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0B757" w14:textId="77777777" w:rsidR="009E045B" w:rsidRPr="009E045B" w:rsidRDefault="009E045B" w:rsidP="009E04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45B">
        <w:rPr>
          <w:rFonts w:ascii="Times New Roman" w:hAnsi="Times New Roman" w:cs="Times New Roman"/>
          <w:b/>
          <w:sz w:val="28"/>
          <w:szCs w:val="28"/>
        </w:rPr>
        <w:t>Тренінг для вчителів з використання цифрових технологій в освіті</w:t>
      </w:r>
    </w:p>
    <w:p w14:paraId="49164B56" w14:textId="77777777" w:rsidR="00BB039F" w:rsidRDefault="009E045B" w:rsidP="005B2D0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Посилання на М</w:t>
      </w:r>
      <w:r w:rsidR="00686F64" w:rsidRPr="009E045B">
        <w:rPr>
          <w:rFonts w:ascii="Times New Roman" w:hAnsi="Times New Roman" w:cs="Times New Roman"/>
          <w:b/>
          <w:sz w:val="28"/>
          <w:szCs w:val="28"/>
        </w:rPr>
        <w:t>М-Презентацію розробленого тренінгу:</w:t>
      </w:r>
      <w:r w:rsidR="00686F64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686F64" w:rsidRPr="00A2311A">
          <w:rPr>
            <w:rStyle w:val="a3"/>
            <w:rFonts w:ascii="Times New Roman" w:hAnsi="Times New Roman" w:cs="Times New Roman"/>
            <w:sz w:val="28"/>
            <w:szCs w:val="28"/>
          </w:rPr>
          <w:t>https://www.canva.com/design/DAGU9OgKqHE/bBK9tVfkGNZ-2VFpbuyPOQ/view?utm_content=DAGU9OgKqHE&amp;utm_campaign=designshare&amp;utm_medium=link&amp;utm_source=editor</w:t>
        </w:r>
      </w:hyperlink>
    </w:p>
    <w:p w14:paraId="77550E10" w14:textId="77777777" w:rsidR="00686F64" w:rsidRPr="009E045B" w:rsidRDefault="009E045B" w:rsidP="005B2D0F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E045B">
        <w:rPr>
          <w:rFonts w:ascii="Times New Roman" w:hAnsi="Times New Roman" w:cs="Times New Roman"/>
          <w:b/>
          <w:sz w:val="28"/>
          <w:szCs w:val="28"/>
        </w:rPr>
        <w:t>Скрін зі сторінки розробника:</w:t>
      </w:r>
    </w:p>
    <w:p w14:paraId="15096444" w14:textId="77777777" w:rsidR="005B2D0F" w:rsidRDefault="005B2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61A66" wp14:editId="038F8A1C">
            <wp:extent cx="5940425" cy="30518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имени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4046" w14:textId="77777777" w:rsidR="005B2D0F" w:rsidRDefault="005B2D0F" w:rsidP="005B2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1F97D" wp14:editId="2ABCF56C">
            <wp:extent cx="5940425" cy="30226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имени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806A" w14:textId="77777777" w:rsidR="005B2D0F" w:rsidRDefault="005B2D0F" w:rsidP="005B2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1FEEE0" wp14:editId="1A1BDB86">
            <wp:extent cx="5940425" cy="30181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4B2E" w14:textId="77777777" w:rsidR="009E045B" w:rsidRPr="005B2D0F" w:rsidRDefault="005B2D0F" w:rsidP="005B2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1567B" wp14:editId="491F8C5E">
            <wp:extent cx="5940425" cy="30213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имени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45B" w:rsidRPr="005B2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378"/>
    <w:rsid w:val="005B2D0F"/>
    <w:rsid w:val="00686F64"/>
    <w:rsid w:val="007939B5"/>
    <w:rsid w:val="009E045B"/>
    <w:rsid w:val="00BB039F"/>
    <w:rsid w:val="00DA2EB9"/>
    <w:rsid w:val="00E4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5FC09"/>
  <w15:chartTrackingRefBased/>
  <w15:docId w15:val="{D79E9947-C418-426E-9141-DBAC67D3C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6F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canva.com/design/DAGU9OgKqHE/bBK9tVfkGNZ-2VFpbuyPOQ/view?utm_content=DAGU9OgKqHE&amp;utm_campaign=designshare&amp;utm_medium=link&amp;utm_source=edito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Человек</dc:creator>
  <cp:keywords/>
  <dc:description/>
  <cp:lastModifiedBy>Iryna honcharenko</cp:lastModifiedBy>
  <cp:revision>2</cp:revision>
  <dcterms:created xsi:type="dcterms:W3CDTF">2024-10-29T15:27:00Z</dcterms:created>
  <dcterms:modified xsi:type="dcterms:W3CDTF">2024-10-29T15:27:00Z</dcterms:modified>
</cp:coreProperties>
</file>