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83" w:rsidRDefault="00A36233" w:rsidP="00A362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6233">
        <w:rPr>
          <w:rFonts w:ascii="Times New Roman" w:hAnsi="Times New Roman" w:cs="Times New Roman"/>
          <w:b/>
          <w:sz w:val="32"/>
          <w:szCs w:val="32"/>
          <w:lang w:val="uk-UA"/>
        </w:rPr>
        <w:t>Методичні рекомендації по проектуванню інформаційного освітнього середовища установи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A36233" w:rsidTr="00A36233">
        <w:tc>
          <w:tcPr>
            <w:tcW w:w="7807" w:type="dxa"/>
          </w:tcPr>
          <w:p w:rsidR="00A36233" w:rsidRDefault="00A36233" w:rsidP="00A362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Керівнику </w:t>
            </w:r>
          </w:p>
        </w:tc>
        <w:tc>
          <w:tcPr>
            <w:tcW w:w="7807" w:type="dxa"/>
          </w:tcPr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отрібно впровадити інформаційно-комунікаційні технології управління навчальним закладом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досконалення технічного забезпечення дошкільних навчальних закладів сучасною комп’ютерною технікою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A3623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ідвищення рівня володіння засобами інформаційно-комунікаційних технологій, формування інформаційної компетентн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 адміністрації та персоналу.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З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дійснити розгорнутий моніторинг навчально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діяльності закладу.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творити єдине інформаційне освітнє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середовище навчального закладу.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провадити систему збирання, переробки інформації з різних напря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мів навчально-виховного процесу.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С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творити електронні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бази даних педагогічних кадрів.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творення електронних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(професійних, методичних, творчих) керівників, педагогічних працівників і вихованців дошкільного навчального закладу з їх подальшим розташуванням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віртуальних ресурсах.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Р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озробити сайт навчального закладу,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Веб-сторінки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навчальних проектів та постійно оновлювати на них інформацію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36233" w:rsidTr="00A36233">
        <w:tc>
          <w:tcPr>
            <w:tcW w:w="7807" w:type="dxa"/>
          </w:tcPr>
          <w:p w:rsidR="00A36233" w:rsidRDefault="00A36233" w:rsidP="00A362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Вихователю</w:t>
            </w:r>
          </w:p>
        </w:tc>
        <w:tc>
          <w:tcPr>
            <w:tcW w:w="7807" w:type="dxa"/>
          </w:tcPr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 та апробацію в педагогічній практиці електронних засобів навчального призначення, дистанційних навчальних курсів за основними напрямами дошкільної освіти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підвищувати кваліфікацію, брати участь у професійних об’єднаннях, семінарах,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вебінарах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майстер-класах та ін.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проваджувати інформаційно-комунікаційні технології і ресурси мережі Інтернет на різних етапах традиційної системи навчання;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творювати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інтернет-заняття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інтегровані уроки;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А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ктивне використання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ведення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блогів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Blogger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Google+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зберігання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медіафайлів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GoogleDrive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OneDrive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Flickr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Photobucket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Picasa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YouTube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SlideShare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створення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інфографіки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Сreately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Visual.ly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Vizualize.me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і ментальних карт (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Freemind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MindNote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Сoogle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тощо;</w:t>
            </w:r>
          </w:p>
          <w:p w:rsidR="00A36233" w:rsidRPr="00A36233" w:rsidRDefault="00A36233" w:rsidP="00A362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Р</w:t>
            </w:r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озробляти і використовувати власне програмне забезпечення і цифрові освітні ресурси, формувати, використовувати </w:t>
            </w:r>
            <w:proofErr w:type="spellStart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медіатеки</w:t>
            </w:r>
            <w:proofErr w:type="spellEnd"/>
            <w:r w:rsidRPr="00A3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т. ін.</w:t>
            </w:r>
          </w:p>
        </w:tc>
      </w:tr>
    </w:tbl>
    <w:p w:rsidR="00A36233" w:rsidRDefault="00A36233" w:rsidP="00A362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36233" w:rsidRDefault="00A36233" w:rsidP="00A362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36233" w:rsidRDefault="00A36233" w:rsidP="00A362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6233">
        <w:rPr>
          <w:rFonts w:ascii="Times New Roman" w:hAnsi="Times New Roman" w:cs="Times New Roman"/>
          <w:b/>
          <w:sz w:val="32"/>
          <w:szCs w:val="32"/>
          <w:lang w:val="uk-UA"/>
        </w:rPr>
        <w:t>Методичні рекомендації по модернізації ІТ інфраструктури (зміни в ЗДО)</w:t>
      </w:r>
    </w:p>
    <w:p w:rsidR="00A36233" w:rsidRPr="00A36233" w:rsidRDefault="00A36233" w:rsidP="00A362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6233">
        <w:rPr>
          <w:rFonts w:ascii="Times New Roman" w:hAnsi="Times New Roman" w:cs="Times New Roman"/>
          <w:sz w:val="28"/>
          <w:szCs w:val="28"/>
          <w:lang w:val="uk-UA"/>
        </w:rPr>
        <w:t>ІТ-забезпечення</w:t>
      </w:r>
      <w:proofErr w:type="spellEnd"/>
      <w:r w:rsidRPr="00A36233">
        <w:rPr>
          <w:rFonts w:ascii="Times New Roman" w:hAnsi="Times New Roman" w:cs="Times New Roman"/>
          <w:sz w:val="28"/>
          <w:szCs w:val="28"/>
          <w:lang w:val="uk-UA"/>
        </w:rPr>
        <w:t xml:space="preserve"> ДНЗ потребує модернізації. Дитячі заклади забезпечені ІКТ на низькому рівні. Потрібно облаштувати групи комп’ютерним оснащенням, проекторами, </w:t>
      </w:r>
      <w:proofErr w:type="spellStart"/>
      <w:r w:rsidRPr="00A36233">
        <w:rPr>
          <w:rFonts w:ascii="Times New Roman" w:hAnsi="Times New Roman" w:cs="Times New Roman"/>
          <w:sz w:val="28"/>
          <w:szCs w:val="28"/>
          <w:lang w:val="uk-UA"/>
        </w:rPr>
        <w:t>смарт-дошками</w:t>
      </w:r>
      <w:proofErr w:type="spellEnd"/>
      <w:r w:rsidRPr="00A36233">
        <w:rPr>
          <w:rFonts w:ascii="Times New Roman" w:hAnsi="Times New Roman" w:cs="Times New Roman"/>
          <w:sz w:val="28"/>
          <w:szCs w:val="28"/>
          <w:lang w:val="uk-UA"/>
        </w:rPr>
        <w:t>. Це стане великим здобутком для навчання і виховання підростаючого покоління. Тому модернізувати ІТ інфраструктуру можна таким чином: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>впровадити для вихователів електронне навчання, це дасть можливість для творчості, творити і надихати одне одного, співпрацювати під час навчання в межах дошкільного закладу;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підвищення </w:t>
      </w:r>
      <w:proofErr w:type="spellStart"/>
      <w:r w:rsidRPr="00A36233">
        <w:rPr>
          <w:rFonts w:ascii="Times New Roman" w:hAnsi="Times New Roman" w:cs="Times New Roman"/>
          <w:sz w:val="28"/>
          <w:szCs w:val="28"/>
          <w:lang w:val="uk-UA"/>
        </w:rPr>
        <w:t>рівеня</w:t>
      </w:r>
      <w:proofErr w:type="spellEnd"/>
      <w:r w:rsidRPr="00A36233">
        <w:rPr>
          <w:rFonts w:ascii="Times New Roman" w:hAnsi="Times New Roman" w:cs="Times New Roman"/>
          <w:sz w:val="28"/>
          <w:szCs w:val="28"/>
          <w:lang w:val="uk-UA"/>
        </w:rPr>
        <w:t xml:space="preserve"> ІКТ-компетентності вихователів (проводити для них тренінги, семінари та давати можливість проходити курси для удосконалення своїх вмінь та навичок роботи з комп'ютерною технікою);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>керування дослідженнями. Створення хмарної платформи для спільних досліджень із широким спектром інструментів для аналізу, розробки та створення матеріалів. Надання педагогам ефективних засобів для співпраці, дослідження, аналізу, розробки та створення матеріалів;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>ефективність навчальних закладів. Загальний аналіз діяльності навчального закладу, рішення для контролю звітності і створення звітів. Спрощення звітності й керування планами на майбутнє завдяки миттєвому доступу до інформації і докладному огляду джерел даних;</w:t>
      </w:r>
    </w:p>
    <w:p w:rsid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операційна ефективність. Програмний комплекс серверів і інструментів, які забезпечують світовий рівень керування </w:t>
      </w:r>
      <w:proofErr w:type="spellStart"/>
      <w:r w:rsidRPr="00A36233">
        <w:rPr>
          <w:rFonts w:ascii="Times New Roman" w:hAnsi="Times New Roman" w:cs="Times New Roman"/>
          <w:sz w:val="28"/>
          <w:szCs w:val="28"/>
          <w:lang w:val="uk-UA"/>
        </w:rPr>
        <w:t>ІТ-інфраструктурою</w:t>
      </w:r>
      <w:proofErr w:type="spellEnd"/>
      <w:r w:rsidRPr="00A36233">
        <w:rPr>
          <w:rFonts w:ascii="Times New Roman" w:hAnsi="Times New Roman" w:cs="Times New Roman"/>
          <w:sz w:val="28"/>
          <w:szCs w:val="28"/>
          <w:lang w:val="uk-UA"/>
        </w:rPr>
        <w:t xml:space="preserve">, захисту даних і безпеки мережі. Ефективне керування </w:t>
      </w:r>
      <w:proofErr w:type="spellStart"/>
      <w:r w:rsidRPr="00A36233">
        <w:rPr>
          <w:rFonts w:ascii="Times New Roman" w:hAnsi="Times New Roman" w:cs="Times New Roman"/>
          <w:sz w:val="28"/>
          <w:szCs w:val="28"/>
          <w:lang w:val="uk-UA"/>
        </w:rPr>
        <w:t>ІТ-інфраструктурою</w:t>
      </w:r>
      <w:proofErr w:type="spellEnd"/>
      <w:r w:rsidRPr="00A36233">
        <w:rPr>
          <w:rFonts w:ascii="Times New Roman" w:hAnsi="Times New Roman" w:cs="Times New Roman"/>
          <w:sz w:val="28"/>
          <w:szCs w:val="28"/>
          <w:lang w:val="uk-UA"/>
        </w:rPr>
        <w:t xml:space="preserve"> і її захист з одночасним зменшенням непрямих витрат на інформаційні технології.</w:t>
      </w:r>
    </w:p>
    <w:p w:rsid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233" w:rsidRPr="00A36233" w:rsidRDefault="00A36233" w:rsidP="00A362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6233">
        <w:rPr>
          <w:rFonts w:ascii="Times New Roman" w:hAnsi="Times New Roman" w:cs="Times New Roman"/>
          <w:b/>
          <w:sz w:val="32"/>
          <w:szCs w:val="32"/>
          <w:lang w:val="uk-UA"/>
        </w:rPr>
        <w:t>Методичні рекомендації по формуванню ІК- компетентності співробітників, вихователів установи (тренінги для вихователів тощо)</w:t>
      </w:r>
    </w:p>
    <w:p w:rsidR="00A36233" w:rsidRDefault="00A36233" w:rsidP="00A362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6233">
        <w:rPr>
          <w:rFonts w:ascii="Times New Roman" w:hAnsi="Times New Roman" w:cs="Times New Roman"/>
          <w:sz w:val="28"/>
          <w:szCs w:val="28"/>
          <w:lang w:val="uk-UA"/>
        </w:rPr>
        <w:t>ІК-компетентність</w:t>
      </w:r>
      <w:proofErr w:type="spellEnd"/>
      <w:r w:rsidRPr="00A36233">
        <w:rPr>
          <w:rFonts w:ascii="Times New Roman" w:hAnsi="Times New Roman" w:cs="Times New Roman"/>
          <w:sz w:val="28"/>
          <w:szCs w:val="28"/>
          <w:lang w:val="uk-UA"/>
        </w:rPr>
        <w:t xml:space="preserve"> заслуговує на особливу увагу тому, що саме вона дає можливість особистості бути сучасною, активно діяти в інформаційному середовищі, використовувати найновітніші досягнення техніки в своїй професійній діяльності. Слід відмітити, що майже всі науковці виділяють цю компетентність як обов’язкову складову професійної компетентності педагога.</w:t>
      </w:r>
    </w:p>
    <w:p w:rsidR="00A36233" w:rsidRPr="00A36233" w:rsidRDefault="00A36233" w:rsidP="00A362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 xml:space="preserve">З появою в роботі вихователя комп’ютера та </w:t>
      </w:r>
      <w:proofErr w:type="spellStart"/>
      <w:r w:rsidRPr="00A36233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A36233">
        <w:rPr>
          <w:rFonts w:ascii="Times New Roman" w:hAnsi="Times New Roman" w:cs="Times New Roman"/>
          <w:sz w:val="28"/>
          <w:szCs w:val="28"/>
          <w:lang w:val="uk-UA"/>
        </w:rPr>
        <w:t>, значно збільшуються можливості самоосвіти вихователя. Комп’ютер повинен стати невід’ємною частиною в роботі, що значно підвищить її ефективність. Кожен педагог повинен бути готовий до використання інформаційних технологій у власній праці, а також в роботі з дітьми.</w:t>
      </w:r>
    </w:p>
    <w:p w:rsidR="00A36233" w:rsidRPr="00A36233" w:rsidRDefault="00A36233" w:rsidP="00A362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сучасним вихователем </w:t>
      </w:r>
      <w:bookmarkStart w:id="0" w:name="_GoBack"/>
      <w:bookmarkEnd w:id="0"/>
      <w:r w:rsidRPr="00A36233">
        <w:rPr>
          <w:rFonts w:ascii="Times New Roman" w:hAnsi="Times New Roman" w:cs="Times New Roman"/>
          <w:sz w:val="28"/>
          <w:szCs w:val="28"/>
          <w:lang w:val="uk-UA"/>
        </w:rPr>
        <w:t>стоїть нелегке завдання: навчаючись і перебудовуючись під нові вимоги часу самому, навчити і підготувати інших. Удосконалення якості навчання та виховання у ДНЗ залежить від рівня підготовки педагога. Тому для формування ІК- компетентності вихователя треба: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>застосовувати ІКТ в навчанні та повсякденному житті;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>раціонально використовувати комп’ютер і комп’ютерні засоби під час розв’язування завдань, пов’язаних з опрацюванням інформації, її пошуком, систематизацією, зберіганням, поданням і передаванням;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>обов`язково брати активну участь у семінарах, тренінгах, конференціях різного рівня щодо застосування ІКТ у навчальній практиці;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>будувати інформаційні моделі й досліджувати їх за допомогою засобів ІКТ;</w:t>
      </w:r>
    </w:p>
    <w:p w:rsidR="00A36233" w:rsidRPr="00A36233" w:rsidRDefault="00A36233" w:rsidP="00A36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33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A36233">
        <w:rPr>
          <w:rFonts w:ascii="Times New Roman" w:hAnsi="Times New Roman" w:cs="Times New Roman"/>
          <w:sz w:val="28"/>
          <w:szCs w:val="28"/>
          <w:lang w:val="uk-UA"/>
        </w:rPr>
        <w:tab/>
        <w:t>давати оцінку процесові й досягнутим результатам технологічної діяльності.</w:t>
      </w:r>
    </w:p>
    <w:p w:rsidR="00A36233" w:rsidRPr="00A36233" w:rsidRDefault="00A36233" w:rsidP="00A362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A36233" w:rsidRPr="00A36233" w:rsidSect="00A362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5EB"/>
    <w:multiLevelType w:val="hybridMultilevel"/>
    <w:tmpl w:val="8F6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14217"/>
    <w:multiLevelType w:val="hybridMultilevel"/>
    <w:tmpl w:val="9886CCC2"/>
    <w:lvl w:ilvl="0" w:tplc="E190F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59"/>
    <w:rsid w:val="008C1D83"/>
    <w:rsid w:val="00A36233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771</Words>
  <Characters>4398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2019-09-26T13:05:00Z</dcterms:created>
  <dcterms:modified xsi:type="dcterms:W3CDTF">2019-09-26T13:16:00Z</dcterms:modified>
</cp:coreProperties>
</file>