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FE0A3" w14:textId="38DAAEB7" w:rsidR="00AB0474" w:rsidRDefault="001F6220" w:rsidP="00AB0474">
      <w:pPr>
        <w:pBdr>
          <w:bottom w:val="single" w:sz="6" w:space="0" w:color="AAAAAA"/>
        </w:pBdr>
        <w:spacing w:after="60" w:line="240" w:lineRule="auto"/>
        <w:outlineLvl w:val="0"/>
        <w:rPr>
          <w:rFonts w:ascii="Arial" w:eastAsia="Times New Roman" w:hAnsi="Arial" w:cs="Arial"/>
          <w:color w:val="000000"/>
          <w:kern w:val="36"/>
          <w:sz w:val="43"/>
          <w:szCs w:val="43"/>
          <w:lang w:val="uk-UA" w:eastAsia="ru-UA"/>
        </w:rPr>
      </w:pPr>
      <w:r w:rsidRPr="006B0331">
        <w:rPr>
          <w:rFonts w:ascii="Arial" w:eastAsia="Times New Roman" w:hAnsi="Arial" w:cs="Arial"/>
          <w:color w:val="000000"/>
          <w:kern w:val="36"/>
          <w:sz w:val="43"/>
          <w:szCs w:val="43"/>
          <w:lang w:val="ru-RU" w:eastAsia="ru-UA"/>
        </w:rPr>
        <w:t xml:space="preserve">        </w:t>
      </w:r>
      <w:proofErr w:type="spellStart"/>
      <w:r w:rsidR="00AB0474">
        <w:rPr>
          <w:rFonts w:ascii="Arial" w:eastAsia="Times New Roman" w:hAnsi="Arial" w:cs="Arial"/>
          <w:color w:val="000000"/>
          <w:kern w:val="36"/>
          <w:sz w:val="43"/>
          <w:szCs w:val="43"/>
          <w:lang w:val="uk-UA" w:eastAsia="ru-UA"/>
        </w:rPr>
        <w:t>Арсентьєва</w:t>
      </w:r>
      <w:proofErr w:type="spellEnd"/>
      <w:r w:rsidR="00AB0474">
        <w:rPr>
          <w:rFonts w:ascii="Arial" w:eastAsia="Times New Roman" w:hAnsi="Arial" w:cs="Arial"/>
          <w:color w:val="000000"/>
          <w:kern w:val="36"/>
          <w:sz w:val="43"/>
          <w:szCs w:val="43"/>
          <w:lang w:val="uk-UA" w:eastAsia="ru-UA"/>
        </w:rPr>
        <w:t xml:space="preserve"> Юлія Олександрівна</w:t>
      </w:r>
    </w:p>
    <w:p w14:paraId="5AF83E9B" w14:textId="09E7992D" w:rsidR="0077595D" w:rsidRPr="007B4D9F" w:rsidRDefault="001F6220" w:rsidP="00AB0474">
      <w:pPr>
        <w:pBdr>
          <w:bottom w:val="single" w:sz="6" w:space="0" w:color="AAAAAA"/>
        </w:pBdr>
        <w:spacing w:after="60" w:line="240" w:lineRule="auto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6"/>
          <w:szCs w:val="36"/>
          <w:lang w:val="uk-UA" w:eastAsia="ru-UA"/>
        </w:rPr>
      </w:pPr>
      <w:r w:rsidRPr="006B0331">
        <w:rPr>
          <w:rFonts w:ascii="Arial" w:eastAsia="Times New Roman" w:hAnsi="Arial" w:cs="Arial"/>
          <w:b/>
          <w:bCs/>
          <w:color w:val="000000" w:themeColor="text1"/>
          <w:kern w:val="36"/>
          <w:sz w:val="28"/>
          <w:szCs w:val="28"/>
          <w:lang w:val="ru-RU" w:eastAsia="ru-UA"/>
        </w:rPr>
        <w:t xml:space="preserve">                                    </w:t>
      </w:r>
      <w:r w:rsidR="0077595D" w:rsidRPr="007B4D9F">
        <w:rPr>
          <w:rFonts w:ascii="Arial" w:eastAsia="Times New Roman" w:hAnsi="Arial" w:cs="Arial"/>
          <w:b/>
          <w:bCs/>
          <w:color w:val="000000" w:themeColor="text1"/>
          <w:kern w:val="36"/>
          <w:sz w:val="36"/>
          <w:szCs w:val="36"/>
          <w:lang w:val="uk-UA" w:eastAsia="ru-UA"/>
        </w:rPr>
        <w:t>Виробнича практика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89"/>
      </w:tblGrid>
      <w:tr w:rsidR="00AB0474" w:rsidRPr="005D442E" w14:paraId="43A318C4" w14:textId="77777777" w:rsidTr="0084238A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25F6699E" w14:textId="77777777" w:rsidR="0077595D" w:rsidRDefault="0077595D" w:rsidP="00AB0474">
            <w:pPr>
              <w:pStyle w:val="1"/>
              <w:spacing w:before="0" w:beforeAutospacing="0" w:after="0" w:afterAutospacing="0"/>
              <w:divId w:val="1095857140"/>
              <w:rPr>
                <w:rFonts w:ascii="Arial" w:hAnsi="Arial" w:cs="Arial"/>
                <w:color w:val="000000" w:themeColor="text1"/>
                <w:sz w:val="40"/>
                <w:szCs w:val="40"/>
              </w:rPr>
            </w:pPr>
          </w:p>
          <w:p w14:paraId="6F634B61" w14:textId="77777777" w:rsidR="0077595D" w:rsidRDefault="0077595D" w:rsidP="00AB0474">
            <w:pPr>
              <w:pStyle w:val="1"/>
              <w:spacing w:before="0" w:beforeAutospacing="0" w:after="0" w:afterAutospacing="0"/>
              <w:divId w:val="1095857140"/>
              <w:rPr>
                <w:rFonts w:ascii="Arial" w:hAnsi="Arial" w:cs="Arial"/>
                <w:color w:val="000000" w:themeColor="text1"/>
                <w:sz w:val="40"/>
                <w:szCs w:val="40"/>
              </w:rPr>
            </w:pPr>
          </w:p>
          <w:p w14:paraId="1CBF5675" w14:textId="61C59756" w:rsidR="001F6220" w:rsidRDefault="001F6220" w:rsidP="00AB0474">
            <w:pPr>
              <w:pStyle w:val="1"/>
              <w:spacing w:before="0" w:beforeAutospacing="0" w:after="0" w:afterAutospacing="0"/>
              <w:divId w:val="1095857140"/>
              <w:rPr>
                <w:rFonts w:ascii="Arial" w:hAnsi="Arial" w:cs="Arial"/>
                <w:color w:val="000000" w:themeColor="text1"/>
                <w:sz w:val="40"/>
                <w:szCs w:val="40"/>
                <w:lang w:val="uk-UA"/>
              </w:rPr>
            </w:pPr>
          </w:p>
          <w:p w14:paraId="72ADCC93" w14:textId="108E166C" w:rsidR="001F6220" w:rsidRDefault="001F6220" w:rsidP="00AB0474">
            <w:pPr>
              <w:pStyle w:val="1"/>
              <w:spacing w:before="0" w:beforeAutospacing="0" w:after="0" w:afterAutospacing="0"/>
              <w:divId w:val="1095857140"/>
              <w:rPr>
                <w:rFonts w:ascii="Arial" w:hAnsi="Arial" w:cs="Arial"/>
                <w:color w:val="000000" w:themeColor="text1"/>
                <w:sz w:val="40"/>
                <w:szCs w:val="40"/>
                <w:lang w:val="uk-UA"/>
              </w:rPr>
            </w:pPr>
          </w:p>
          <w:p w14:paraId="35FED9D1" w14:textId="0CF703B1" w:rsidR="001F6220" w:rsidRDefault="001F6220" w:rsidP="00AB0474">
            <w:pPr>
              <w:pStyle w:val="1"/>
              <w:spacing w:before="0" w:beforeAutospacing="0" w:after="0" w:afterAutospacing="0"/>
              <w:divId w:val="1095857140"/>
              <w:rPr>
                <w:rFonts w:ascii="Arial" w:hAnsi="Arial" w:cs="Arial"/>
                <w:color w:val="000000" w:themeColor="text1"/>
                <w:sz w:val="40"/>
                <w:szCs w:val="40"/>
                <w:lang w:val="uk-UA"/>
              </w:rPr>
            </w:pPr>
          </w:p>
          <w:p w14:paraId="7B554BD4" w14:textId="77777777" w:rsidR="001F6220" w:rsidRDefault="001F6220" w:rsidP="00AB0474">
            <w:pPr>
              <w:pStyle w:val="1"/>
              <w:spacing w:before="0" w:beforeAutospacing="0" w:after="0" w:afterAutospacing="0"/>
              <w:divId w:val="1095857140"/>
              <w:rPr>
                <w:rFonts w:ascii="Arial" w:hAnsi="Arial" w:cs="Arial"/>
                <w:color w:val="000000" w:themeColor="text1"/>
                <w:sz w:val="40"/>
                <w:szCs w:val="40"/>
                <w:lang w:val="uk-UA"/>
              </w:rPr>
            </w:pPr>
          </w:p>
          <w:p w14:paraId="47D0CEC5" w14:textId="32A78A01" w:rsidR="00AB0474" w:rsidRPr="00321E27" w:rsidRDefault="00AB0474" w:rsidP="00AB0474">
            <w:pPr>
              <w:pStyle w:val="1"/>
              <w:spacing w:before="0" w:beforeAutospacing="0" w:after="0" w:afterAutospacing="0"/>
              <w:divId w:val="1095857140"/>
              <w:rPr>
                <w:color w:val="000000" w:themeColor="text1"/>
                <w:sz w:val="36"/>
                <w:szCs w:val="36"/>
              </w:rPr>
            </w:pPr>
            <w:r w:rsidRPr="00321E27">
              <w:rPr>
                <w:color w:val="000000" w:themeColor="text1"/>
                <w:sz w:val="36"/>
                <w:szCs w:val="36"/>
              </w:rPr>
              <w:t xml:space="preserve">Заклад </w:t>
            </w:r>
            <w:proofErr w:type="spellStart"/>
            <w:r w:rsidRPr="00321E27">
              <w:rPr>
                <w:color w:val="000000" w:themeColor="text1"/>
                <w:sz w:val="36"/>
                <w:szCs w:val="36"/>
              </w:rPr>
              <w:t>дошкільної</w:t>
            </w:r>
            <w:proofErr w:type="spellEnd"/>
            <w:r w:rsidRPr="00321E27">
              <w:rPr>
                <w:color w:val="000000" w:themeColor="text1"/>
                <w:sz w:val="36"/>
                <w:szCs w:val="36"/>
              </w:rPr>
              <w:t xml:space="preserve"> </w:t>
            </w:r>
            <w:proofErr w:type="spellStart"/>
            <w:r w:rsidRPr="00321E27">
              <w:rPr>
                <w:color w:val="000000" w:themeColor="text1"/>
                <w:sz w:val="36"/>
                <w:szCs w:val="36"/>
              </w:rPr>
              <w:t>освіти</w:t>
            </w:r>
            <w:proofErr w:type="spellEnd"/>
            <w:r w:rsidRPr="00321E27">
              <w:rPr>
                <w:color w:val="000000" w:themeColor="text1"/>
                <w:sz w:val="36"/>
                <w:szCs w:val="36"/>
              </w:rPr>
              <w:t xml:space="preserve"> №412 "</w:t>
            </w:r>
            <w:proofErr w:type="spellStart"/>
            <w:r w:rsidRPr="00321E27">
              <w:rPr>
                <w:color w:val="000000" w:themeColor="text1"/>
                <w:sz w:val="36"/>
                <w:szCs w:val="36"/>
              </w:rPr>
              <w:t>Вербиченька</w:t>
            </w:r>
            <w:proofErr w:type="spellEnd"/>
            <w:r w:rsidRPr="00321E27">
              <w:rPr>
                <w:color w:val="000000" w:themeColor="text1"/>
                <w:sz w:val="36"/>
                <w:szCs w:val="36"/>
              </w:rPr>
              <w:t>"</w:t>
            </w:r>
          </w:p>
          <w:p w14:paraId="6219B49D" w14:textId="0A31AF79" w:rsidR="00AB0474" w:rsidRPr="00AB0474" w:rsidRDefault="00AB0474" w:rsidP="00AB0474">
            <w:pPr>
              <w:spacing w:after="120" w:line="240" w:lineRule="auto"/>
              <w:divId w:val="1095857140"/>
              <w:rPr>
                <w:rFonts w:ascii="Times New Roman" w:eastAsia="Times New Roman" w:hAnsi="Times New Roman" w:cs="Times New Roman"/>
                <w:sz w:val="27"/>
                <w:szCs w:val="27"/>
                <w:lang w:val="ru-UA" w:eastAsia="ru-UA"/>
              </w:rPr>
            </w:pPr>
          </w:p>
          <w:p w14:paraId="60DEA0B6" w14:textId="1CF660E8" w:rsidR="0069175D" w:rsidRPr="001F6220" w:rsidRDefault="0077595D" w:rsidP="00AB0474">
            <w:pPr>
              <w:spacing w:before="120" w:after="120" w:line="240" w:lineRule="auto"/>
              <w:rPr>
                <w:rFonts w:ascii="Times New Roman" w:hAnsi="Times New Roman" w:cs="Times New Roman"/>
                <w:color w:val="666666"/>
                <w:sz w:val="26"/>
                <w:szCs w:val="26"/>
                <w:shd w:val="clear" w:color="auto" w:fill="F6F6F6"/>
                <w:lang w:val="ru-RU"/>
              </w:rPr>
            </w:pPr>
            <w:r w:rsidRPr="0077595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uk-UA" w:eastAsia="ru-UA"/>
              </w:rPr>
              <w:t xml:space="preserve">    </w:t>
            </w:r>
            <w:r w:rsidR="00AB0474" w:rsidRPr="00AB0474">
              <w:rPr>
                <w:rFonts w:ascii="Times New Roman" w:eastAsia="Times New Roman" w:hAnsi="Times New Roman" w:cs="Times New Roman"/>
                <w:sz w:val="27"/>
                <w:szCs w:val="27"/>
                <w:lang w:val="ru-UA" w:eastAsia="ru-UA"/>
              </w:rPr>
              <w:t>Адреса: </w:t>
            </w:r>
            <w:r w:rsidR="0069175D" w:rsidRPr="001F622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 w:themeFill="background1"/>
                <w:lang w:val="ru-RU"/>
              </w:rPr>
              <w:t xml:space="preserve">бульвар Ярослава Гашека, 6А, </w:t>
            </w:r>
            <w:proofErr w:type="spellStart"/>
            <w:r w:rsidR="0069175D" w:rsidRPr="001F622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 w:themeFill="background1"/>
                <w:lang w:val="ru-RU"/>
              </w:rPr>
              <w:t>Київ</w:t>
            </w:r>
            <w:proofErr w:type="spellEnd"/>
            <w:r w:rsidR="0069175D" w:rsidRPr="001F622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 w:themeFill="background1"/>
                <w:lang w:val="ru-RU"/>
              </w:rPr>
              <w:t xml:space="preserve">, </w:t>
            </w:r>
            <w:proofErr w:type="spellStart"/>
            <w:r w:rsidR="0069175D" w:rsidRPr="001F622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 w:themeFill="background1"/>
                <w:lang w:val="ru-RU"/>
              </w:rPr>
              <w:t>Україна</w:t>
            </w:r>
            <w:proofErr w:type="spellEnd"/>
            <w:r w:rsidR="0069175D" w:rsidRPr="001F622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 w:themeFill="background1"/>
                <w:lang w:val="ru-RU"/>
              </w:rPr>
              <w:t>, 02000</w:t>
            </w:r>
          </w:p>
          <w:p w14:paraId="5CC1EAE7" w14:textId="05ACFC06" w:rsidR="00AB0474" w:rsidRDefault="0077595D" w:rsidP="00AB0474">
            <w:pPr>
              <w:spacing w:before="120" w:after="12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1F6220"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UA"/>
              </w:rPr>
              <w:t xml:space="preserve">    </w:t>
            </w:r>
            <w:r w:rsidR="00AB0474" w:rsidRPr="00AB0474">
              <w:rPr>
                <w:rFonts w:ascii="Times New Roman" w:eastAsia="Times New Roman" w:hAnsi="Times New Roman" w:cs="Times New Roman"/>
                <w:sz w:val="27"/>
                <w:szCs w:val="27"/>
                <w:lang w:val="ru-UA" w:eastAsia="ru-UA"/>
              </w:rPr>
              <w:t>Директор: </w:t>
            </w:r>
            <w:r w:rsidRPr="001F6220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Волкова</w:t>
            </w:r>
            <w:r w:rsidRPr="0077595D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Олена Анатоліївна</w:t>
            </w:r>
          </w:p>
          <w:p w14:paraId="584D2EF2" w14:textId="240EDFAB" w:rsidR="001F6220" w:rsidRDefault="001F6220" w:rsidP="00AB0474">
            <w:pPr>
              <w:spacing w:before="120" w:after="12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  <w:p w14:paraId="69A77038" w14:textId="57891106" w:rsidR="001F6220" w:rsidRDefault="001F6220" w:rsidP="00AB0474">
            <w:pPr>
              <w:spacing w:before="120" w:after="12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  <w:p w14:paraId="327B09DD" w14:textId="38C5AF91" w:rsidR="001F6220" w:rsidRPr="001948A8" w:rsidRDefault="001F6220" w:rsidP="001F6220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shd w:val="clear" w:color="auto" w:fill="FFFFFF" w:themeFill="background1"/>
                <w:lang w:val="ru-RU"/>
              </w:rPr>
            </w:pPr>
          </w:p>
          <w:p w14:paraId="2EC9F7A6" w14:textId="77777777" w:rsidR="00A34393" w:rsidRDefault="00A34393" w:rsidP="001948A8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lang w:val="ru-RU"/>
              </w:rPr>
            </w:pPr>
          </w:p>
          <w:p w14:paraId="30B5D09C" w14:textId="77777777" w:rsidR="00A34393" w:rsidRDefault="00A34393" w:rsidP="001948A8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lang w:val="ru-RU"/>
              </w:rPr>
            </w:pPr>
          </w:p>
          <w:p w14:paraId="7D78A053" w14:textId="77777777" w:rsidR="00A34393" w:rsidRDefault="00A34393" w:rsidP="001948A8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lang w:val="ru-RU"/>
              </w:rPr>
            </w:pPr>
          </w:p>
          <w:p w14:paraId="718C8DBE" w14:textId="77777777" w:rsidR="00A34393" w:rsidRDefault="00A34393" w:rsidP="001948A8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lang w:val="ru-RU"/>
              </w:rPr>
            </w:pPr>
          </w:p>
          <w:p w14:paraId="4F3FAE0D" w14:textId="77777777" w:rsidR="00A34393" w:rsidRDefault="00A34393" w:rsidP="001948A8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lang w:val="ru-RU"/>
              </w:rPr>
            </w:pPr>
          </w:p>
          <w:p w14:paraId="33289E7D" w14:textId="77777777" w:rsidR="00A34393" w:rsidRDefault="00A34393" w:rsidP="001948A8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lang w:val="ru-RU"/>
              </w:rPr>
            </w:pPr>
          </w:p>
          <w:p w14:paraId="353642E5" w14:textId="590515F8" w:rsidR="001F6220" w:rsidRPr="001948A8" w:rsidRDefault="001F6220" w:rsidP="001948A8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</w:pPr>
            <w:proofErr w:type="spellStart"/>
            <w:r w:rsidRPr="001948A8"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lang w:val="ru-RU"/>
              </w:rPr>
              <w:t>І</w:t>
            </w:r>
            <w:r w:rsidRPr="001948A8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  <w:t>нтерв'ю</w:t>
            </w:r>
            <w:proofErr w:type="spellEnd"/>
            <w:r w:rsidRPr="001948A8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  <w:t xml:space="preserve"> з директором ЗДО №412 "</w:t>
            </w:r>
            <w:proofErr w:type="spellStart"/>
            <w:r w:rsidRPr="001948A8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  <w:t>Вербиченька</w:t>
            </w:r>
            <w:proofErr w:type="spellEnd"/>
            <w:r w:rsidRPr="001948A8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  <w:t>"</w:t>
            </w:r>
          </w:p>
          <w:p w14:paraId="4ABC8203" w14:textId="77777777" w:rsidR="001F6220" w:rsidRPr="0077595D" w:rsidRDefault="001F6220" w:rsidP="00AB0474">
            <w:pPr>
              <w:spacing w:before="120" w:after="12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  <w:p w14:paraId="0AF537D7" w14:textId="77777777" w:rsidR="001F6220" w:rsidRPr="001F6220" w:rsidRDefault="001F6220" w:rsidP="001F6220">
            <w:pPr>
              <w:pStyle w:val="a4"/>
              <w:shd w:val="clear" w:color="auto" w:fill="FFFFFF" w:themeFill="background1"/>
              <w:spacing w:before="120" w:beforeAutospacing="0" w:after="120" w:afterAutospacing="0"/>
              <w:rPr>
                <w:color w:val="000000" w:themeColor="text1"/>
                <w:sz w:val="30"/>
                <w:szCs w:val="30"/>
              </w:rPr>
            </w:pPr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- Доброго ранку, я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отримала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завдання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провести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аналіз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освітньої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політики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з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питань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впровадження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ІКТ у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Вашому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закладі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, дозвольте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поставити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Вам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декілька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запитань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?</w:t>
            </w:r>
          </w:p>
          <w:p w14:paraId="7C6BD951" w14:textId="77777777" w:rsidR="001F6220" w:rsidRPr="001F6220" w:rsidRDefault="001F6220" w:rsidP="001F6220">
            <w:pPr>
              <w:pStyle w:val="a4"/>
              <w:shd w:val="clear" w:color="auto" w:fill="FFFFFF" w:themeFill="background1"/>
              <w:spacing w:before="120" w:beforeAutospacing="0" w:after="120" w:afterAutospacing="0"/>
              <w:rPr>
                <w:color w:val="000000" w:themeColor="text1"/>
                <w:sz w:val="30"/>
                <w:szCs w:val="30"/>
              </w:rPr>
            </w:pPr>
            <w:r w:rsidRPr="001F6220">
              <w:rPr>
                <w:color w:val="000000" w:themeColor="text1"/>
                <w:sz w:val="30"/>
                <w:szCs w:val="30"/>
              </w:rPr>
              <w:t xml:space="preserve">- Доброго ранку,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запитуйте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.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Мені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самій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цікаво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побачити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кінцевий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результат.</w:t>
            </w:r>
          </w:p>
          <w:p w14:paraId="507CEAB1" w14:textId="77777777" w:rsidR="001F6220" w:rsidRPr="001F6220" w:rsidRDefault="001F6220" w:rsidP="001F6220">
            <w:pPr>
              <w:pStyle w:val="a4"/>
              <w:shd w:val="clear" w:color="auto" w:fill="FFFFFF" w:themeFill="background1"/>
              <w:spacing w:before="120" w:beforeAutospacing="0" w:after="120" w:afterAutospacing="0"/>
              <w:rPr>
                <w:color w:val="000000" w:themeColor="text1"/>
                <w:sz w:val="30"/>
                <w:szCs w:val="30"/>
              </w:rPr>
            </w:pPr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- Ви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використовуєте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ІКТ у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своїй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професійній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діяльності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?</w:t>
            </w:r>
          </w:p>
          <w:p w14:paraId="6344624A" w14:textId="77777777" w:rsidR="001F6220" w:rsidRPr="001F6220" w:rsidRDefault="001F6220" w:rsidP="001F6220">
            <w:pPr>
              <w:pStyle w:val="a4"/>
              <w:shd w:val="clear" w:color="auto" w:fill="FFFFFF" w:themeFill="background1"/>
              <w:spacing w:before="120" w:beforeAutospacing="0" w:after="120" w:afterAutospacing="0"/>
              <w:rPr>
                <w:color w:val="000000" w:themeColor="text1"/>
                <w:sz w:val="30"/>
                <w:szCs w:val="30"/>
              </w:rPr>
            </w:pPr>
            <w:r w:rsidRPr="001F6220">
              <w:rPr>
                <w:color w:val="000000" w:themeColor="text1"/>
                <w:sz w:val="30"/>
                <w:szCs w:val="30"/>
              </w:rPr>
              <w:lastRenderedPageBreak/>
              <w:t xml:space="preserve">-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Звичайно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так, я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постійно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працюю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з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документацією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і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комп'ютер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мій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помічник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у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цій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клопіткій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справі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, я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постійно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"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звертаюсь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" до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мережі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Інтернет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за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допомогою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.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Переглядаю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онлайн-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конференції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з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питань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дошкільної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освіти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.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Навіть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під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час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прийому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нових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діток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gramStart"/>
            <w:r w:rsidRPr="001F6220">
              <w:rPr>
                <w:color w:val="000000" w:themeColor="text1"/>
                <w:sz w:val="30"/>
                <w:szCs w:val="30"/>
              </w:rPr>
              <w:t>до закладу</w:t>
            </w:r>
            <w:proofErr w:type="gramEnd"/>
            <w:r w:rsidRPr="001F6220">
              <w:rPr>
                <w:color w:val="000000" w:themeColor="text1"/>
                <w:sz w:val="30"/>
                <w:szCs w:val="30"/>
              </w:rPr>
              <w:t xml:space="preserve"> я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керуюсь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електронною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чергою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, а на початку кожного року я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реєтрую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вихованців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ЗДО до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бази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даних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"Курс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дошкілля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".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Це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звичайно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дається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мені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не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дуже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легко,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ще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навчатись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і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навчатись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, але я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намагаюсь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йти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gramStart"/>
            <w:r w:rsidRPr="001F6220">
              <w:rPr>
                <w:color w:val="000000" w:themeColor="text1"/>
                <w:sz w:val="30"/>
                <w:szCs w:val="30"/>
              </w:rPr>
              <w:t>у ногу</w:t>
            </w:r>
            <w:proofErr w:type="gramEnd"/>
            <w:r w:rsidRPr="001F6220">
              <w:rPr>
                <w:color w:val="000000" w:themeColor="text1"/>
                <w:sz w:val="30"/>
                <w:szCs w:val="30"/>
              </w:rPr>
              <w:t xml:space="preserve"> з часом.</w:t>
            </w:r>
          </w:p>
          <w:p w14:paraId="517B907E" w14:textId="77777777" w:rsidR="001F6220" w:rsidRPr="001F6220" w:rsidRDefault="001F6220" w:rsidP="001F6220">
            <w:pPr>
              <w:pStyle w:val="a4"/>
              <w:shd w:val="clear" w:color="auto" w:fill="FFFFFF" w:themeFill="background1"/>
              <w:spacing w:before="120" w:beforeAutospacing="0" w:after="120" w:afterAutospacing="0"/>
              <w:rPr>
                <w:color w:val="000000" w:themeColor="text1"/>
                <w:sz w:val="30"/>
                <w:szCs w:val="30"/>
              </w:rPr>
            </w:pPr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-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Чи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використовують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педагоги закладу ІКТ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під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час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роботи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з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дітьми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?</w:t>
            </w:r>
          </w:p>
          <w:p w14:paraId="0C6302ED" w14:textId="77777777" w:rsidR="001F6220" w:rsidRPr="001F6220" w:rsidRDefault="001F6220" w:rsidP="001F6220">
            <w:pPr>
              <w:pStyle w:val="a4"/>
              <w:shd w:val="clear" w:color="auto" w:fill="FFFFFF" w:themeFill="background1"/>
              <w:spacing w:before="120" w:beforeAutospacing="0" w:after="120" w:afterAutospacing="0"/>
              <w:rPr>
                <w:color w:val="000000" w:themeColor="text1"/>
                <w:sz w:val="30"/>
                <w:szCs w:val="30"/>
              </w:rPr>
            </w:pPr>
            <w:r w:rsidRPr="001F6220">
              <w:rPr>
                <w:color w:val="000000" w:themeColor="text1"/>
                <w:sz w:val="30"/>
                <w:szCs w:val="30"/>
              </w:rPr>
              <w:t xml:space="preserve">-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Мабуть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більше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ні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чим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так.</w:t>
            </w:r>
          </w:p>
          <w:p w14:paraId="4D73E6B5" w14:textId="77777777" w:rsidR="001F6220" w:rsidRPr="001F6220" w:rsidRDefault="001F6220" w:rsidP="001F6220">
            <w:pPr>
              <w:pStyle w:val="a4"/>
              <w:shd w:val="clear" w:color="auto" w:fill="FFFFFF" w:themeFill="background1"/>
              <w:spacing w:before="120" w:beforeAutospacing="0" w:after="120" w:afterAutospacing="0"/>
              <w:rPr>
                <w:color w:val="000000" w:themeColor="text1"/>
                <w:sz w:val="30"/>
                <w:szCs w:val="30"/>
              </w:rPr>
            </w:pPr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-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Що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, на вашу думку,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їм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у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цьому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заважає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?</w:t>
            </w:r>
          </w:p>
          <w:p w14:paraId="726698D3" w14:textId="1D0CD79A" w:rsidR="001F6220" w:rsidRPr="001F6220" w:rsidRDefault="006B0331" w:rsidP="001F6220">
            <w:pPr>
              <w:pStyle w:val="a4"/>
              <w:shd w:val="clear" w:color="auto" w:fill="FFFFFF" w:themeFill="background1"/>
              <w:spacing w:before="120" w:beforeAutospacing="0" w:after="120" w:afterAutospacing="0"/>
              <w:rPr>
                <w:color w:val="000000" w:themeColor="text1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2B26C02" wp14:editId="7106CFD2">
                  <wp:simplePos x="0" y="0"/>
                  <wp:positionH relativeFrom="margin">
                    <wp:posOffset>1294130</wp:posOffset>
                  </wp:positionH>
                  <wp:positionV relativeFrom="paragraph">
                    <wp:posOffset>517525</wp:posOffset>
                  </wp:positionV>
                  <wp:extent cx="6065520" cy="606171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520" cy="606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- Наш заклад не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достатньо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обладнаний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для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цього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.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Також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одна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із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причин - не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достатня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копметентність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педагогів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у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цьому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питанні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,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це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насправді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клопітка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праця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, вони і так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постійно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зайняті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писаниною, тому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відвідувати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якісь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додаткві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навчальні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курси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з ІКТ у них просто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немає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часу, а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щоб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провести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таке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навчання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на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базі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закладу нам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необхідний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кваліфікований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="001F6220" w:rsidRPr="001F6220">
              <w:rPr>
                <w:color w:val="000000" w:themeColor="text1"/>
                <w:sz w:val="30"/>
                <w:szCs w:val="30"/>
              </w:rPr>
              <w:t>спеціаліст</w:t>
            </w:r>
            <w:proofErr w:type="spellEnd"/>
            <w:r w:rsidR="001F6220" w:rsidRPr="001F6220">
              <w:rPr>
                <w:color w:val="000000" w:themeColor="text1"/>
                <w:sz w:val="30"/>
                <w:szCs w:val="30"/>
              </w:rPr>
              <w:t>.</w:t>
            </w:r>
          </w:p>
          <w:p w14:paraId="6501C625" w14:textId="19A43D04" w:rsidR="001F6220" w:rsidRPr="001F6220" w:rsidRDefault="001F6220" w:rsidP="001F6220">
            <w:pPr>
              <w:pStyle w:val="a4"/>
              <w:shd w:val="clear" w:color="auto" w:fill="FFFFFF" w:themeFill="background1"/>
              <w:spacing w:before="120" w:beforeAutospacing="0" w:after="120" w:afterAutospacing="0"/>
              <w:rPr>
                <w:color w:val="000000" w:themeColor="text1"/>
                <w:sz w:val="30"/>
                <w:szCs w:val="30"/>
              </w:rPr>
            </w:pPr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- Думаю я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зможу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Вам у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цьому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допомогти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, я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саме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планую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провести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семінар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по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застосуванні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ІКТ в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закладі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дошкільної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освіти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.</w:t>
            </w:r>
          </w:p>
          <w:p w14:paraId="101B5E13" w14:textId="2C56E7F1" w:rsidR="001F6220" w:rsidRPr="001F6220" w:rsidRDefault="001F6220" w:rsidP="001F6220">
            <w:pPr>
              <w:pStyle w:val="a4"/>
              <w:shd w:val="clear" w:color="auto" w:fill="FFFFFF" w:themeFill="background1"/>
              <w:spacing w:before="120" w:beforeAutospacing="0" w:after="120" w:afterAutospacing="0"/>
              <w:rPr>
                <w:color w:val="000000" w:themeColor="text1"/>
                <w:sz w:val="30"/>
                <w:szCs w:val="30"/>
              </w:rPr>
            </w:pPr>
            <w:r w:rsidRPr="001F6220">
              <w:rPr>
                <w:color w:val="000000" w:themeColor="text1"/>
                <w:sz w:val="30"/>
                <w:szCs w:val="30"/>
              </w:rPr>
              <w:t xml:space="preserve">- Чудово,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такий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семінар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буде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дуже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доречним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для наших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вихователів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, і не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лише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для них.</w:t>
            </w:r>
          </w:p>
          <w:p w14:paraId="04F4B036" w14:textId="56E96650" w:rsidR="001F6220" w:rsidRPr="001F6220" w:rsidRDefault="001F6220" w:rsidP="001F6220">
            <w:pPr>
              <w:pStyle w:val="a4"/>
              <w:shd w:val="clear" w:color="auto" w:fill="FFFFFF" w:themeFill="background1"/>
              <w:spacing w:before="120" w:beforeAutospacing="0" w:after="120" w:afterAutospacing="0"/>
              <w:rPr>
                <w:color w:val="000000" w:themeColor="text1"/>
                <w:sz w:val="30"/>
                <w:szCs w:val="30"/>
              </w:rPr>
            </w:pPr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- Я Вам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дуже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вдячна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за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інтерв'ю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,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сподіваюсь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,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що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gram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у мене</w:t>
            </w:r>
            <w:proofErr w:type="gram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вийде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здійснити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задумане</w:t>
            </w:r>
            <w:proofErr w:type="spellEnd"/>
            <w:r w:rsidRPr="001F6220">
              <w:rPr>
                <w:b/>
                <w:bCs/>
                <w:color w:val="000000" w:themeColor="text1"/>
                <w:sz w:val="30"/>
                <w:szCs w:val="30"/>
              </w:rPr>
              <w:t>.</w:t>
            </w:r>
            <w:r w:rsidRPr="001F6220">
              <w:rPr>
                <w:color w:val="000000" w:themeColor="text1"/>
                <w:sz w:val="30"/>
                <w:szCs w:val="30"/>
              </w:rPr>
              <w:t xml:space="preserve"> - Я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теж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на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це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дуже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сподіваюсь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>!</w:t>
            </w:r>
          </w:p>
          <w:p w14:paraId="3A18A8A9" w14:textId="21183609" w:rsidR="001F6220" w:rsidRPr="001F6220" w:rsidRDefault="001F6220" w:rsidP="001F6220">
            <w:pPr>
              <w:pStyle w:val="a4"/>
              <w:shd w:val="clear" w:color="auto" w:fill="FFFFFF" w:themeFill="background1"/>
              <w:spacing w:before="120" w:beforeAutospacing="0" w:after="120" w:afterAutospacing="0"/>
              <w:rPr>
                <w:color w:val="000000" w:themeColor="text1"/>
                <w:sz w:val="30"/>
                <w:szCs w:val="30"/>
              </w:rPr>
            </w:pP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Аналізуючи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інтерв'ю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з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директорм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закладу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можна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зробити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висновок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,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що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адміністрація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закладу активно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використовує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ІКТ для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полегшення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роботи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,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що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не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можна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сказати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про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вихователів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,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адже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в заклад не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одостатньо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обладнаний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і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потребує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відповідних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спеціалістів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для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навчання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педагогів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з метою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підвищення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хньої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ІК-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компетентності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>.</w:t>
            </w:r>
          </w:p>
          <w:p w14:paraId="5F0B3934" w14:textId="36D2C443" w:rsidR="001F6220" w:rsidRPr="001F6220" w:rsidRDefault="001F6220" w:rsidP="001F6220">
            <w:pPr>
              <w:pStyle w:val="3"/>
              <w:shd w:val="clear" w:color="auto" w:fill="FFFFFF" w:themeFill="background1"/>
              <w:spacing w:before="7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ІК-</w:t>
            </w:r>
            <w:proofErr w:type="spellStart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компетентності</w:t>
            </w:r>
            <w:proofErr w:type="spellEnd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науково-педагогічних</w:t>
            </w:r>
            <w:proofErr w:type="spellEnd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працівників</w:t>
            </w:r>
            <w:proofErr w:type="spellEnd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вчителів</w:t>
            </w:r>
            <w:proofErr w:type="spellEnd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вихователів</w:t>
            </w:r>
            <w:proofErr w:type="spellEnd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закладу. </w:t>
            </w:r>
            <w:proofErr w:type="spellStart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Створення</w:t>
            </w:r>
            <w:proofErr w:type="spellEnd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анкети</w:t>
            </w:r>
            <w:proofErr w:type="spellEnd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Проведення</w:t>
            </w:r>
            <w:proofErr w:type="spellEnd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анкетування</w:t>
            </w:r>
            <w:proofErr w:type="spellEnd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Аналіз</w:t>
            </w:r>
            <w:proofErr w:type="spellEnd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результатів</w:t>
            </w:r>
            <w:proofErr w:type="spellEnd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F6220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анкетування</w:t>
            </w:r>
            <w:proofErr w:type="spellEnd"/>
          </w:p>
          <w:p w14:paraId="4C9E699D" w14:textId="1351BD86" w:rsidR="001F6220" w:rsidRPr="001F6220" w:rsidRDefault="001F6220" w:rsidP="001F6220">
            <w:pPr>
              <w:pStyle w:val="a4"/>
              <w:shd w:val="clear" w:color="auto" w:fill="FFFFFF" w:themeFill="background1"/>
              <w:spacing w:before="120" w:beforeAutospacing="0" w:after="120" w:afterAutospacing="0"/>
              <w:rPr>
                <w:color w:val="000000" w:themeColor="text1"/>
                <w:sz w:val="30"/>
                <w:szCs w:val="30"/>
              </w:rPr>
            </w:pPr>
            <w:r w:rsidRPr="001F6220">
              <w:rPr>
                <w:color w:val="000000" w:themeColor="text1"/>
                <w:sz w:val="30"/>
                <w:szCs w:val="30"/>
              </w:rPr>
              <w:t xml:space="preserve">Для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визначення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ІК-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компетентності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вихователів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закладу, мною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бул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  <w:lang w:val="uk-UA"/>
              </w:rPr>
              <w:t xml:space="preserve">о </w:t>
            </w:r>
            <w:r w:rsidRPr="001F6220">
              <w:rPr>
                <w:color w:val="000000" w:themeColor="text1"/>
                <w:sz w:val="30"/>
                <w:szCs w:val="30"/>
              </w:rPr>
              <w:t>створен</w:t>
            </w:r>
            <w:r w:rsidRPr="001F6220">
              <w:rPr>
                <w:color w:val="000000" w:themeColor="text1"/>
                <w:sz w:val="30"/>
                <w:szCs w:val="30"/>
                <w:lang w:val="uk-UA"/>
              </w:rPr>
              <w:t xml:space="preserve">о </w:t>
            </w:r>
            <w:proofErr w:type="gramStart"/>
            <w:r w:rsidRPr="001F6220">
              <w:rPr>
                <w:color w:val="000000" w:themeColor="text1"/>
                <w:sz w:val="30"/>
                <w:szCs w:val="30"/>
                <w:lang w:val="uk-UA"/>
              </w:rPr>
              <w:t>опитування</w:t>
            </w:r>
            <w:r w:rsidRPr="001F6220">
              <w:rPr>
                <w:color w:val="000000" w:themeColor="text1"/>
                <w:sz w:val="30"/>
                <w:szCs w:val="30"/>
              </w:rPr>
              <w:t> ,</w:t>
            </w:r>
            <w:proofErr w:type="gramEnd"/>
            <w:r w:rsidRPr="001F6220">
              <w:rPr>
                <w:color w:val="000000" w:themeColor="text1"/>
                <w:sz w:val="30"/>
                <w:szCs w:val="30"/>
              </w:rPr>
              <w:t xml:space="preserve"> яку я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запропонувала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заповнити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педагогам </w:t>
            </w:r>
            <w:proofErr w:type="spellStart"/>
            <w:r w:rsidRPr="001F6220">
              <w:rPr>
                <w:color w:val="000000" w:themeColor="text1"/>
                <w:sz w:val="30"/>
                <w:szCs w:val="30"/>
              </w:rPr>
              <w:t>нашого</w:t>
            </w:r>
            <w:proofErr w:type="spellEnd"/>
            <w:r w:rsidRPr="001F6220">
              <w:rPr>
                <w:color w:val="000000" w:themeColor="text1"/>
                <w:sz w:val="30"/>
                <w:szCs w:val="30"/>
              </w:rPr>
              <w:t xml:space="preserve"> ЗДО.</w:t>
            </w:r>
          </w:p>
          <w:p w14:paraId="0D7F65E0" w14:textId="647C93B4" w:rsidR="0077595D" w:rsidRPr="0077595D" w:rsidRDefault="0077595D" w:rsidP="00AB047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UA" w:eastAsia="ru-UA"/>
              </w:rPr>
            </w:pPr>
          </w:p>
          <w:p w14:paraId="7E1080C9" w14:textId="3E3263C4" w:rsidR="0077595D" w:rsidRPr="0077595D" w:rsidRDefault="0077595D" w:rsidP="00AB047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UA" w:eastAsia="ru-UA"/>
              </w:rPr>
            </w:pPr>
          </w:p>
          <w:p w14:paraId="19A2F5FF" w14:textId="77777777" w:rsidR="007A703B" w:rsidRDefault="00077FDB" w:rsidP="00AB047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UA" w:eastAsia="ru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val="ru-UA" w:eastAsia="ru-UA"/>
              </w:rPr>
              <w:drawing>
                <wp:inline distT="0" distB="0" distL="0" distR="0" wp14:anchorId="5788F3D6" wp14:editId="177581FB">
                  <wp:extent cx="4489450" cy="4251021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790" cy="42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F5DB2" w14:textId="001BAAAA" w:rsidR="007A703B" w:rsidRDefault="007A703B" w:rsidP="00AB047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UA" w:eastAsia="ru-UA"/>
              </w:rPr>
            </w:pPr>
          </w:p>
          <w:p w14:paraId="0B778C51" w14:textId="057B050C" w:rsidR="0077595D" w:rsidRPr="0077595D" w:rsidRDefault="0077595D" w:rsidP="00AB047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ru-UA" w:eastAsia="ru-UA"/>
              </w:rPr>
            </w:pPr>
          </w:p>
          <w:p w14:paraId="3CD3D1F1" w14:textId="195A5FEA" w:rsidR="001F6220" w:rsidRDefault="001F6220" w:rsidP="00AB0474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</w:pPr>
          </w:p>
          <w:p w14:paraId="3B1E5D37" w14:textId="41CCEACA" w:rsidR="007A703B" w:rsidRDefault="007A703B" w:rsidP="00AB0474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val="ru-RU"/>
              </w:rPr>
              <w:lastRenderedPageBreak/>
              <w:drawing>
                <wp:inline distT="0" distB="0" distL="0" distR="0" wp14:anchorId="628387F0" wp14:editId="6B6B3771">
                  <wp:extent cx="4946650" cy="4320492"/>
                  <wp:effectExtent l="0" t="0" r="635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344" cy="432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D561DA" w14:textId="414DDD43" w:rsidR="007A703B" w:rsidRDefault="007A703B" w:rsidP="00AB0474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</w:pPr>
          </w:p>
          <w:p w14:paraId="632E26F5" w14:textId="753FFB0A" w:rsidR="007A703B" w:rsidRDefault="007A703B" w:rsidP="00AB0474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val="ru-RU"/>
              </w:rPr>
              <w:lastRenderedPageBreak/>
              <w:drawing>
                <wp:inline distT="0" distB="0" distL="0" distR="0" wp14:anchorId="13D49F5F" wp14:editId="35E002F3">
                  <wp:extent cx="5041900" cy="4832350"/>
                  <wp:effectExtent l="0" t="0" r="635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0" cy="483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E9343" w14:textId="20FFDDE6" w:rsidR="007A703B" w:rsidRDefault="007A703B" w:rsidP="00AB0474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</w:pPr>
          </w:p>
          <w:p w14:paraId="12F082CB" w14:textId="14E8163E" w:rsidR="007A703B" w:rsidRDefault="007A703B" w:rsidP="00AB0474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val="ru-RU"/>
              </w:rPr>
              <w:lastRenderedPageBreak/>
              <w:drawing>
                <wp:inline distT="0" distB="0" distL="0" distR="0" wp14:anchorId="3417FCEC" wp14:editId="476F53A1">
                  <wp:extent cx="5321300" cy="4775200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0" cy="47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41C41" w14:textId="5C9EDCDB" w:rsidR="001F6220" w:rsidRDefault="007A703B" w:rsidP="00AB0474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32"/>
                <w:szCs w:val="32"/>
                <w:lang w:val="ru-RU"/>
              </w:rPr>
              <w:lastRenderedPageBreak/>
              <w:drawing>
                <wp:inline distT="0" distB="0" distL="0" distR="0" wp14:anchorId="76C3CDA9" wp14:editId="6A0A9565">
                  <wp:extent cx="5143500" cy="4756150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475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53865" w14:textId="5665CBED" w:rsidR="001F6220" w:rsidRDefault="001F6220" w:rsidP="00AB0474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</w:pPr>
          </w:p>
          <w:p w14:paraId="3FBEC793" w14:textId="3E1A8E95" w:rsidR="001F6220" w:rsidRDefault="001F6220" w:rsidP="00AB0474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  <w:lang w:val="ru-RU"/>
              </w:rPr>
            </w:pPr>
          </w:p>
          <w:p w14:paraId="046CA639" w14:textId="4F17E0F1" w:rsidR="001F6220" w:rsidRPr="0077595D" w:rsidRDefault="001F6220" w:rsidP="00AB047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UA"/>
              </w:rPr>
            </w:pPr>
          </w:p>
          <w:p w14:paraId="67E7BCB9" w14:textId="30684BB2" w:rsidR="0077595D" w:rsidRDefault="00601DD0" w:rsidP="00601DD0">
            <w:pPr>
              <w:shd w:val="clear" w:color="auto" w:fill="FFFFFF" w:themeFill="background1"/>
              <w:spacing w:before="120" w:after="120" w:line="240" w:lineRule="auto"/>
              <w:rPr>
                <w:rFonts w:ascii="Times New Roman" w:hAnsi="Times New Roman" w:cs="Times New Roman"/>
                <w:color w:val="252525"/>
                <w:sz w:val="30"/>
                <w:szCs w:val="30"/>
                <w:shd w:val="clear" w:color="auto" w:fill="CAE1FF"/>
                <w:lang w:val="ru-RU"/>
              </w:rPr>
            </w:pP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Результати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анкетування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показали,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що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педагоги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оцінюють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свій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рівень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знань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у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інформаційно-комунікаційному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просторі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у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переважно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2-3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бали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з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можливих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5-ти,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проте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вони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готови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працювати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та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підвищувати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свій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рівень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ІК-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компетентності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.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Більшічть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педагогів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мають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доступ до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мережі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Інтернет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,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користуючись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смартфоном та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персональним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комп'ютером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.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Більшість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використовують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соціальні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мережі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для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комунікації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. 54%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педагогів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іноді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використовують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ІКТ у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роботі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з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дітьми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, вони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стверджують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,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що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потребують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допомочи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під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час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використанням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інформаційних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технологій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у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педагогічній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діяльності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. Я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зробила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висновок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,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що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буде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доречним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провести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семінар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"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Використання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інформаційно-комунікаційних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технологій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в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освітньому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процесі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", та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створити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блог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який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допоможе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педагогам у </w:t>
            </w:r>
            <w:proofErr w:type="spellStart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>роботі</w:t>
            </w:r>
            <w:proofErr w:type="spellEnd"/>
            <w:r w:rsidRPr="002908E9">
              <w:rPr>
                <w:rFonts w:ascii="Times New Roman" w:hAnsi="Times New Roman" w:cs="Times New Roman"/>
                <w:color w:val="252525"/>
                <w:sz w:val="30"/>
                <w:szCs w:val="30"/>
                <w:lang w:val="ru-RU"/>
              </w:rPr>
              <w:t xml:space="preserve"> з ІКТ.</w:t>
            </w:r>
          </w:p>
          <w:p w14:paraId="6C3992A3" w14:textId="2969CBC6" w:rsidR="00601DD0" w:rsidRDefault="00601DD0" w:rsidP="00601DD0">
            <w:pPr>
              <w:shd w:val="clear" w:color="auto" w:fill="FFFFFF" w:themeFill="background1"/>
              <w:spacing w:before="120" w:after="120" w:line="240" w:lineRule="auto"/>
              <w:rPr>
                <w:rFonts w:ascii="Times New Roman" w:hAnsi="Times New Roman" w:cs="Times New Roman"/>
                <w:color w:val="252525"/>
                <w:sz w:val="30"/>
                <w:szCs w:val="30"/>
                <w:shd w:val="clear" w:color="auto" w:fill="CAE1FF"/>
                <w:lang w:val="ru-RU"/>
              </w:rPr>
            </w:pPr>
          </w:p>
          <w:p w14:paraId="6BFE2B58" w14:textId="21B4372C" w:rsidR="00601DD0" w:rsidRPr="00601DD0" w:rsidRDefault="00601DD0" w:rsidP="00601DD0">
            <w:pPr>
              <w:shd w:val="clear" w:color="auto" w:fill="FFFFFF" w:themeFill="background1"/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val="ru-RU" w:eastAsia="ru-UA"/>
              </w:rPr>
            </w:pPr>
            <w:r>
              <w:rPr>
                <w:rFonts w:ascii="Times New Roman" w:hAnsi="Times New Roman" w:cs="Times New Roman"/>
                <w:noProof/>
                <w:color w:val="252525"/>
                <w:sz w:val="30"/>
                <w:szCs w:val="30"/>
                <w:highlight w:val="lightGray"/>
                <w:shd w:val="clear" w:color="auto" w:fill="CAE1FF"/>
                <w:lang w:val="ru-RU"/>
              </w:rPr>
              <w:drawing>
                <wp:inline distT="0" distB="0" distL="0" distR="0" wp14:anchorId="667D5D88" wp14:editId="081FE304">
                  <wp:extent cx="6146800" cy="450215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0" cy="450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1DA86" w14:textId="618E48B6" w:rsidR="0077595D" w:rsidRPr="0077595D" w:rsidRDefault="0077595D" w:rsidP="00AB047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UA"/>
              </w:rPr>
            </w:pPr>
          </w:p>
          <w:p w14:paraId="52513ED6" w14:textId="77777777" w:rsidR="0084238A" w:rsidRDefault="0084238A" w:rsidP="00601DD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val="uk-UA" w:eastAsia="ru-UA"/>
              </w:rPr>
            </w:pPr>
          </w:p>
          <w:p w14:paraId="29FC8BEF" w14:textId="122515E4" w:rsidR="00601DD0" w:rsidRDefault="001948A8" w:rsidP="00601DD0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</w:pPr>
            <w:proofErr w:type="spellStart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>Завдання</w:t>
            </w:r>
            <w:proofErr w:type="spellEnd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 xml:space="preserve"> 2. </w:t>
            </w:r>
            <w:proofErr w:type="spellStart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>Створення</w:t>
            </w:r>
            <w:proofErr w:type="spellEnd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 xml:space="preserve"> е-ресурс та </w:t>
            </w:r>
            <w:proofErr w:type="spellStart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>впровадження</w:t>
            </w:r>
            <w:proofErr w:type="spellEnd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>його</w:t>
            </w:r>
            <w:proofErr w:type="spellEnd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 xml:space="preserve"> в </w:t>
            </w:r>
            <w:proofErr w:type="spellStart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>діяльність</w:t>
            </w:r>
            <w:proofErr w:type="spellEnd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 xml:space="preserve"> ЗДО</w:t>
            </w:r>
          </w:p>
          <w:p w14:paraId="50E31F1E" w14:textId="4EEF314B" w:rsidR="00321E27" w:rsidRDefault="00321E27" w:rsidP="00601DD0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</w:pPr>
          </w:p>
          <w:p w14:paraId="480D5FB1" w14:textId="5E1FCC45" w:rsidR="00321E27" w:rsidRDefault="000A47C8" w:rsidP="00601DD0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</w:pPr>
            <w:hyperlink r:id="rId12" w:history="1">
              <w:r w:rsidR="00D467B4" w:rsidRPr="0059785E">
                <w:rPr>
                  <w:rStyle w:val="a3"/>
                  <w:rFonts w:ascii="Times New Roman" w:hAnsi="Times New Roman" w:cs="Times New Roman"/>
                  <w:b/>
                  <w:bCs/>
                  <w:sz w:val="32"/>
                  <w:szCs w:val="32"/>
                  <w:lang w:val="ru-RU"/>
                </w:rPr>
                <w:t>https://www.blogger.com/blog/posts/7864945417251241149</w:t>
              </w:r>
            </w:hyperlink>
          </w:p>
          <w:p w14:paraId="2384811E" w14:textId="42D6E37A" w:rsidR="00D467B4" w:rsidRDefault="00D467B4" w:rsidP="00601DD0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lang w:val="ru-RU"/>
              </w:rPr>
              <w:lastRenderedPageBreak/>
              <w:drawing>
                <wp:inline distT="0" distB="0" distL="0" distR="0" wp14:anchorId="05DDA0F3" wp14:editId="6FAF7C97">
                  <wp:extent cx="6146800" cy="308610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72357" w14:textId="2D317739" w:rsidR="007A703B" w:rsidRPr="001948A8" w:rsidRDefault="007A703B" w:rsidP="00601DD0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</w:pPr>
          </w:p>
          <w:p w14:paraId="4ED3ABA9" w14:textId="1DF1312C" w:rsidR="001948A8" w:rsidRPr="001948A8" w:rsidRDefault="001948A8" w:rsidP="00601DD0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</w:pPr>
          </w:p>
          <w:p w14:paraId="14F724C0" w14:textId="7E016F52" w:rsidR="001948A8" w:rsidRDefault="001948A8" w:rsidP="00601DD0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</w:pPr>
            <w:proofErr w:type="spellStart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>Завдання</w:t>
            </w:r>
            <w:proofErr w:type="spellEnd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 xml:space="preserve"> 3. </w:t>
            </w:r>
            <w:proofErr w:type="spellStart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>Проведення</w:t>
            </w:r>
            <w:proofErr w:type="spellEnd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>семінару</w:t>
            </w:r>
            <w:proofErr w:type="spellEnd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 xml:space="preserve"> для </w:t>
            </w:r>
            <w:proofErr w:type="spellStart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>вихователів</w:t>
            </w:r>
            <w:proofErr w:type="spellEnd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 xml:space="preserve"> з </w:t>
            </w:r>
            <w:proofErr w:type="spellStart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>використання</w:t>
            </w:r>
            <w:proofErr w:type="spellEnd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>цифрових</w:t>
            </w:r>
            <w:proofErr w:type="spellEnd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>технологій</w:t>
            </w:r>
            <w:proofErr w:type="spellEnd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 xml:space="preserve"> в </w:t>
            </w:r>
            <w:proofErr w:type="spellStart"/>
            <w:r w:rsidRPr="001948A8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>освіті</w:t>
            </w:r>
            <w:proofErr w:type="spellEnd"/>
          </w:p>
          <w:p w14:paraId="1818901B" w14:textId="015D2445" w:rsidR="000A47C8" w:rsidRDefault="000A47C8" w:rsidP="00601DD0">
            <w:pPr>
              <w:spacing w:before="120" w:after="120" w:line="240" w:lineRule="auto"/>
              <w:rPr>
                <w:color w:val="000000"/>
                <w:sz w:val="32"/>
                <w:szCs w:val="32"/>
              </w:rPr>
            </w:pPr>
          </w:p>
          <w:p w14:paraId="6D4510FA" w14:textId="0DA94395" w:rsidR="000A47C8" w:rsidRDefault="000A47C8" w:rsidP="00601DD0">
            <w:pPr>
              <w:spacing w:before="120" w:after="120" w:line="240" w:lineRule="auto"/>
              <w:rPr>
                <w:color w:val="000000"/>
                <w:sz w:val="32"/>
                <w:szCs w:val="32"/>
              </w:rPr>
            </w:pPr>
          </w:p>
          <w:p w14:paraId="58D60271" w14:textId="77777777" w:rsidR="000A47C8" w:rsidRDefault="000A47C8" w:rsidP="00601DD0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</w:pPr>
          </w:p>
          <w:p w14:paraId="3229176F" w14:textId="2AB80094" w:rsidR="002908E9" w:rsidRDefault="005D442E" w:rsidP="00601DD0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lang w:val="ru-RU"/>
              </w:rPr>
              <w:drawing>
                <wp:inline distT="0" distB="0" distL="0" distR="0" wp14:anchorId="6FFAF565" wp14:editId="78CEDC76">
                  <wp:extent cx="6152515" cy="318960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18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EF42F" w14:textId="6F617684" w:rsidR="005D442E" w:rsidRDefault="009F73E9" w:rsidP="009F73E9">
            <w:pPr>
              <w:pStyle w:val="3"/>
              <w:spacing w:before="72"/>
              <w:rPr>
                <w:rStyle w:val="mw-headline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 xml:space="preserve"> </w:t>
            </w:r>
            <w:r>
              <w:rPr>
                <w:rStyle w:val="mw-headline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0A47C8">
              <w:rPr>
                <w:noProof/>
                <w:color w:val="000000" w:themeColor="text1"/>
                <w:sz w:val="28"/>
                <w:szCs w:val="28"/>
                <w:lang w:val="ru-RU"/>
              </w:rPr>
              <w:drawing>
                <wp:inline distT="0" distB="0" distL="0" distR="0" wp14:anchorId="090C9EAB" wp14:editId="442FAB36">
                  <wp:extent cx="6152515" cy="3384550"/>
                  <wp:effectExtent l="0" t="0" r="63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38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47C8">
              <w:rPr>
                <w:noProof/>
                <w:color w:val="000000" w:themeColor="text1"/>
                <w:sz w:val="28"/>
                <w:szCs w:val="28"/>
                <w:lang w:val="ru-RU"/>
              </w:rPr>
              <w:drawing>
                <wp:inline distT="0" distB="0" distL="0" distR="0" wp14:anchorId="5F3ADB6B" wp14:editId="700082A4">
                  <wp:extent cx="6117220" cy="32600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506" cy="326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8F3B7" w14:textId="1B3F1E2D" w:rsidR="005D442E" w:rsidRDefault="005D442E" w:rsidP="009F73E9">
            <w:pPr>
              <w:pStyle w:val="3"/>
              <w:spacing w:before="72"/>
              <w:rPr>
                <w:rStyle w:val="mw-headline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noProof/>
                <w:color w:val="000000" w:themeColor="text1"/>
                <w:sz w:val="28"/>
                <w:szCs w:val="28"/>
                <w:lang w:val="ru-RU"/>
              </w:rPr>
              <w:lastRenderedPageBreak/>
              <w:drawing>
                <wp:inline distT="0" distB="0" distL="0" distR="0" wp14:anchorId="3E58AE9F" wp14:editId="7F0A7B32">
                  <wp:extent cx="6152515" cy="33020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3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B9AD8" w14:textId="77777777" w:rsidR="005D442E" w:rsidRDefault="005D442E" w:rsidP="009F73E9">
            <w:pPr>
              <w:pStyle w:val="3"/>
              <w:spacing w:before="72"/>
              <w:rPr>
                <w:rStyle w:val="mw-headline"/>
                <w:color w:val="000000" w:themeColor="text1"/>
                <w:sz w:val="28"/>
                <w:szCs w:val="28"/>
                <w:lang w:val="ru-RU"/>
              </w:rPr>
            </w:pPr>
          </w:p>
          <w:p w14:paraId="038FDBD6" w14:textId="77777777" w:rsidR="005D442E" w:rsidRDefault="005D442E" w:rsidP="009F73E9">
            <w:pPr>
              <w:pStyle w:val="3"/>
              <w:spacing w:before="72"/>
              <w:rPr>
                <w:rStyle w:val="mw-headline"/>
                <w:color w:val="000000" w:themeColor="text1"/>
                <w:sz w:val="28"/>
                <w:szCs w:val="28"/>
                <w:lang w:val="ru-RU"/>
              </w:rPr>
            </w:pPr>
          </w:p>
          <w:p w14:paraId="2BE7F1C9" w14:textId="05E2089F" w:rsidR="009F73E9" w:rsidRDefault="009F73E9" w:rsidP="009F73E9">
            <w:pPr>
              <w:pStyle w:val="3"/>
              <w:spacing w:before="72"/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Style w:val="mw-headline"/>
                <w:color w:val="000000" w:themeColor="text1"/>
                <w:sz w:val="28"/>
                <w:szCs w:val="28"/>
                <w:lang w:val="ru-RU"/>
              </w:rPr>
              <w:t xml:space="preserve">       </w:t>
            </w:r>
            <w:r w:rsidR="005D442E">
              <w:rPr>
                <w:rStyle w:val="mw-headline"/>
                <w:color w:val="000000" w:themeColor="text1"/>
                <w:sz w:val="28"/>
                <w:szCs w:val="28"/>
                <w:lang w:val="ru-RU"/>
              </w:rPr>
              <w:t xml:space="preserve">                                   </w:t>
            </w:r>
            <w:proofErr w:type="spellStart"/>
            <w:r w:rsidR="002908E9" w:rsidRPr="009F73E9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Семінар</w:t>
            </w:r>
            <w:proofErr w:type="spellEnd"/>
            <w:r w:rsidR="002908E9" w:rsidRPr="009F73E9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="002908E9" w:rsidRPr="009F73E9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вихователів</w:t>
            </w:r>
            <w:proofErr w:type="spellEnd"/>
            <w:r w:rsidR="002908E9" w:rsidRPr="009F73E9">
              <w:rPr>
                <w:rStyle w:val="mw-headline"/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 ЗДО </w:t>
            </w:r>
          </w:p>
          <w:p w14:paraId="3236688F" w14:textId="46BA5BC3" w:rsidR="002908E9" w:rsidRPr="007F4A6C" w:rsidRDefault="000A47C8" w:rsidP="009F73E9">
            <w:pPr>
              <w:pStyle w:val="3"/>
              <w:spacing w:before="72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hyperlink r:id="rId18" w:history="1">
              <w:r w:rsidR="002908E9" w:rsidRPr="009F73E9">
                <w:rPr>
                  <w:rStyle w:val="a3"/>
                  <w:rFonts w:ascii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val="ru-RU"/>
                </w:rPr>
                <w:t>«</w:t>
              </w:r>
              <w:proofErr w:type="spellStart"/>
              <w:r w:rsidR="002908E9" w:rsidRPr="009F73E9">
                <w:rPr>
                  <w:rStyle w:val="a3"/>
                  <w:rFonts w:ascii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val="ru-RU"/>
                </w:rPr>
                <w:t>Використання</w:t>
              </w:r>
              <w:proofErr w:type="spellEnd"/>
              <w:r w:rsidR="002908E9" w:rsidRPr="009F73E9">
                <w:rPr>
                  <w:rStyle w:val="a3"/>
                  <w:rFonts w:ascii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val="ru-RU"/>
                </w:rPr>
                <w:t xml:space="preserve"> </w:t>
              </w:r>
              <w:proofErr w:type="spellStart"/>
              <w:r w:rsidR="002908E9" w:rsidRPr="009F73E9">
                <w:rPr>
                  <w:rStyle w:val="a3"/>
                  <w:rFonts w:ascii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val="ru-RU"/>
                </w:rPr>
                <w:t>інформаційно-комунікаційних</w:t>
              </w:r>
              <w:proofErr w:type="spellEnd"/>
              <w:r w:rsidR="002908E9" w:rsidRPr="009F73E9">
                <w:rPr>
                  <w:rStyle w:val="a3"/>
                  <w:rFonts w:ascii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val="ru-RU"/>
                </w:rPr>
                <w:t xml:space="preserve"> </w:t>
              </w:r>
              <w:proofErr w:type="spellStart"/>
              <w:r w:rsidR="002908E9" w:rsidRPr="009F73E9">
                <w:rPr>
                  <w:rStyle w:val="a3"/>
                  <w:rFonts w:ascii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val="ru-RU"/>
                </w:rPr>
                <w:t>технологій</w:t>
              </w:r>
              <w:proofErr w:type="spellEnd"/>
              <w:r w:rsidR="002908E9" w:rsidRPr="009F73E9">
                <w:rPr>
                  <w:rStyle w:val="a3"/>
                  <w:rFonts w:ascii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val="ru-RU"/>
                </w:rPr>
                <w:t xml:space="preserve"> в </w:t>
              </w:r>
              <w:proofErr w:type="spellStart"/>
              <w:r w:rsidR="002908E9" w:rsidRPr="009F73E9">
                <w:rPr>
                  <w:rStyle w:val="a3"/>
                  <w:rFonts w:ascii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val="ru-RU"/>
                </w:rPr>
                <w:t>освітньому</w:t>
              </w:r>
              <w:proofErr w:type="spellEnd"/>
              <w:r w:rsidR="002908E9" w:rsidRPr="009F73E9">
                <w:rPr>
                  <w:rStyle w:val="a3"/>
                  <w:rFonts w:ascii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val="ru-RU"/>
                </w:rPr>
                <w:t xml:space="preserve"> </w:t>
              </w:r>
              <w:proofErr w:type="spellStart"/>
              <w:r w:rsidR="002908E9" w:rsidRPr="009F73E9">
                <w:rPr>
                  <w:rStyle w:val="a3"/>
                  <w:rFonts w:ascii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val="ru-RU"/>
                </w:rPr>
                <w:t>процесі</w:t>
              </w:r>
              <w:proofErr w:type="spellEnd"/>
              <w:r w:rsidR="002908E9" w:rsidRPr="009F73E9">
                <w:rPr>
                  <w:rStyle w:val="a3"/>
                  <w:rFonts w:ascii="Times New Roman" w:hAnsi="Times New Roman" w:cs="Times New Roman"/>
                  <w:b/>
                  <w:bCs/>
                  <w:color w:val="000000" w:themeColor="text1"/>
                  <w:sz w:val="28"/>
                  <w:szCs w:val="28"/>
                  <w:lang w:val="ru-RU"/>
                </w:rPr>
                <w:t>»</w:t>
              </w:r>
            </w:hyperlink>
          </w:p>
          <w:p w14:paraId="2100146E" w14:textId="663E3D91" w:rsidR="009F73E9" w:rsidRPr="009F73E9" w:rsidRDefault="009F73E9" w:rsidP="00D467B4">
            <w:pPr>
              <w:pStyle w:val="6"/>
              <w:spacing w:before="20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інформаційно-комунікаційних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технологій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дитячому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садку - актуальна проблема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сучасного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дошкільного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виховання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Важливість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необхідність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впровадження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таких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технологій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процес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освітньої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діяльності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відзначалася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міжнародними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експертами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у «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Всесвітній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доповіді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комунікації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»,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підготовленому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ЮНЕСКО. У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нашій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країні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за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останні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5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років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стався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ряд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які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визначають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прискорений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розвиток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інтернет-технологій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дошкільних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установах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Передумови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формування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системи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електронних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ресурсів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дошкільної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освіти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представлені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слайді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14:paraId="1B1C81C1" w14:textId="0FB0F425" w:rsidR="009F73E9" w:rsidRPr="009F73E9" w:rsidRDefault="009F73E9" w:rsidP="009F73E9">
            <w:pPr>
              <w:pStyle w:val="6"/>
              <w:spacing w:before="200" w:after="4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 даний час в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нашій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країні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реалізується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Стратегі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розвитку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інформаційного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суспільства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яка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пов'язана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доступністю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всіх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категорій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громадян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організацією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доступу до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цієї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Тому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інформаційно-комунікаційних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технологій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є одним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із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пріоритетів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освіти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Інформатизація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системи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освіти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пред'являє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нові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вимоги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до педагога та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його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професійної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компетентності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Комунікативна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компетентність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педагога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передбачає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здатність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вибудовувати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комунікації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різних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форматах: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усному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письмовому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дискусійному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візуальному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комп'ютерному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електронному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Педагог повинен не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тільки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вміти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користуватися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комп'ютером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сучасним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мультимедійним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обладнанням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але і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створювати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свої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освітні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ресурси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широко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використовувати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їх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своїй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педагогічній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діяльності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14:paraId="2FAA770C" w14:textId="77777777" w:rsidR="009F73E9" w:rsidRPr="009F73E9" w:rsidRDefault="009F73E9" w:rsidP="009F73E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27FA3E86" w14:textId="0D03979D" w:rsidR="009F73E9" w:rsidRPr="009F73E9" w:rsidRDefault="009F73E9" w:rsidP="009F73E9">
            <w:pPr>
              <w:pStyle w:val="6"/>
              <w:spacing w:before="200" w:after="4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Інформаційні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технології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тільки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і не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стільки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комп'ютери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їх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програмне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забезпечення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Під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інформаційно-комунікативними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технологіями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розуміється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комп'ютера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Інтернету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телевізора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відео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DVD</w:t>
            </w: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CD</w:t>
            </w: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мультимедіа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аудіовізуального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обладнання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тобто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всього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того,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що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може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представляти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широкі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можливості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комунікації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Використання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комп'ютерних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допомагає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463D738B" w14:textId="77777777" w:rsidR="009F73E9" w:rsidRPr="009F73E9" w:rsidRDefault="009F73E9" w:rsidP="009F73E9">
            <w:pPr>
              <w:pStyle w:val="6"/>
              <w:numPr>
                <w:ilvl w:val="0"/>
                <w:numId w:val="5"/>
              </w:numPr>
              <w:tabs>
                <w:tab w:val="clear" w:pos="720"/>
              </w:tabs>
              <w:spacing w:before="20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залучати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пасивних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слухачів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активної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діяльності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3E8685AB" w14:textId="77777777" w:rsidR="009F73E9" w:rsidRPr="009F73E9" w:rsidRDefault="009F73E9" w:rsidP="009F73E9">
            <w:pPr>
              <w:pStyle w:val="6"/>
              <w:numPr>
                <w:ilvl w:val="0"/>
                <w:numId w:val="5"/>
              </w:numPr>
              <w:tabs>
                <w:tab w:val="clear" w:pos="720"/>
              </w:tabs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робити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освітню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діяльність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більш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наочною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інтенсивної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49C2D9B9" w14:textId="77777777" w:rsidR="009F73E9" w:rsidRPr="009F73E9" w:rsidRDefault="009F73E9" w:rsidP="009F73E9">
            <w:pPr>
              <w:pStyle w:val="6"/>
              <w:numPr>
                <w:ilvl w:val="0"/>
                <w:numId w:val="5"/>
              </w:numPr>
              <w:tabs>
                <w:tab w:val="clear" w:pos="720"/>
              </w:tabs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формувати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інформаційну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культуру у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дітей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53275790" w14:textId="77777777" w:rsidR="009F73E9" w:rsidRPr="009F73E9" w:rsidRDefault="009F73E9" w:rsidP="009F73E9">
            <w:pPr>
              <w:pStyle w:val="6"/>
              <w:numPr>
                <w:ilvl w:val="0"/>
                <w:numId w:val="5"/>
              </w:numPr>
              <w:tabs>
                <w:tab w:val="clear" w:pos="720"/>
              </w:tabs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активізувати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пізнавальний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інтерес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2757027C" w14:textId="4045D49D" w:rsidR="009F73E9" w:rsidRPr="009F73E9" w:rsidRDefault="009F73E9" w:rsidP="009F73E9">
            <w:pPr>
              <w:pStyle w:val="6"/>
              <w:numPr>
                <w:ilvl w:val="0"/>
                <w:numId w:val="5"/>
              </w:numPr>
              <w:tabs>
                <w:tab w:val="clear" w:pos="720"/>
              </w:tabs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реалізовувати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особистісно-орієнтований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диференційований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підходи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навчанні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50071A59" w14:textId="241F9653" w:rsidR="009F73E9" w:rsidRPr="009F73E9" w:rsidRDefault="009F73E9" w:rsidP="009F73E9">
            <w:pPr>
              <w:pStyle w:val="6"/>
              <w:numPr>
                <w:ilvl w:val="0"/>
                <w:numId w:val="5"/>
              </w:numPr>
              <w:tabs>
                <w:tab w:val="clear" w:pos="720"/>
              </w:tabs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дисциплінувати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самого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вихователя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формувати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інтерес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роботи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3B8AB73A" w14:textId="08635A5B" w:rsidR="009F73E9" w:rsidRPr="009F73E9" w:rsidRDefault="009F73E9" w:rsidP="009F73E9">
            <w:pPr>
              <w:pStyle w:val="6"/>
              <w:numPr>
                <w:ilvl w:val="0"/>
                <w:numId w:val="5"/>
              </w:numPr>
              <w:tabs>
                <w:tab w:val="clear" w:pos="720"/>
              </w:tabs>
              <w:spacing w:before="0" w:after="4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активізувати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розумові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процеси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аналіз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синтез,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порівняння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)</w:t>
            </w:r>
          </w:p>
          <w:p w14:paraId="53A3FF51" w14:textId="5C0D141B" w:rsidR="009F73E9" w:rsidRPr="009F73E9" w:rsidRDefault="009F73E9" w:rsidP="009F73E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279CCF70" w14:textId="6280211F" w:rsidR="009F73E9" w:rsidRPr="009F73E9" w:rsidRDefault="009F73E9" w:rsidP="009F73E9">
            <w:pPr>
              <w:pStyle w:val="6"/>
              <w:spacing w:before="200" w:after="4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своїй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роботі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педагог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може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використовувати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такі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засоби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інформаційно-комунікативних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технологій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  <w:p w14:paraId="45CECF4F" w14:textId="4E12D15C" w:rsidR="009F73E9" w:rsidRPr="009F73E9" w:rsidRDefault="009F73E9" w:rsidP="009F73E9">
            <w:pPr>
              <w:pStyle w:val="6"/>
              <w:numPr>
                <w:ilvl w:val="0"/>
                <w:numId w:val="6"/>
              </w:numPr>
              <w:spacing w:before="20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Комп'ютер</w:t>
            </w:r>
            <w:proofErr w:type="spellEnd"/>
          </w:p>
          <w:p w14:paraId="29F3D873" w14:textId="58F6097A" w:rsidR="009F73E9" w:rsidRPr="009F73E9" w:rsidRDefault="009F73E9" w:rsidP="009F73E9">
            <w:pPr>
              <w:pStyle w:val="6"/>
              <w:numPr>
                <w:ilvl w:val="0"/>
                <w:numId w:val="6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Мультимедійний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проектор</w:t>
            </w:r>
            <w:proofErr w:type="spellEnd"/>
          </w:p>
          <w:p w14:paraId="0AC389F3" w14:textId="77777777" w:rsidR="009F73E9" w:rsidRPr="009F73E9" w:rsidRDefault="009F73E9" w:rsidP="009F73E9">
            <w:pPr>
              <w:pStyle w:val="6"/>
              <w:numPr>
                <w:ilvl w:val="0"/>
                <w:numId w:val="6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Принтер</w:t>
            </w:r>
            <w:proofErr w:type="spellEnd"/>
          </w:p>
          <w:p w14:paraId="0A8FDE69" w14:textId="76B08A34" w:rsidR="009F73E9" w:rsidRPr="009F73E9" w:rsidRDefault="009F73E9" w:rsidP="009F73E9">
            <w:pPr>
              <w:pStyle w:val="6"/>
              <w:numPr>
                <w:ilvl w:val="0"/>
                <w:numId w:val="6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Відеомагнітофон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DVD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плеєр</w:t>
            </w:r>
            <w:proofErr w:type="spellEnd"/>
          </w:p>
          <w:p w14:paraId="4C541F49" w14:textId="62380B34" w:rsidR="009F73E9" w:rsidRPr="009F73E9" w:rsidRDefault="009F73E9" w:rsidP="009F73E9">
            <w:pPr>
              <w:pStyle w:val="6"/>
              <w:numPr>
                <w:ilvl w:val="0"/>
                <w:numId w:val="6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Телевізор</w:t>
            </w:r>
            <w:proofErr w:type="spellEnd"/>
          </w:p>
          <w:p w14:paraId="524115C0" w14:textId="02B8C1A0" w:rsidR="009F73E9" w:rsidRPr="009F73E9" w:rsidRDefault="009F73E9" w:rsidP="009F73E9">
            <w:pPr>
              <w:pStyle w:val="6"/>
              <w:numPr>
                <w:ilvl w:val="0"/>
                <w:numId w:val="6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Магнітофон</w:t>
            </w:r>
            <w:proofErr w:type="spellEnd"/>
          </w:p>
          <w:p w14:paraId="25EC459C" w14:textId="70CD1A16" w:rsidR="009F73E9" w:rsidRPr="009F73E9" w:rsidRDefault="009F73E9" w:rsidP="009F73E9">
            <w:pPr>
              <w:pStyle w:val="6"/>
              <w:numPr>
                <w:ilvl w:val="0"/>
                <w:numId w:val="6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Фотоапарат</w:t>
            </w:r>
            <w:proofErr w:type="spellEnd"/>
          </w:p>
          <w:p w14:paraId="743749DC" w14:textId="663BBE72" w:rsidR="009F73E9" w:rsidRPr="009F73E9" w:rsidRDefault="009F73E9" w:rsidP="009F73E9">
            <w:pPr>
              <w:pStyle w:val="6"/>
              <w:numPr>
                <w:ilvl w:val="0"/>
                <w:numId w:val="6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Відеокамера</w:t>
            </w:r>
            <w:proofErr w:type="spellEnd"/>
          </w:p>
          <w:p w14:paraId="0819751C" w14:textId="77777777" w:rsidR="009F73E9" w:rsidRPr="009F73E9" w:rsidRDefault="009F73E9" w:rsidP="009F73E9">
            <w:pPr>
              <w:pStyle w:val="6"/>
              <w:numPr>
                <w:ilvl w:val="0"/>
                <w:numId w:val="6"/>
              </w:numPr>
              <w:spacing w:before="0" w:after="4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Електронні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дошки</w:t>
            </w:r>
            <w:proofErr w:type="spellEnd"/>
          </w:p>
          <w:p w14:paraId="66AA28B2" w14:textId="24FB79B2" w:rsidR="009F73E9" w:rsidRPr="009F73E9" w:rsidRDefault="009F73E9" w:rsidP="009F73E9">
            <w:pPr>
              <w:pStyle w:val="6"/>
              <w:spacing w:before="20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Так само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можна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виділити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наступні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види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інтерактивних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матеріалів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  <w:p w14:paraId="28E82788" w14:textId="253C45F1" w:rsidR="009F73E9" w:rsidRPr="009F73E9" w:rsidRDefault="009F73E9" w:rsidP="009F73E9">
            <w:pPr>
              <w:pStyle w:val="6"/>
              <w:numPr>
                <w:ilvl w:val="0"/>
                <w:numId w:val="7"/>
              </w:numPr>
              <w:spacing w:before="20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Фотографії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D415156" w14:textId="3D4078E7" w:rsidR="009F73E9" w:rsidRPr="009F73E9" w:rsidRDefault="009F73E9" w:rsidP="009F73E9">
            <w:pPr>
              <w:pStyle w:val="6"/>
              <w:numPr>
                <w:ilvl w:val="0"/>
                <w:numId w:val="7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Відеоролики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7DDA54A3" w14:textId="435D1B08" w:rsidR="009F73E9" w:rsidRPr="009F73E9" w:rsidRDefault="009F73E9" w:rsidP="009F73E9">
            <w:pPr>
              <w:pStyle w:val="6"/>
              <w:numPr>
                <w:ilvl w:val="0"/>
                <w:numId w:val="7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Відеофрагменти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фільмів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казок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мультфільмів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);</w:t>
            </w:r>
          </w:p>
          <w:p w14:paraId="3BEDEFEB" w14:textId="60512365" w:rsidR="009F73E9" w:rsidRPr="009F73E9" w:rsidRDefault="009F73E9" w:rsidP="009F73E9">
            <w:pPr>
              <w:pStyle w:val="6"/>
              <w:numPr>
                <w:ilvl w:val="0"/>
                <w:numId w:val="7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Презентації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електронні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книги,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електронні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виставки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);</w:t>
            </w:r>
          </w:p>
          <w:p w14:paraId="3219EA35" w14:textId="77777777" w:rsidR="009F73E9" w:rsidRPr="009F73E9" w:rsidRDefault="009F73E9" w:rsidP="009F73E9">
            <w:pPr>
              <w:pStyle w:val="6"/>
              <w:numPr>
                <w:ilvl w:val="0"/>
                <w:numId w:val="7"/>
              </w:numPr>
              <w:spacing w:before="0" w:after="4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Дитячі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розвиваючі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комп'ютерні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ігри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273AB2F2" w14:textId="14AD2248" w:rsidR="009F73E9" w:rsidRPr="009F73E9" w:rsidRDefault="009F73E9" w:rsidP="009F73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EFB087" w14:textId="77777777" w:rsidR="009F73E9" w:rsidRPr="009F73E9" w:rsidRDefault="009F73E9" w:rsidP="009F73E9">
            <w:pPr>
              <w:pStyle w:val="6"/>
              <w:spacing w:before="20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Можливе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створення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колекцій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цифрових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фотографій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мультфільмів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14:paraId="3353F0E1" w14:textId="77777777" w:rsidR="009F73E9" w:rsidRPr="009F73E9" w:rsidRDefault="009F73E9" w:rsidP="009F73E9">
            <w:pPr>
              <w:pStyle w:val="4"/>
              <w:spacing w:before="24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Зупинимося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перевагах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інтерактивних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матеріалів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14:paraId="3594CB83" w14:textId="77777777" w:rsidR="009F73E9" w:rsidRPr="009F73E9" w:rsidRDefault="009F73E9" w:rsidP="009F73E9">
            <w:pPr>
              <w:pStyle w:val="6"/>
              <w:spacing w:before="200"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матеріали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28503DE1" w14:textId="77777777" w:rsidR="009F73E9" w:rsidRPr="009F73E9" w:rsidRDefault="009F73E9" w:rsidP="009F73E9">
            <w:pPr>
              <w:pStyle w:val="6"/>
              <w:numPr>
                <w:ilvl w:val="0"/>
                <w:numId w:val="8"/>
              </w:numPr>
              <w:spacing w:before="20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дозволяють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збільшити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сприйняття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матеріалу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рахунок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збільшення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кількості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ілюстративного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матеріалу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296299AF" w14:textId="77777777" w:rsidR="009F73E9" w:rsidRPr="009F73E9" w:rsidRDefault="009F73E9" w:rsidP="009F73E9">
            <w:pPr>
              <w:pStyle w:val="6"/>
              <w:numPr>
                <w:ilvl w:val="0"/>
                <w:numId w:val="8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дозволяють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робити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поправки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під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час НОД,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виконувати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спільну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роботу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дітей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взаємодії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здійснювати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інтерактивну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взаємозв'язок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дитина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- педагог;</w:t>
            </w:r>
          </w:p>
          <w:p w14:paraId="46AEAA36" w14:textId="4B04FA7E" w:rsidR="009F73E9" w:rsidRPr="009F73E9" w:rsidRDefault="009F73E9" w:rsidP="009F73E9">
            <w:pPr>
              <w:pStyle w:val="6"/>
              <w:numPr>
                <w:ilvl w:val="0"/>
                <w:numId w:val="8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мультимедійних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презентацій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забезпечує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наочність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яка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сприяє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кращому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сприйняттю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запам'ятовуванню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матеріалу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що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дуже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важливо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враховуючи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наочно-образне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мислення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дітей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дошкільного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віку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35C4B914" w14:textId="6806E577" w:rsidR="009F73E9" w:rsidRPr="009F73E9" w:rsidRDefault="009F73E9" w:rsidP="009F73E9">
            <w:pPr>
              <w:pStyle w:val="6"/>
              <w:numPr>
                <w:ilvl w:val="0"/>
                <w:numId w:val="8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одночасно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використовується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графічна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текстова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аудіовізуальна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56FCF77A" w14:textId="37C93485" w:rsidR="009F73E9" w:rsidRPr="009F73E9" w:rsidRDefault="009F73E9" w:rsidP="009F73E9">
            <w:pPr>
              <w:pStyle w:val="6"/>
              <w:numPr>
                <w:ilvl w:val="0"/>
                <w:numId w:val="8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  <w:lang w:val="ru-RU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анімації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і вставки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відеофрагментів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можливий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показ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динамічних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процесів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41AEDA89" w14:textId="184F2B4C" w:rsidR="009F73E9" w:rsidRPr="009F73E9" w:rsidRDefault="009F73E9" w:rsidP="009F73E9">
            <w:pPr>
              <w:pStyle w:val="6"/>
              <w:numPr>
                <w:ilvl w:val="0"/>
                <w:numId w:val="8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  <w:lang w:val="ru-RU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за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допомогою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комп'ютера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можна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змоделювати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такі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життєві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ситуації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які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можна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або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складно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показати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під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час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освітньої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діяльності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небудь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побачити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повсякденному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житті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наприклад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відтворення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звуків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тварин; роботу транспорту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тощо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);</w:t>
            </w:r>
          </w:p>
          <w:p w14:paraId="6C02A417" w14:textId="7BC1E8A3" w:rsidR="009F73E9" w:rsidRPr="009F73E9" w:rsidRDefault="009F73E9" w:rsidP="009F73E9">
            <w:pPr>
              <w:pStyle w:val="6"/>
              <w:numPr>
                <w:ilvl w:val="0"/>
                <w:numId w:val="8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нових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прийомів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пояснення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закріплення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особливо в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ігровій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підвищує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мимовільну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увагу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дітей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допомагає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розвинути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довільну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3C5DFCE5" w14:textId="1BDECA43" w:rsidR="009F73E9" w:rsidRPr="009F73E9" w:rsidRDefault="009F73E9" w:rsidP="009F73E9">
            <w:pPr>
              <w:pStyle w:val="6"/>
              <w:numPr>
                <w:ilvl w:val="0"/>
                <w:numId w:val="8"/>
              </w:numPr>
              <w:spacing w:before="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безпосередньо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освітня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діяльність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використанням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інформаційно-комунікаційних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технологій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спонукає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дітей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пошукової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пізнавальної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діяльності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включаючи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й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пошук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мережі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Інтернет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самостійно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або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разом з батьками;</w:t>
            </w:r>
          </w:p>
          <w:p w14:paraId="7CBB9E73" w14:textId="25142CF4" w:rsidR="009F73E9" w:rsidRPr="009F73E9" w:rsidRDefault="009F73E9" w:rsidP="009F73E9">
            <w:pPr>
              <w:pStyle w:val="6"/>
              <w:numPr>
                <w:ilvl w:val="0"/>
                <w:numId w:val="8"/>
              </w:numPr>
              <w:spacing w:before="0" w:after="40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color w:val="666666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висока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динаміка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безпосередньо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освітньої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діяльності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сприяє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ефективному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засвоєнню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матеріалу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розвитку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пам'яті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уяви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творчості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дітей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14:paraId="44BAA9FF" w14:textId="2F6A5664" w:rsidR="009F73E9" w:rsidRPr="009F73E9" w:rsidRDefault="009F73E9" w:rsidP="009F73E9">
            <w:pPr>
              <w:pStyle w:val="6"/>
              <w:spacing w:before="200" w:after="40"/>
              <w:ind w:firstLine="72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Підбір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ілюстративного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матеріалу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до НОД і 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оформлення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стендів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альбомів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групи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кабінетів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сканування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Інтернет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; принтер,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презентація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).</w:t>
            </w:r>
          </w:p>
          <w:p w14:paraId="48187E2B" w14:textId="6EFA57F4" w:rsidR="009F73E9" w:rsidRPr="009F73E9" w:rsidRDefault="009F73E9" w:rsidP="009F73E9">
            <w:pPr>
              <w:pStyle w:val="6"/>
              <w:spacing w:before="200" w:after="4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Створення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дидактичних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ігор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14:paraId="6EAD0BFD" w14:textId="4AFDD406" w:rsidR="009F73E9" w:rsidRPr="009F73E9" w:rsidRDefault="009F73E9" w:rsidP="009F73E9">
            <w:pPr>
              <w:pStyle w:val="6"/>
              <w:spacing w:before="200" w:after="4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Підбір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додаткового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пізнавального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матеріалу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до НОД,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знайомство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сценаріями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свят та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інших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заходів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14:paraId="7FB1D6FA" w14:textId="77777777" w:rsidR="009F73E9" w:rsidRPr="009F73E9" w:rsidRDefault="009F73E9" w:rsidP="009F73E9">
            <w:pPr>
              <w:pStyle w:val="6"/>
              <w:spacing w:before="200" w:after="4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Обмін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досвідом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знайомство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періодикою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напрацюваннями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інших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педагогів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14:paraId="64912E94" w14:textId="77777777" w:rsidR="009F73E9" w:rsidRPr="009F73E9" w:rsidRDefault="009F73E9" w:rsidP="009F73E9">
            <w:pPr>
              <w:pStyle w:val="6"/>
              <w:spacing w:before="200" w:after="4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Оформлення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групової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документації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звітів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Комп'ютер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дозволить не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писати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звіти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аналізи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кожен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раз, 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достатньо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набрати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один раз схему і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надалі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тільки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вносити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необхідні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зміни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14:paraId="30B4C40D" w14:textId="77777777" w:rsidR="009F73E9" w:rsidRPr="009F73E9" w:rsidRDefault="009F73E9" w:rsidP="009F73E9">
            <w:pPr>
              <w:pStyle w:val="6"/>
              <w:spacing w:before="20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Створення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презентацій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програмі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Р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ower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Р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oint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підвищення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ефективності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освітніх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занять з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дітьми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педагогічної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компетенції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батьків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Існують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наступні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види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презентацій</w:t>
            </w:r>
            <w:proofErr w:type="spellEnd"/>
            <w:proofErr w:type="gram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 Для</w:t>
            </w:r>
            <w:proofErr w:type="gram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позначення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теми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або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як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супровід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пояснення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педагога; 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супроводу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невеликих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театралізованих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сценок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постановок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казок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дітьми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; 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супроводу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свята 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дітей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або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для контролю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знань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супроводу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концерту</w:t>
            </w:r>
            <w:proofErr w:type="gram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проведення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батьківських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зборів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14:paraId="21D1E9DC" w14:textId="7262BDB0" w:rsidR="009F73E9" w:rsidRPr="009F73E9" w:rsidRDefault="009F73E9" w:rsidP="009F73E9">
            <w:pPr>
              <w:pStyle w:val="6"/>
              <w:spacing w:before="20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0D056D2C" w14:textId="77777777" w:rsidR="009F73E9" w:rsidRPr="009F73E9" w:rsidRDefault="009F73E9" w:rsidP="009F73E9">
            <w:pPr>
              <w:pStyle w:val="4"/>
              <w:spacing w:before="24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Особливе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місце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при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ІКТ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займає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робота з батьками:</w:t>
            </w:r>
          </w:p>
          <w:p w14:paraId="2439F911" w14:textId="61298E0F" w:rsidR="009F73E9" w:rsidRPr="009F73E9" w:rsidRDefault="009F73E9" w:rsidP="009F73E9">
            <w:pPr>
              <w:pStyle w:val="6"/>
              <w:spacing w:before="20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1.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Мінімізація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часу доступу до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суб'єктів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комунікації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5F14D0F9" w14:textId="465E01ED" w:rsidR="009F73E9" w:rsidRPr="009F73E9" w:rsidRDefault="009F73E9" w:rsidP="009F73E9">
            <w:pPr>
              <w:pStyle w:val="6"/>
              <w:spacing w:before="20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2.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Можливість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продемонструвати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будь-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які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документи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фотоматеріали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3CA1CB75" w14:textId="6F92C083" w:rsidR="009F73E9" w:rsidRPr="009F73E9" w:rsidRDefault="009F73E9" w:rsidP="009F73E9">
            <w:pPr>
              <w:pStyle w:val="6"/>
              <w:spacing w:before="20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3.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Забезпечення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індивідуального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підходу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суб'єкта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комунікації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260709AB" w14:textId="258CDCF7" w:rsidR="009F73E9" w:rsidRPr="009F73E9" w:rsidRDefault="009F73E9" w:rsidP="009F73E9">
            <w:pPr>
              <w:pStyle w:val="6"/>
              <w:spacing w:before="20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4.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Оптимальне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поєднання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індивідуальної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групової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770AA781" w14:textId="35AA7CA1" w:rsidR="009F73E9" w:rsidRPr="009F73E9" w:rsidRDefault="009F73E9" w:rsidP="009F73E9">
            <w:pPr>
              <w:pStyle w:val="6"/>
              <w:spacing w:before="20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5.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Зростання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обсягу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6EC8FD84" w14:textId="6BD946A5" w:rsidR="009F73E9" w:rsidRPr="009F73E9" w:rsidRDefault="009F73E9" w:rsidP="009F73E9">
            <w:pPr>
              <w:pStyle w:val="6"/>
              <w:spacing w:before="20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6.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Забезпечує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діалог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суб'єктів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комунікації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електронна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пошта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, форум);</w:t>
            </w:r>
          </w:p>
          <w:p w14:paraId="2FB2A252" w14:textId="6FCAE908" w:rsidR="009F73E9" w:rsidRPr="009F73E9" w:rsidRDefault="009F73E9" w:rsidP="009F73E9">
            <w:pPr>
              <w:pStyle w:val="6"/>
              <w:spacing w:before="20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7.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Оперативне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отримання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7309F6E2" w14:textId="77777777" w:rsidR="009F73E9" w:rsidRPr="009F73E9" w:rsidRDefault="009F73E9" w:rsidP="009F73E9">
            <w:pPr>
              <w:pStyle w:val="6"/>
              <w:spacing w:before="20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8.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Розширення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інформаційних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потоків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;</w:t>
            </w:r>
          </w:p>
          <w:p w14:paraId="605126CC" w14:textId="77777777" w:rsidR="009F73E9" w:rsidRPr="009F73E9" w:rsidRDefault="009F73E9" w:rsidP="009F73E9">
            <w:pPr>
              <w:pStyle w:val="6"/>
              <w:spacing w:before="200" w:after="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9.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ІКТ при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проведенні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батьківських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зборів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14:paraId="64A7594C" w14:textId="0730ACBB" w:rsidR="009F73E9" w:rsidRDefault="009F73E9" w:rsidP="009F73E9">
            <w:pPr>
              <w:pStyle w:val="6"/>
              <w:spacing w:before="200" w:after="40"/>
              <w:ind w:firstLine="72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</w:p>
          <w:p w14:paraId="5263C57F" w14:textId="1704F913" w:rsidR="009F73E9" w:rsidRPr="009F73E9" w:rsidRDefault="009F73E9" w:rsidP="009F73E9">
            <w:pPr>
              <w:pStyle w:val="6"/>
              <w:spacing w:before="200" w:after="4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Незважаючи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всі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переваги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інформаційно-коммуникационныхных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технологій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існує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і ряд проблем, при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їх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І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насамперед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це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реальна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загроза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здоров'ю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що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виникає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при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ранньому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привчанні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малюків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комп'ютера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14:paraId="589C6EEE" w14:textId="6188C69F" w:rsidR="009F73E9" w:rsidRPr="009F73E9" w:rsidRDefault="009F73E9" w:rsidP="009F73E9">
            <w:pPr>
              <w:pStyle w:val="6"/>
              <w:spacing w:before="200" w:after="40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При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даних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технологій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вихователь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насамперед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повинен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керуватися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Санітарно-епідеміологічними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вимогами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влаштування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утримання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 xml:space="preserve">та режиму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роботи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дошкільних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установ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: «12.21.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Безпосередньо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освітню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діяльність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використанням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комп'ютерів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дітей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5-7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років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слід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проводити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більше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одного разу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протягом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дня і не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частіше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трьох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тиждень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найбільш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високої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працездатності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: у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вівторок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середу та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четвер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Після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роботи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комп'ютером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дітьми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проводять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гімнастику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для очей.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Безперервна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тривалість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роботи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комп'ютером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формі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розвиваючих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ігор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дітей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5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років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не повинна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перевищувати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10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хвилин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дітей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6-7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років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- 15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хвилин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дітей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які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мають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хронічну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патологію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частохворіючих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більше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4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разів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рік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),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після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перенесених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захворювань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протягом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2-тижнів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тривалість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безпосередньо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освітньої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діяльності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використанням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комп'ютера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повинна бути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скорочена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: 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дітей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5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років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- до 7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хвилин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дітей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6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років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- до 10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хвилин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</w:p>
          <w:p w14:paraId="0458797B" w14:textId="10424CE1" w:rsidR="009F73E9" w:rsidRDefault="009F73E9" w:rsidP="009F73E9">
            <w:pPr>
              <w:pStyle w:val="6"/>
              <w:spacing w:before="200" w:after="40"/>
              <w:ind w:firstLine="7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зниження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стомлюваності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дітей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процесі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безпосереднього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здійснення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освітньої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діяльності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використанням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комп'ютерної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техніки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необхідно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забезпечити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гігієнічно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раціональну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організацію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робочого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місця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: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відповідність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меблів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зросту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дитини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достатній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рівень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освітленості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Екран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відеомонітора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повинен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знаходитися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рівні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очей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або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трохи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нижче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на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відстані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не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ближче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50 див.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Дитина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носить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окуляри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має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займатися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комп'ютером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у них.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Неприпустимо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одного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комп'ютера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одночасного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заняття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двох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або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більше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дітей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Безпосередньо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освітню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діяльність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використанням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дітьми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комп'ютерів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проводять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присутності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педагога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або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вихователя</w:t>
            </w:r>
            <w:proofErr w:type="spellEnd"/>
            <w:r w:rsidRPr="009F73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(методиста)»</w:t>
            </w:r>
          </w:p>
          <w:p w14:paraId="08A3A57A" w14:textId="2DAAD324" w:rsidR="009F73E9" w:rsidRDefault="009F73E9" w:rsidP="009F73E9">
            <w:pPr>
              <w:rPr>
                <w:lang w:val="ru-RU"/>
              </w:rPr>
            </w:pPr>
          </w:p>
          <w:p w14:paraId="5EC83030" w14:textId="525873E0" w:rsidR="009F73E9" w:rsidRPr="009F73E9" w:rsidRDefault="009F73E9" w:rsidP="009F73E9">
            <w:pPr>
              <w:pStyle w:val="a4"/>
              <w:spacing w:before="120" w:beforeAutospacing="0" w:after="120" w:afterAutospacing="0"/>
              <w:rPr>
                <w:color w:val="000000" w:themeColor="text1"/>
                <w:sz w:val="30"/>
                <w:szCs w:val="30"/>
              </w:rPr>
            </w:pPr>
            <w:proofErr w:type="spellStart"/>
            <w:r w:rsidRPr="009F73E9">
              <w:rPr>
                <w:b/>
                <w:bCs/>
                <w:color w:val="000000" w:themeColor="text1"/>
                <w:sz w:val="30"/>
                <w:szCs w:val="30"/>
              </w:rPr>
              <w:t>Висновки</w:t>
            </w:r>
            <w:proofErr w:type="spellEnd"/>
            <w:r w:rsidRPr="009F73E9">
              <w:rPr>
                <w:b/>
                <w:bCs/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9F73E9">
              <w:rPr>
                <w:b/>
                <w:bCs/>
                <w:color w:val="000000" w:themeColor="text1"/>
                <w:sz w:val="30"/>
                <w:szCs w:val="30"/>
              </w:rPr>
              <w:t>семінару</w:t>
            </w:r>
            <w:proofErr w:type="spellEnd"/>
            <w:r w:rsidRPr="009F73E9">
              <w:rPr>
                <w:color w:val="000000" w:themeColor="text1"/>
                <w:sz w:val="30"/>
                <w:szCs w:val="30"/>
              </w:rPr>
              <w:t xml:space="preserve">: педагоги </w:t>
            </w:r>
            <w:proofErr w:type="spellStart"/>
            <w:r w:rsidRPr="009F73E9">
              <w:rPr>
                <w:color w:val="000000" w:themeColor="text1"/>
                <w:sz w:val="30"/>
                <w:szCs w:val="30"/>
              </w:rPr>
              <w:t>були</w:t>
            </w:r>
            <w:proofErr w:type="spellEnd"/>
            <w:r w:rsidRPr="009F73E9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9F73E9">
              <w:rPr>
                <w:color w:val="000000" w:themeColor="text1"/>
                <w:sz w:val="30"/>
                <w:szCs w:val="30"/>
              </w:rPr>
              <w:t>зацікавлені</w:t>
            </w:r>
            <w:proofErr w:type="spellEnd"/>
            <w:r w:rsidRPr="009F73E9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9F73E9">
              <w:rPr>
                <w:color w:val="000000" w:themeColor="text1"/>
                <w:sz w:val="30"/>
                <w:szCs w:val="30"/>
              </w:rPr>
              <w:t>представленим</w:t>
            </w:r>
            <w:proofErr w:type="spellEnd"/>
            <w:r w:rsidRPr="009F73E9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9F73E9">
              <w:rPr>
                <w:color w:val="000000" w:themeColor="text1"/>
                <w:sz w:val="30"/>
                <w:szCs w:val="30"/>
              </w:rPr>
              <w:t>матеріалом</w:t>
            </w:r>
            <w:proofErr w:type="spellEnd"/>
            <w:r w:rsidRPr="009F73E9">
              <w:rPr>
                <w:color w:val="000000" w:themeColor="text1"/>
                <w:sz w:val="30"/>
                <w:szCs w:val="30"/>
              </w:rPr>
              <w:t xml:space="preserve">, </w:t>
            </w:r>
            <w:proofErr w:type="spellStart"/>
            <w:r w:rsidRPr="009F73E9">
              <w:rPr>
                <w:color w:val="000000" w:themeColor="text1"/>
                <w:sz w:val="30"/>
                <w:szCs w:val="30"/>
              </w:rPr>
              <w:t>постійно</w:t>
            </w:r>
            <w:proofErr w:type="spellEnd"/>
            <w:r w:rsidRPr="009F73E9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9F73E9">
              <w:rPr>
                <w:color w:val="000000" w:themeColor="text1"/>
                <w:sz w:val="30"/>
                <w:szCs w:val="30"/>
              </w:rPr>
              <w:t>нотували</w:t>
            </w:r>
            <w:proofErr w:type="spellEnd"/>
            <w:r w:rsidRPr="009F73E9">
              <w:rPr>
                <w:color w:val="000000" w:themeColor="text1"/>
                <w:sz w:val="30"/>
                <w:szCs w:val="30"/>
              </w:rPr>
              <w:t xml:space="preserve"> та наводили </w:t>
            </w:r>
            <w:proofErr w:type="spellStart"/>
            <w:r w:rsidRPr="009F73E9">
              <w:rPr>
                <w:color w:val="000000" w:themeColor="text1"/>
                <w:sz w:val="30"/>
                <w:szCs w:val="30"/>
              </w:rPr>
              <w:t>свої</w:t>
            </w:r>
            <w:proofErr w:type="spellEnd"/>
            <w:r w:rsidRPr="009F73E9">
              <w:rPr>
                <w:color w:val="000000" w:themeColor="text1"/>
                <w:sz w:val="30"/>
                <w:szCs w:val="30"/>
              </w:rPr>
              <w:t xml:space="preserve"> </w:t>
            </w:r>
            <w:proofErr w:type="spellStart"/>
            <w:r w:rsidRPr="009F73E9">
              <w:rPr>
                <w:color w:val="000000" w:themeColor="text1"/>
                <w:sz w:val="30"/>
                <w:szCs w:val="30"/>
              </w:rPr>
              <w:t>приклади</w:t>
            </w:r>
            <w:proofErr w:type="spellEnd"/>
            <w:r w:rsidRPr="009F73E9">
              <w:rPr>
                <w:color w:val="000000" w:themeColor="text1"/>
                <w:sz w:val="30"/>
                <w:szCs w:val="30"/>
              </w:rPr>
              <w:t xml:space="preserve"> для </w:t>
            </w:r>
            <w:proofErr w:type="spellStart"/>
            <w:r w:rsidRPr="009F73E9">
              <w:rPr>
                <w:color w:val="000000" w:themeColor="text1"/>
                <w:sz w:val="30"/>
                <w:szCs w:val="30"/>
              </w:rPr>
              <w:t>використання</w:t>
            </w:r>
            <w:proofErr w:type="spellEnd"/>
            <w:r w:rsidRPr="009F73E9">
              <w:rPr>
                <w:color w:val="000000" w:themeColor="text1"/>
                <w:sz w:val="30"/>
                <w:szCs w:val="30"/>
              </w:rPr>
              <w:t xml:space="preserve"> ІКТ в ЗДО.</w:t>
            </w:r>
          </w:p>
          <w:p w14:paraId="434F9306" w14:textId="0139F270" w:rsidR="009F73E9" w:rsidRPr="009F73E9" w:rsidRDefault="009F73E9" w:rsidP="009F73E9">
            <w:pPr>
              <w:rPr>
                <w:lang w:val="ru-UA"/>
              </w:rPr>
            </w:pPr>
          </w:p>
          <w:p w14:paraId="011DE55A" w14:textId="5CA1B597" w:rsidR="009F73E9" w:rsidRPr="009F73E9" w:rsidRDefault="009F73E9" w:rsidP="00601DD0">
            <w:pPr>
              <w:spacing w:before="120" w:after="12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14:paraId="69EC6E08" w14:textId="04641E8B" w:rsidR="001948A8" w:rsidRPr="001948A8" w:rsidRDefault="001948A8" w:rsidP="00601DD0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</w:pPr>
          </w:p>
          <w:p w14:paraId="5DB0F271" w14:textId="52CFE443" w:rsidR="001948A8" w:rsidRPr="007F4A6C" w:rsidRDefault="001948A8" w:rsidP="00601DD0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</w:pPr>
            <w:proofErr w:type="spellStart"/>
            <w:r w:rsidRPr="007F4A6C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>Завдання</w:t>
            </w:r>
            <w:proofErr w:type="spellEnd"/>
            <w:r w:rsidRPr="007F4A6C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 xml:space="preserve"> 4. </w:t>
            </w:r>
            <w:proofErr w:type="spellStart"/>
            <w:r w:rsidRPr="007F4A6C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>Методичні</w:t>
            </w:r>
            <w:proofErr w:type="spellEnd"/>
            <w:r w:rsidRPr="007F4A6C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7F4A6C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  <w:t>рекомендації</w:t>
            </w:r>
            <w:proofErr w:type="spellEnd"/>
          </w:p>
          <w:p w14:paraId="2536B93D" w14:textId="6F59BA2C" w:rsidR="002908E9" w:rsidRDefault="002908E9" w:rsidP="00601DD0">
            <w:pPr>
              <w:spacing w:before="120" w:after="12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ru-RU"/>
              </w:rPr>
            </w:pPr>
          </w:p>
          <w:p w14:paraId="419BCF58" w14:textId="14E0F6C5" w:rsidR="002908E9" w:rsidRPr="007F4A6C" w:rsidRDefault="002908E9" w:rsidP="002908E9">
            <w:pPr>
              <w:pStyle w:val="3"/>
              <w:shd w:val="clear" w:color="auto" w:fill="CAE1FF"/>
              <w:spacing w:before="72"/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</w:pPr>
            <w:proofErr w:type="spellStart"/>
            <w:r w:rsidRPr="007F4A6C">
              <w:rPr>
                <w:rStyle w:val="mw-headline"/>
                <w:rFonts w:ascii="Arial" w:hAnsi="Arial" w:cs="Arial"/>
                <w:color w:val="000000"/>
                <w:sz w:val="28"/>
                <w:szCs w:val="28"/>
                <w:lang w:val="ru-RU"/>
              </w:rPr>
              <w:t>Проектування</w:t>
            </w:r>
            <w:proofErr w:type="spellEnd"/>
            <w:r w:rsidRPr="007F4A6C">
              <w:rPr>
                <w:rStyle w:val="mw-headline"/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F4A6C">
              <w:rPr>
                <w:rStyle w:val="mw-headline"/>
                <w:rFonts w:ascii="Arial" w:hAnsi="Arial" w:cs="Arial"/>
                <w:color w:val="000000"/>
                <w:sz w:val="28"/>
                <w:szCs w:val="28"/>
                <w:lang w:val="ru-RU"/>
              </w:rPr>
              <w:t>інформаційного</w:t>
            </w:r>
            <w:proofErr w:type="spellEnd"/>
            <w:r w:rsidRPr="007F4A6C">
              <w:rPr>
                <w:rStyle w:val="mw-headline"/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F4A6C">
              <w:rPr>
                <w:rStyle w:val="mw-headline"/>
                <w:rFonts w:ascii="Arial" w:hAnsi="Arial" w:cs="Arial"/>
                <w:color w:val="000000"/>
                <w:sz w:val="28"/>
                <w:szCs w:val="28"/>
                <w:lang w:val="ru-RU"/>
              </w:rPr>
              <w:t>освітнього</w:t>
            </w:r>
            <w:proofErr w:type="spellEnd"/>
            <w:r w:rsidRPr="007F4A6C">
              <w:rPr>
                <w:rStyle w:val="mw-headline"/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7F4A6C">
              <w:rPr>
                <w:rStyle w:val="mw-headline"/>
                <w:rFonts w:ascii="Arial" w:hAnsi="Arial" w:cs="Arial"/>
                <w:color w:val="000000"/>
                <w:sz w:val="28"/>
                <w:szCs w:val="28"/>
                <w:lang w:val="ru-RU"/>
              </w:rPr>
              <w:t>середовища</w:t>
            </w:r>
            <w:proofErr w:type="spellEnd"/>
            <w:r w:rsidRPr="007F4A6C">
              <w:rPr>
                <w:rStyle w:val="mw-headline"/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установи</w:t>
            </w:r>
          </w:p>
          <w:p w14:paraId="116E371E" w14:textId="77777777" w:rsidR="002908E9" w:rsidRDefault="002908E9" w:rsidP="002908E9">
            <w:pPr>
              <w:numPr>
                <w:ilvl w:val="0"/>
                <w:numId w:val="2"/>
              </w:numPr>
              <w:shd w:val="clear" w:color="auto" w:fill="CAE1FF"/>
              <w:spacing w:before="100" w:beforeAutospacing="1" w:after="24" w:line="360" w:lineRule="atLeast"/>
              <w:ind w:left="1104"/>
              <w:rPr>
                <w:rFonts w:ascii="Arial" w:hAnsi="Arial" w:cs="Arial"/>
                <w:color w:val="252525"/>
                <w:sz w:val="30"/>
                <w:szCs w:val="30"/>
              </w:rPr>
            </w:pP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Створити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сайт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ЗДО</w:t>
            </w:r>
          </w:p>
          <w:p w14:paraId="4C452CB3" w14:textId="77777777" w:rsidR="002908E9" w:rsidRPr="002908E9" w:rsidRDefault="002908E9" w:rsidP="002908E9">
            <w:pPr>
              <w:numPr>
                <w:ilvl w:val="0"/>
                <w:numId w:val="2"/>
              </w:numPr>
              <w:shd w:val="clear" w:color="auto" w:fill="CAE1FF"/>
              <w:spacing w:before="100" w:beforeAutospacing="1" w:after="24" w:line="360" w:lineRule="atLeast"/>
              <w:ind w:left="1104"/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</w:pP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Створити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корпоративну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пошту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для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працівників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ЗДО</w:t>
            </w:r>
          </w:p>
          <w:p w14:paraId="14D0AEB7" w14:textId="77777777" w:rsidR="002908E9" w:rsidRPr="002908E9" w:rsidRDefault="002908E9" w:rsidP="002908E9">
            <w:pPr>
              <w:numPr>
                <w:ilvl w:val="0"/>
                <w:numId w:val="2"/>
              </w:numPr>
              <w:shd w:val="clear" w:color="auto" w:fill="CAE1FF"/>
              <w:spacing w:before="100" w:beforeAutospacing="1" w:after="24" w:line="360" w:lineRule="atLeast"/>
              <w:ind w:left="1104"/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</w:pP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Встановлення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52525"/>
                <w:sz w:val="30"/>
                <w:szCs w:val="30"/>
              </w:rPr>
              <w:t>Wi</w:t>
            </w:r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-</w:t>
            </w:r>
            <w:r>
              <w:rPr>
                <w:rFonts w:ascii="Arial" w:hAnsi="Arial" w:cs="Arial"/>
                <w:color w:val="252525"/>
                <w:sz w:val="30"/>
                <w:szCs w:val="30"/>
              </w:rPr>
              <w:t>Fi</w:t>
            </w:r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,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який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буде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ловити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у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кожній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групі</w:t>
            </w:r>
            <w:proofErr w:type="spellEnd"/>
          </w:p>
          <w:p w14:paraId="24CB543C" w14:textId="409FB104" w:rsidR="002908E9" w:rsidRPr="007F4A6C" w:rsidRDefault="002908E9" w:rsidP="002908E9">
            <w:pPr>
              <w:numPr>
                <w:ilvl w:val="0"/>
                <w:numId w:val="2"/>
              </w:numPr>
              <w:shd w:val="clear" w:color="auto" w:fill="CAE1FF"/>
              <w:spacing w:before="100" w:beforeAutospacing="1" w:after="24" w:line="360" w:lineRule="atLeast"/>
              <w:ind w:left="1104"/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</w:pP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Оснащення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інформаційними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технологіями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кожну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групу</w:t>
            </w:r>
            <w:proofErr w:type="spellEnd"/>
          </w:p>
          <w:p w14:paraId="276B4CA7" w14:textId="77777777" w:rsidR="002908E9" w:rsidRDefault="002908E9" w:rsidP="002908E9">
            <w:pPr>
              <w:pStyle w:val="3"/>
              <w:shd w:val="clear" w:color="auto" w:fill="CAE1FF"/>
              <w:spacing w:before="72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mw-headline"/>
                <w:rFonts w:ascii="Arial" w:hAnsi="Arial" w:cs="Arial"/>
                <w:color w:val="000000"/>
                <w:sz w:val="28"/>
                <w:szCs w:val="28"/>
              </w:rPr>
              <w:lastRenderedPageBreak/>
              <w:t>Модернізації</w:t>
            </w:r>
            <w:proofErr w:type="spellEnd"/>
            <w:r>
              <w:rPr>
                <w:rStyle w:val="mw-headline"/>
                <w:rFonts w:ascii="Arial" w:hAnsi="Arial" w:cs="Arial"/>
                <w:color w:val="000000"/>
                <w:sz w:val="28"/>
                <w:szCs w:val="28"/>
              </w:rPr>
              <w:t xml:space="preserve"> ІТ </w:t>
            </w:r>
            <w:proofErr w:type="spellStart"/>
            <w:r>
              <w:rPr>
                <w:rStyle w:val="mw-headline"/>
                <w:rFonts w:ascii="Arial" w:hAnsi="Arial" w:cs="Arial"/>
                <w:color w:val="000000"/>
                <w:sz w:val="28"/>
                <w:szCs w:val="28"/>
              </w:rPr>
              <w:t>інфраструктури</w:t>
            </w:r>
            <w:proofErr w:type="spellEnd"/>
          </w:p>
          <w:p w14:paraId="5A6867C0" w14:textId="77777777" w:rsidR="002908E9" w:rsidRDefault="002908E9" w:rsidP="002908E9">
            <w:pPr>
              <w:numPr>
                <w:ilvl w:val="0"/>
                <w:numId w:val="3"/>
              </w:numPr>
              <w:shd w:val="clear" w:color="auto" w:fill="CAE1FF"/>
              <w:spacing w:before="100" w:beforeAutospacing="1" w:after="24" w:line="360" w:lineRule="atLeast"/>
              <w:ind w:left="1104"/>
              <w:rPr>
                <w:rFonts w:ascii="Arial" w:hAnsi="Arial" w:cs="Arial"/>
                <w:color w:val="252525"/>
                <w:sz w:val="30"/>
                <w:szCs w:val="30"/>
              </w:rPr>
            </w:pP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Збільшити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кількість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апаратного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забезпечення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звкладу</w:t>
            </w:r>
            <w:proofErr w:type="spellEnd"/>
          </w:p>
          <w:p w14:paraId="72611CB8" w14:textId="77777777" w:rsidR="002908E9" w:rsidRDefault="002908E9" w:rsidP="002908E9">
            <w:pPr>
              <w:numPr>
                <w:ilvl w:val="0"/>
                <w:numId w:val="3"/>
              </w:numPr>
              <w:shd w:val="clear" w:color="auto" w:fill="CAE1FF"/>
              <w:spacing w:before="100" w:beforeAutospacing="1" w:after="24" w:line="360" w:lineRule="atLeast"/>
              <w:ind w:left="1104"/>
              <w:rPr>
                <w:rFonts w:ascii="Arial" w:hAnsi="Arial" w:cs="Arial"/>
                <w:color w:val="252525"/>
                <w:sz w:val="30"/>
                <w:szCs w:val="30"/>
              </w:rPr>
            </w:pP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Завантажити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окрім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текстових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графічних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та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табличних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редакторів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MS Office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такі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редактори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як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наприклад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, Adobe Photoshop, Fox pro, Tux Paint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тощо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для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урізноманітнення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програмного</w:t>
            </w:r>
            <w:proofErr w:type="spellEnd"/>
            <w:r>
              <w:rPr>
                <w:rFonts w:ascii="Arial" w:hAnsi="Arial" w:cs="Arial"/>
                <w:color w:val="252525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52525"/>
                <w:sz w:val="30"/>
                <w:szCs w:val="30"/>
              </w:rPr>
              <w:t>забезпечення</w:t>
            </w:r>
            <w:proofErr w:type="spellEnd"/>
          </w:p>
          <w:p w14:paraId="1297B53C" w14:textId="77777777" w:rsidR="002908E9" w:rsidRPr="002908E9" w:rsidRDefault="002908E9" w:rsidP="002908E9">
            <w:pPr>
              <w:numPr>
                <w:ilvl w:val="0"/>
                <w:numId w:val="3"/>
              </w:numPr>
              <w:shd w:val="clear" w:color="auto" w:fill="CAE1FF"/>
              <w:spacing w:before="100" w:beforeAutospacing="1" w:after="24" w:line="360" w:lineRule="atLeast"/>
              <w:ind w:left="1104"/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</w:pP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Забезпечити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нетбуками, ноутбуками, планшетами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вихователів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кожної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вікової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групи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(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ведення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документації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,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швидкий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пошук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інформації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)</w:t>
            </w:r>
          </w:p>
          <w:p w14:paraId="611071F9" w14:textId="7009C012" w:rsidR="002908E9" w:rsidRPr="002908E9" w:rsidRDefault="002908E9" w:rsidP="002908E9">
            <w:pPr>
              <w:numPr>
                <w:ilvl w:val="0"/>
                <w:numId w:val="3"/>
              </w:numPr>
              <w:shd w:val="clear" w:color="auto" w:fill="CAE1FF"/>
              <w:spacing w:before="100" w:beforeAutospacing="1" w:after="24" w:line="360" w:lineRule="atLeast"/>
              <w:ind w:left="1104"/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</w:pP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Закупити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52525"/>
                <w:sz w:val="30"/>
                <w:szCs w:val="30"/>
              </w:rPr>
              <w:t>Smart</w:t>
            </w:r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252525"/>
                <w:sz w:val="30"/>
                <w:szCs w:val="30"/>
              </w:rPr>
              <w:t>Board</w:t>
            </w:r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для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використання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їх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на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заняттях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з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дітьми</w:t>
            </w:r>
            <w:proofErr w:type="spellEnd"/>
          </w:p>
          <w:p w14:paraId="4EF1399E" w14:textId="77777777" w:rsidR="002908E9" w:rsidRDefault="002908E9" w:rsidP="002908E9">
            <w:pPr>
              <w:pStyle w:val="3"/>
              <w:shd w:val="clear" w:color="auto" w:fill="CAE1FF"/>
              <w:spacing w:before="72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mw-headline"/>
                <w:rFonts w:ascii="Arial" w:hAnsi="Arial" w:cs="Arial"/>
                <w:color w:val="000000"/>
                <w:sz w:val="28"/>
                <w:szCs w:val="28"/>
              </w:rPr>
              <w:t>Формування</w:t>
            </w:r>
            <w:proofErr w:type="spellEnd"/>
            <w:r>
              <w:rPr>
                <w:rStyle w:val="mw-headline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mw-headline"/>
                <w:rFonts w:ascii="Arial" w:hAnsi="Arial" w:cs="Arial"/>
                <w:color w:val="000000"/>
                <w:sz w:val="28"/>
                <w:szCs w:val="28"/>
              </w:rPr>
              <w:t>цифрової</w:t>
            </w:r>
            <w:proofErr w:type="spellEnd"/>
            <w:r>
              <w:rPr>
                <w:rStyle w:val="mw-headline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mw-headline"/>
                <w:rFonts w:ascii="Arial" w:hAnsi="Arial" w:cs="Arial"/>
                <w:color w:val="000000"/>
                <w:sz w:val="28"/>
                <w:szCs w:val="28"/>
              </w:rPr>
              <w:t>компетентності</w:t>
            </w:r>
            <w:proofErr w:type="spellEnd"/>
            <w:r>
              <w:rPr>
                <w:rStyle w:val="mw-headline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mw-headline"/>
                <w:rFonts w:ascii="Arial" w:hAnsi="Arial" w:cs="Arial"/>
                <w:color w:val="000000"/>
                <w:sz w:val="28"/>
                <w:szCs w:val="28"/>
              </w:rPr>
              <w:t>вихователів</w:t>
            </w:r>
            <w:proofErr w:type="spellEnd"/>
            <w:r>
              <w:rPr>
                <w:rStyle w:val="mw-headline"/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mw-headline"/>
                <w:rFonts w:ascii="Arial" w:hAnsi="Arial" w:cs="Arial"/>
                <w:color w:val="000000"/>
                <w:sz w:val="28"/>
                <w:szCs w:val="28"/>
              </w:rPr>
              <w:t>закладу</w:t>
            </w:r>
            <w:proofErr w:type="spellEnd"/>
          </w:p>
          <w:p w14:paraId="173C4C46" w14:textId="77777777" w:rsidR="002908E9" w:rsidRPr="002908E9" w:rsidRDefault="002908E9" w:rsidP="002908E9">
            <w:pPr>
              <w:numPr>
                <w:ilvl w:val="0"/>
                <w:numId w:val="4"/>
              </w:numPr>
              <w:shd w:val="clear" w:color="auto" w:fill="CAE1FF"/>
              <w:spacing w:before="100" w:beforeAutospacing="1" w:after="24" w:line="360" w:lineRule="atLeast"/>
              <w:ind w:left="1104"/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</w:pP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Співпраця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з батьками через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соціальні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мережі</w:t>
            </w:r>
            <w:proofErr w:type="spellEnd"/>
          </w:p>
          <w:p w14:paraId="7F46E627" w14:textId="77777777" w:rsidR="002908E9" w:rsidRPr="002908E9" w:rsidRDefault="002908E9" w:rsidP="002908E9">
            <w:pPr>
              <w:numPr>
                <w:ilvl w:val="0"/>
                <w:numId w:val="4"/>
              </w:numPr>
              <w:shd w:val="clear" w:color="auto" w:fill="CAE1FF"/>
              <w:spacing w:before="100" w:beforeAutospacing="1" w:after="24" w:line="360" w:lineRule="atLeast"/>
              <w:ind w:left="1104"/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</w:pP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Взаємовідвідування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педагогами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показових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занять один одного з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використанням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ІКТ</w:t>
            </w:r>
          </w:p>
          <w:p w14:paraId="5DF8665E" w14:textId="77777777" w:rsidR="002908E9" w:rsidRPr="002908E9" w:rsidRDefault="002908E9" w:rsidP="002908E9">
            <w:pPr>
              <w:numPr>
                <w:ilvl w:val="0"/>
                <w:numId w:val="4"/>
              </w:numPr>
              <w:shd w:val="clear" w:color="auto" w:fill="CAE1FF"/>
              <w:spacing w:before="100" w:beforeAutospacing="1" w:after="24" w:line="360" w:lineRule="atLeast"/>
              <w:ind w:left="1104"/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</w:pP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Відвідування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тренінгів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,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майстер-класів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,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семінарів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тощо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з </w:t>
            </w:r>
            <w:proofErr w:type="spellStart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використання</w:t>
            </w:r>
            <w:proofErr w:type="spellEnd"/>
            <w:r w:rsidRPr="002908E9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ІКТ</w:t>
            </w:r>
          </w:p>
          <w:p w14:paraId="1D7C1C43" w14:textId="77777777" w:rsidR="002908E9" w:rsidRPr="007F4A6C" w:rsidRDefault="002908E9" w:rsidP="002908E9">
            <w:pPr>
              <w:numPr>
                <w:ilvl w:val="0"/>
                <w:numId w:val="4"/>
              </w:numPr>
              <w:shd w:val="clear" w:color="auto" w:fill="CAE1FF"/>
              <w:spacing w:before="100" w:beforeAutospacing="1" w:after="24" w:line="360" w:lineRule="atLeast"/>
              <w:ind w:left="1104"/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</w:pP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Підвищення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ІКТ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компетентності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за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допомогою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методичних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об’єднань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,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курсів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підвищення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кваліфікації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,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професійної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літератури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,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методичних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посібників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,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ресурсів</w:t>
            </w:r>
            <w:proofErr w:type="spellEnd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 xml:space="preserve"> </w:t>
            </w:r>
            <w:proofErr w:type="spellStart"/>
            <w:r w:rsidRPr="007F4A6C">
              <w:rPr>
                <w:rFonts w:ascii="Arial" w:hAnsi="Arial" w:cs="Arial"/>
                <w:color w:val="252525"/>
                <w:sz w:val="30"/>
                <w:szCs w:val="30"/>
                <w:lang w:val="ru-RU"/>
              </w:rPr>
              <w:t>Інтернет</w:t>
            </w:r>
            <w:proofErr w:type="spellEnd"/>
          </w:p>
          <w:p w14:paraId="32F38787" w14:textId="6851CD1D" w:rsidR="002908E9" w:rsidRPr="007F4A6C" w:rsidRDefault="002908E9" w:rsidP="00601DD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FFFFFF"/>
                <w:sz w:val="36"/>
                <w:szCs w:val="36"/>
                <w:lang w:val="ru-RU" w:eastAsia="ru-UA"/>
              </w:rPr>
            </w:pPr>
          </w:p>
        </w:tc>
      </w:tr>
    </w:tbl>
    <w:p w14:paraId="65B39E71" w14:textId="5E063852" w:rsidR="00205C40" w:rsidRPr="00AB0474" w:rsidRDefault="00205C40">
      <w:pPr>
        <w:rPr>
          <w:lang w:val="ru-UA"/>
        </w:rPr>
      </w:pPr>
    </w:p>
    <w:sectPr w:rsidR="00205C40" w:rsidRPr="00AB047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8088E"/>
    <w:multiLevelType w:val="multilevel"/>
    <w:tmpl w:val="B4D4C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4139D8"/>
    <w:multiLevelType w:val="multilevel"/>
    <w:tmpl w:val="9D80B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6B74B2"/>
    <w:multiLevelType w:val="multilevel"/>
    <w:tmpl w:val="55588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A24587"/>
    <w:multiLevelType w:val="multilevel"/>
    <w:tmpl w:val="FD0C7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83792D"/>
    <w:multiLevelType w:val="multilevel"/>
    <w:tmpl w:val="2FF8C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7C7759"/>
    <w:multiLevelType w:val="multilevel"/>
    <w:tmpl w:val="D0364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666724"/>
    <w:multiLevelType w:val="multilevel"/>
    <w:tmpl w:val="47F2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DB1513A"/>
    <w:multiLevelType w:val="hybridMultilevel"/>
    <w:tmpl w:val="19C280EA"/>
    <w:lvl w:ilvl="0" w:tplc="108C0DE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252525"/>
        <w:sz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74"/>
    <w:rsid w:val="00077FDB"/>
    <w:rsid w:val="000A47C8"/>
    <w:rsid w:val="001948A8"/>
    <w:rsid w:val="001F6220"/>
    <w:rsid w:val="00205C40"/>
    <w:rsid w:val="002908E9"/>
    <w:rsid w:val="00321E27"/>
    <w:rsid w:val="005D442E"/>
    <w:rsid w:val="00601DD0"/>
    <w:rsid w:val="0069175D"/>
    <w:rsid w:val="006B0331"/>
    <w:rsid w:val="0077595D"/>
    <w:rsid w:val="007A703B"/>
    <w:rsid w:val="007B4D9F"/>
    <w:rsid w:val="007F4A6C"/>
    <w:rsid w:val="0084238A"/>
    <w:rsid w:val="00913982"/>
    <w:rsid w:val="009F73E9"/>
    <w:rsid w:val="00A34393"/>
    <w:rsid w:val="00AB0474"/>
    <w:rsid w:val="00D4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9A836"/>
  <w15:chartTrackingRefBased/>
  <w15:docId w15:val="{91BBEBA9-61AB-4206-A7CC-0066C615C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B04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UA" w:eastAsia="ru-UA"/>
    </w:rPr>
  </w:style>
  <w:style w:type="paragraph" w:styleId="3">
    <w:name w:val="heading 3"/>
    <w:basedOn w:val="a"/>
    <w:next w:val="a"/>
    <w:link w:val="30"/>
    <w:uiPriority w:val="9"/>
    <w:unhideWhenUsed/>
    <w:qFormat/>
    <w:rsid w:val="001F62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73E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73E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0474"/>
    <w:rPr>
      <w:rFonts w:ascii="Times New Roman" w:eastAsia="Times New Roman" w:hAnsi="Times New Roman" w:cs="Times New Roman"/>
      <w:b/>
      <w:bCs/>
      <w:kern w:val="36"/>
      <w:sz w:val="48"/>
      <w:szCs w:val="48"/>
      <w:lang w:val="ru-UA" w:eastAsia="ru-UA"/>
    </w:rPr>
  </w:style>
  <w:style w:type="character" w:styleId="a3">
    <w:name w:val="Hyperlink"/>
    <w:basedOn w:val="a0"/>
    <w:uiPriority w:val="99"/>
    <w:unhideWhenUsed/>
    <w:rsid w:val="00AB047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B0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  <w:style w:type="character" w:customStyle="1" w:styleId="30">
    <w:name w:val="Заголовок 3 Знак"/>
    <w:basedOn w:val="a0"/>
    <w:link w:val="3"/>
    <w:uiPriority w:val="9"/>
    <w:rsid w:val="001F62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w-headline">
    <w:name w:val="mw-headline"/>
    <w:basedOn w:val="a0"/>
    <w:rsid w:val="001F6220"/>
  </w:style>
  <w:style w:type="paragraph" w:styleId="a5">
    <w:name w:val="List Paragraph"/>
    <w:basedOn w:val="a"/>
    <w:uiPriority w:val="34"/>
    <w:qFormat/>
    <w:rsid w:val="001F6220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9F73E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F73E9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6">
    <w:name w:val="Unresolved Mention"/>
    <w:basedOn w:val="a0"/>
    <w:uiPriority w:val="99"/>
    <w:semiHidden/>
    <w:unhideWhenUsed/>
    <w:rsid w:val="00D467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7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57140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8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docs.google.com/document/d/1E-GanYZcHq_TYMMsnyvYWCTxud_oLvY67YXESBJSnUo/edit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blogger.com/blog/posts/7864945417251241149" TargetMode="Externa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16</Pages>
  <Words>1850</Words>
  <Characters>10547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6</cp:revision>
  <dcterms:created xsi:type="dcterms:W3CDTF">2021-10-12T12:27:00Z</dcterms:created>
  <dcterms:modified xsi:type="dcterms:W3CDTF">2021-10-18T06:41:00Z</dcterms:modified>
</cp:coreProperties>
</file>