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B2" w:rsidRDefault="009E65AA">
      <w:r>
        <w:rPr>
          <w:noProof/>
          <w:lang w:eastAsia="uk-UA"/>
        </w:rPr>
        <w:drawing>
          <wp:inline distT="0" distB="0" distL="0" distR="0" wp14:anchorId="7174E806" wp14:editId="0A7A1204">
            <wp:extent cx="6120765" cy="3441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AA" w:rsidRDefault="009E65AA"/>
    <w:p w:rsidR="009E65AA" w:rsidRDefault="009E65AA">
      <w:hyperlink r:id="rId5" w:history="1">
        <w:r w:rsidRPr="0033395D">
          <w:rPr>
            <w:rStyle w:val="a3"/>
          </w:rPr>
          <w:t>https://calendar</w:t>
        </w:r>
        <w:bookmarkStart w:id="0" w:name="_GoBack"/>
        <w:r w:rsidRPr="0033395D">
          <w:rPr>
            <w:rStyle w:val="a3"/>
          </w:rPr>
          <w:t>.</w:t>
        </w:r>
        <w:bookmarkEnd w:id="0"/>
        <w:r w:rsidRPr="0033395D">
          <w:rPr>
            <w:rStyle w:val="a3"/>
          </w:rPr>
          <w:t>google.com/calendar/r/week/2018/12/4</w:t>
        </w:r>
      </w:hyperlink>
    </w:p>
    <w:p w:rsidR="009E65AA" w:rsidRDefault="009E65AA"/>
    <w:sectPr w:rsidR="009E6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B"/>
    <w:rsid w:val="004C4A2B"/>
    <w:rsid w:val="005267B2"/>
    <w:rsid w:val="009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AC3A-028C-432E-BD1C-71D8FE9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5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6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google.com/calendar/r/week/2018/12/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2018-12-02T12:52:00Z</dcterms:created>
  <dcterms:modified xsi:type="dcterms:W3CDTF">2018-12-02T12:53:00Z</dcterms:modified>
</cp:coreProperties>
</file>