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A2" w:rsidRDefault="00F906B4">
      <w:pPr>
        <w:rPr>
          <w:b/>
        </w:rPr>
      </w:pPr>
      <w:r w:rsidRPr="00F906B4">
        <w:rPr>
          <w:b/>
        </w:rPr>
        <w:t xml:space="preserve">Покликання на </w:t>
      </w:r>
      <w:proofErr w:type="spellStart"/>
      <w:r w:rsidRPr="00F906B4">
        <w:rPr>
          <w:b/>
        </w:rPr>
        <w:t>аудіозапис</w:t>
      </w:r>
      <w:proofErr w:type="spellEnd"/>
      <w:r w:rsidRPr="00F906B4">
        <w:rPr>
          <w:b/>
        </w:rPr>
        <w:t xml:space="preserve">: </w:t>
      </w:r>
    </w:p>
    <w:p w:rsidR="00F906B4" w:rsidRPr="00F906B4" w:rsidRDefault="008D3B1F">
      <w:pPr>
        <w:rPr>
          <w:b/>
        </w:rPr>
      </w:pPr>
      <w:hyperlink r:id="rId4" w:history="1">
        <w:r w:rsidRPr="006B3C84">
          <w:rPr>
            <w:rStyle w:val="a3"/>
            <w:b/>
          </w:rPr>
          <w:t>https://drive.google.com/file/d/1QlpvatIbzNfGAoETkVxvrDuPRViajUnQ/view?usp=drive_link</w:t>
        </w:r>
      </w:hyperlink>
      <w:r>
        <w:rPr>
          <w:b/>
        </w:rPr>
        <w:t xml:space="preserve"> </w:t>
      </w:r>
    </w:p>
    <w:p w:rsidR="00F906B4" w:rsidRDefault="00F906B4"/>
    <w:sectPr w:rsidR="00F906B4" w:rsidSect="0053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06B4"/>
    <w:rsid w:val="005319A2"/>
    <w:rsid w:val="008D3B1F"/>
    <w:rsid w:val="00F9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B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QlpvatIbzNfGAoETkVxvrDuPRViajUnQ/view?usp=driv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demon</dc:creator>
  <cp:lastModifiedBy>demon</cp:lastModifiedBy>
  <cp:revision>2</cp:revision>
  <dcterms:created xsi:type="dcterms:W3CDTF">2024-10-30T20:48:00Z</dcterms:created>
  <dcterms:modified xsi:type="dcterms:W3CDTF">2024-10-30T20:49:00Z</dcterms:modified>
</cp:coreProperties>
</file>