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BCDD2" w14:textId="20185BE9" w:rsidR="00725B83" w:rsidRPr="005648C2" w:rsidRDefault="005648C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Керівники НАБУ і САП про Міндіча та Чернишова</w:t>
      </w:r>
      <w:r w:rsidRPr="005648C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| </w:t>
      </w:r>
      <w:r w:rsidRPr="005648C2">
        <w:rPr>
          <w:rFonts w:ascii="Times New Roman" w:hAnsi="Times New Roman" w:cs="Times New Roman"/>
          <w:b/>
          <w:bCs/>
          <w:sz w:val="28"/>
          <w:szCs w:val="28"/>
          <w:lang w:val="uk-UA"/>
        </w:rPr>
        <w:t>УП. Чат</w:t>
      </w:r>
    </w:p>
    <w:p w14:paraId="13D3721A" w14:textId="0CD5A9B6" w:rsidR="005648C2" w:rsidRPr="005648C2" w:rsidRDefault="005648C2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hyperlink r:id="rId4" w:history="1">
        <w:r w:rsidRPr="005648C2">
          <w:rPr>
            <w:rStyle w:val="ac"/>
            <w:rFonts w:ascii="Times New Roman" w:hAnsi="Times New Roman" w:cs="Times New Roman"/>
            <w:i/>
            <w:iCs/>
            <w:sz w:val="28"/>
            <w:szCs w:val="28"/>
            <w:lang w:val="uk-UA"/>
          </w:rPr>
          <w:t>https://youtu.be/RCTC-vx4xNY?si=zHtu2457hYpJnLDL</w:t>
        </w:r>
      </w:hyperlink>
      <w:r w:rsidRPr="005648C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40845BBF" w14:textId="77777777" w:rsidR="005648C2" w:rsidRPr="005648C2" w:rsidRDefault="005648C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3D887AF" w14:textId="1C9EBA0C" w:rsidR="008B522D" w:rsidRPr="00FB55F8" w:rsidRDefault="005648C2" w:rsidP="005648C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>НАБУ та САП розкрили схему діяльності злочинної організації, до якої входили чинні та колишні посадовці енергетичної сфери. Керівниками організації названо Тимура Міндіча, співвласника «Кварталу 95» та близького приятеля Володимира Зеленського, а також Олександра Цукермана.</w:t>
      </w:r>
    </w:p>
    <w:p w14:paraId="4FD12E8F" w14:textId="77777777" w:rsidR="008B522D" w:rsidRPr="008B522D" w:rsidRDefault="008B522D" w:rsidP="005648C2">
      <w:pPr>
        <w:rPr>
          <w:rFonts w:ascii="Times New Roman" w:hAnsi="Times New Roman" w:cs="Times New Roman"/>
          <w:sz w:val="28"/>
          <w:szCs w:val="28"/>
        </w:rPr>
      </w:pPr>
    </w:p>
    <w:p w14:paraId="0AB0ADA3" w14:textId="77777777" w:rsidR="005648C2" w:rsidRDefault="005648C2" w:rsidP="005648C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>Деталі операції «Мідас», а також її вплив на внутрішньополітичну ситуацію в державі обговорили у новому випуску «УП. Чат» керівник департаменту розслідувань УП Михайло Ткач, директор НАБУ Семен Кривонос, керівник САП Олександр Клименко та головна редакторка УП Севгіль Мусаєва.</w:t>
      </w:r>
    </w:p>
    <w:p w14:paraId="4D1EB4D8" w14:textId="77777777" w:rsidR="00FB55F8" w:rsidRPr="00FB55F8" w:rsidRDefault="00FB55F8" w:rsidP="005648C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EA35AF1" w14:textId="77777777" w:rsidR="00FB55F8" w:rsidRDefault="00FB55F8" w:rsidP="00FB55F8">
      <w:pPr>
        <w:rPr>
          <w:rFonts w:ascii="Times New Roman" w:hAnsi="Times New Roman" w:cs="Times New Roman"/>
          <w:sz w:val="28"/>
          <w:szCs w:val="28"/>
        </w:rPr>
      </w:pPr>
      <w:r w:rsidRPr="007D1BAF">
        <w:rPr>
          <w:rFonts w:ascii="Times New Roman" w:hAnsi="Times New Roman" w:cs="Times New Roman"/>
          <w:sz w:val="28"/>
          <w:szCs w:val="28"/>
        </w:rPr>
        <w:t xml:space="preserve">Ставайте спонсором нашого каналу: </w:t>
      </w:r>
      <w:hyperlink r:id="rId5" w:history="1">
        <w:r w:rsidRPr="00D52C73">
          <w:rPr>
            <w:rStyle w:val="ac"/>
            <w:rFonts w:ascii="Times New Roman" w:hAnsi="Times New Roman" w:cs="Times New Roman"/>
            <w:sz w:val="28"/>
            <w:szCs w:val="28"/>
          </w:rPr>
          <w:t>https://www.youtube.com/channel/UChparf_xrUZ_CJGQY5g4aEg/join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E4A950" w14:textId="77777777" w:rsidR="00FB55F8" w:rsidRDefault="00FB55F8" w:rsidP="00FB55F8">
      <w:pPr>
        <w:rPr>
          <w:rFonts w:ascii="Times New Roman" w:hAnsi="Times New Roman" w:cs="Times New Roman"/>
          <w:sz w:val="28"/>
          <w:szCs w:val="28"/>
        </w:rPr>
      </w:pPr>
      <w:r w:rsidRPr="007D1BAF">
        <w:rPr>
          <w:rFonts w:ascii="Times New Roman" w:hAnsi="Times New Roman" w:cs="Times New Roman"/>
          <w:sz w:val="28"/>
          <w:szCs w:val="28"/>
        </w:rPr>
        <w:t>Вступайте в Клуб Української правди: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D52C73">
          <w:rPr>
            <w:rStyle w:val="ac"/>
            <w:rFonts w:ascii="Times New Roman" w:hAnsi="Times New Roman" w:cs="Times New Roman"/>
            <w:sz w:val="28"/>
            <w:szCs w:val="28"/>
          </w:rPr>
          <w:t>https://club.pravda.com.ua/?utm_source=youtube&amp;utm_medium=social&amp;utm_campaign=up_chat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405321" w14:textId="77777777" w:rsidR="00FB55F8" w:rsidRDefault="00FB55F8" w:rsidP="00FB55F8">
      <w:pPr>
        <w:rPr>
          <w:rFonts w:ascii="Times New Roman" w:hAnsi="Times New Roman" w:cs="Times New Roman"/>
          <w:sz w:val="28"/>
          <w:szCs w:val="28"/>
        </w:rPr>
      </w:pPr>
      <w:r w:rsidRPr="007D1BAF">
        <w:rPr>
          <w:rFonts w:ascii="Times New Roman" w:hAnsi="Times New Roman" w:cs="Times New Roman"/>
          <w:sz w:val="28"/>
          <w:szCs w:val="28"/>
        </w:rPr>
        <w:t xml:space="preserve">Telegram-канал "УП.Кляті питання": </w:t>
      </w:r>
      <w:hyperlink r:id="rId7" w:tgtFrame="_blank" w:history="1">
        <w:r w:rsidRPr="007D1BAF">
          <w:rPr>
            <w:rStyle w:val="ac"/>
            <w:rFonts w:ascii="Times New Roman" w:hAnsi="Times New Roman" w:cs="Times New Roman"/>
            <w:sz w:val="28"/>
            <w:szCs w:val="28"/>
          </w:rPr>
          <w:t>https://t.me/ukr_pravda</w:t>
        </w:r>
      </w:hyperlink>
      <w:r w:rsidRPr="007D1B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C1F693" w14:textId="77777777" w:rsidR="00FB55F8" w:rsidRDefault="00FB55F8" w:rsidP="00FB55F8">
      <w:pPr>
        <w:rPr>
          <w:rFonts w:ascii="Times New Roman" w:hAnsi="Times New Roman" w:cs="Times New Roman"/>
          <w:sz w:val="28"/>
          <w:szCs w:val="28"/>
        </w:rPr>
      </w:pPr>
      <w:r w:rsidRPr="007D1BAF">
        <w:rPr>
          <w:rFonts w:ascii="Times New Roman" w:hAnsi="Times New Roman" w:cs="Times New Roman"/>
          <w:sz w:val="28"/>
          <w:szCs w:val="28"/>
        </w:rPr>
        <w:t xml:space="preserve">Telegram-канал "УП. Off the record": </w:t>
      </w:r>
      <w:hyperlink r:id="rId8" w:tgtFrame="_blank" w:history="1">
        <w:r w:rsidRPr="007D1BAF">
          <w:rPr>
            <w:rStyle w:val="ac"/>
            <w:rFonts w:ascii="Times New Roman" w:hAnsi="Times New Roman" w:cs="Times New Roman"/>
            <w:sz w:val="28"/>
            <w:szCs w:val="28"/>
          </w:rPr>
          <w:t>https://t.me/off_the_record</w:t>
        </w:r>
      </w:hyperlink>
      <w:r w:rsidRPr="007D1B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1D3A38" w14:textId="77777777" w:rsidR="00FB55F8" w:rsidRPr="007D1BAF" w:rsidRDefault="00FB55F8" w:rsidP="00FB55F8">
      <w:pPr>
        <w:rPr>
          <w:rFonts w:ascii="Times New Roman" w:hAnsi="Times New Roman" w:cs="Times New Roman"/>
          <w:sz w:val="28"/>
          <w:szCs w:val="28"/>
        </w:rPr>
      </w:pPr>
      <w:r w:rsidRPr="007D1BAF">
        <w:rPr>
          <w:rFonts w:ascii="Times New Roman" w:hAnsi="Times New Roman" w:cs="Times New Roman"/>
          <w:sz w:val="28"/>
          <w:szCs w:val="28"/>
        </w:rPr>
        <w:t xml:space="preserve">Слухайте УП. Чат на всіх подкаст-платформах: </w:t>
      </w:r>
      <w:hyperlink r:id="rId9" w:tgtFrame="_blank" w:history="1">
        <w:r w:rsidRPr="007D1BAF">
          <w:rPr>
            <w:rStyle w:val="ac"/>
            <w:rFonts w:ascii="Times New Roman" w:hAnsi="Times New Roman" w:cs="Times New Roman"/>
            <w:sz w:val="28"/>
            <w:szCs w:val="28"/>
          </w:rPr>
          <w:t>https://up-chat.captivate.fm/listen</w:t>
        </w:r>
      </w:hyperlink>
      <w:r w:rsidRPr="007D1B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8A4B5" w14:textId="77777777" w:rsidR="00FB55F8" w:rsidRPr="00FB55F8" w:rsidRDefault="00FB55F8" w:rsidP="005648C2">
      <w:pPr>
        <w:rPr>
          <w:rFonts w:ascii="Times New Roman" w:hAnsi="Times New Roman" w:cs="Times New Roman"/>
          <w:sz w:val="28"/>
          <w:szCs w:val="28"/>
        </w:rPr>
      </w:pPr>
    </w:p>
    <w:p w14:paraId="44F14151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 xml:space="preserve">00:00 початок </w:t>
      </w:r>
    </w:p>
    <w:p w14:paraId="76639158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 xml:space="preserve">00:53 гості випуску </w:t>
      </w:r>
    </w:p>
    <w:p w14:paraId="64CBE3C3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>02:10 як почалась операція «Мідас»</w:t>
      </w:r>
    </w:p>
    <w:p w14:paraId="7CEDA759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 xml:space="preserve">09:17 роль прокурорів САП в спецоперації </w:t>
      </w:r>
    </w:p>
    <w:p w14:paraId="4439F6AB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 xml:space="preserve">11:53 чи могли бути витоки інформації під час проведення спецоперації? </w:t>
      </w:r>
    </w:p>
    <w:p w14:paraId="7EB8E931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 xml:space="preserve">14:13 як правоохоронні органи повʼязані з фігурантами розслідування? </w:t>
      </w:r>
    </w:p>
    <w:p w14:paraId="16D6EC4C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>16:20 прізвиська для правоохоронних органів</w:t>
      </w:r>
    </w:p>
    <w:p w14:paraId="4E33DDE0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 xml:space="preserve">19:00 як спроби позбавити незалежності НАБУ і САП вплинути на спецоперацію? </w:t>
      </w:r>
    </w:p>
    <w:p w14:paraId="36D3B20B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 xml:space="preserve">22:12 куди перераховувались кошти </w:t>
      </w:r>
    </w:p>
    <w:p w14:paraId="72621766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 xml:space="preserve">26:16 як Міндіч втік? </w:t>
      </w:r>
    </w:p>
    <w:p w14:paraId="3828A83B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 xml:space="preserve">28:16 погрози керівникам НАБУ і САП </w:t>
      </w:r>
    </w:p>
    <w:p w14:paraId="0ACAA2CC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 xml:space="preserve">29:47 роль Синюка у схемах Міндіча </w:t>
      </w:r>
    </w:p>
    <w:p w14:paraId="1AD42AE7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 xml:space="preserve">30:32 складнощі під час проведення спецоперації </w:t>
      </w:r>
    </w:p>
    <w:p w14:paraId="587E9BA2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>33:43 як Міндіч перетнув кордон</w:t>
      </w:r>
    </w:p>
    <w:p w14:paraId="0C258D24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 xml:space="preserve">35:38 справа Руслана Магамедрасулова </w:t>
      </w:r>
    </w:p>
    <w:p w14:paraId="17A45826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>45:06 комунікація з правоохоронними органами та владою після оприлюднення деталей операції «Мідас»</w:t>
      </w:r>
    </w:p>
    <w:p w14:paraId="16D67AE1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46:56 ризики втечі Чернишова </w:t>
      </w:r>
    </w:p>
    <w:p w14:paraId="3D34D1BF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 xml:space="preserve">50:04 обшуки у дружини Чернишова </w:t>
      </w:r>
    </w:p>
    <w:p w14:paraId="2E5F5538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>51:50 як такі корупційні схеми стали можливими?</w:t>
      </w:r>
    </w:p>
    <w:p w14:paraId="1A550E1A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 xml:space="preserve">54:09 комунікація НАБУ з ФБР </w:t>
      </w:r>
    </w:p>
    <w:p w14:paraId="4C0ABD3B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>55:37 реакція іноземних колег на розслідування НАБУ і САП</w:t>
      </w:r>
    </w:p>
    <w:p w14:paraId="530A6CB4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 xml:space="preserve">57:12 звʼязок фігурантів розслідування із Деркачем </w:t>
      </w:r>
    </w:p>
    <w:p w14:paraId="51F92149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>01:01:37 що далі з Міндічем і Цукерманом?</w:t>
      </w:r>
    </w:p>
    <w:p w14:paraId="5D7EDCF0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 xml:space="preserve">01:04:24 вплив медійності спецопераціі на її перебіг </w:t>
      </w:r>
    </w:p>
    <w:p w14:paraId="66EEC0D9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>01:07:11 що має відбутись далі?</w:t>
      </w:r>
    </w:p>
    <w:p w14:paraId="7069209E" w14:textId="77777777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3EBE439" w14:textId="0C153ACC" w:rsidR="005648C2" w:rsidRPr="005648C2" w:rsidRDefault="005648C2" w:rsidP="005648C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648C2">
        <w:rPr>
          <w:rFonts w:ascii="Times New Roman" w:hAnsi="Times New Roman" w:cs="Times New Roman"/>
          <w:sz w:val="28"/>
          <w:szCs w:val="28"/>
          <w:lang w:val="uk-UA"/>
        </w:rPr>
        <w:t>Обкладинка: Зю Побережнюк</w:t>
      </w:r>
    </w:p>
    <w:p w14:paraId="20355213" w14:textId="65194756" w:rsidR="005648C2" w:rsidRDefault="005648C2" w:rsidP="005648C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8778CCC" w14:textId="77777777" w:rsidR="00D75703" w:rsidRDefault="00D75703" w:rsidP="005648C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7979F1D" w14:textId="77777777" w:rsidR="00D75703" w:rsidRDefault="00D75703" w:rsidP="00D7570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Адаптація опису для </w:t>
      </w:r>
      <w:r>
        <w:rPr>
          <w:rFonts w:ascii="Times New Roman" w:hAnsi="Times New Roman" w:cs="Times New Roman"/>
          <w:sz w:val="28"/>
          <w:szCs w:val="28"/>
          <w:lang w:val="en-US"/>
        </w:rPr>
        <w:t>Instagram</w:t>
      </w:r>
    </w:p>
    <w:p w14:paraId="7EBFD873" w14:textId="77777777" w:rsidR="00D75703" w:rsidRDefault="00D75703" w:rsidP="00D75703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Pr="00D52C7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https://www.instagram.com/reel/DREmGbtDRbc/?igsh=MTR1dnJiNzZjZnJnbw==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0DFA778" w14:textId="77777777" w:rsidR="00D75703" w:rsidRPr="00AE0323" w:rsidRDefault="00D75703" w:rsidP="00D7570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0323">
        <w:rPr>
          <w:rFonts w:ascii="Times New Roman" w:hAnsi="Times New Roman" w:cs="Times New Roman"/>
          <w:sz w:val="28"/>
          <w:szCs w:val="28"/>
          <w:lang w:val="ru-RU"/>
        </w:rPr>
        <w:t>Як</w:t>
      </w:r>
      <w:r w:rsidRPr="00AE03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0323">
        <w:rPr>
          <w:rFonts w:ascii="Times New Roman" w:hAnsi="Times New Roman" w:cs="Times New Roman"/>
          <w:sz w:val="28"/>
          <w:szCs w:val="28"/>
          <w:lang w:val="ru-RU"/>
        </w:rPr>
        <w:t>втік</w:t>
      </w:r>
      <w:r w:rsidRPr="00AE03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0323">
        <w:rPr>
          <w:rFonts w:ascii="Times New Roman" w:hAnsi="Times New Roman" w:cs="Times New Roman"/>
          <w:sz w:val="28"/>
          <w:szCs w:val="28"/>
          <w:lang w:val="ru-RU"/>
        </w:rPr>
        <w:t>Міндіч</w:t>
      </w:r>
      <w:r w:rsidRPr="00AE0323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AE0323">
        <w:rPr>
          <w:rFonts w:ascii="Apple Color Emoji" w:hAnsi="Apple Color Emoji" w:cs="Apple Color Emoji"/>
          <w:sz w:val="28"/>
          <w:szCs w:val="28"/>
          <w:lang w:val="ru-RU"/>
        </w:rPr>
        <w:t>👀</w:t>
      </w:r>
    </w:p>
    <w:p w14:paraId="3F286B74" w14:textId="77777777" w:rsidR="00D75703" w:rsidRPr="00AE0323" w:rsidRDefault="00D75703" w:rsidP="00D7570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CAF1836" w14:textId="77777777" w:rsidR="00D75703" w:rsidRDefault="00D75703" w:rsidP="00D7570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E0323">
        <w:rPr>
          <w:rFonts w:ascii="Apple Color Emoji" w:hAnsi="Apple Color Emoji" w:cs="Apple Color Emoji"/>
          <w:sz w:val="28"/>
          <w:szCs w:val="28"/>
          <w:lang w:val="ru-RU"/>
        </w:rPr>
        <w:t>🎥</w:t>
      </w:r>
      <w:r w:rsidRPr="00AE03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E0323">
        <w:rPr>
          <w:rFonts w:ascii="Times New Roman" w:hAnsi="Times New Roman" w:cs="Times New Roman"/>
          <w:sz w:val="28"/>
          <w:szCs w:val="28"/>
          <w:lang w:val="ru-RU"/>
        </w:rPr>
        <w:t>Дивіться</w:t>
      </w:r>
      <w:r w:rsidRPr="00AE0323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AE0323">
        <w:rPr>
          <w:rFonts w:ascii="Times New Roman" w:hAnsi="Times New Roman" w:cs="Times New Roman"/>
          <w:sz w:val="28"/>
          <w:szCs w:val="28"/>
          <w:lang w:val="ru-RU"/>
        </w:rPr>
        <w:t>УП</w:t>
      </w:r>
      <w:r w:rsidRPr="00AE032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E0323">
        <w:rPr>
          <w:rFonts w:ascii="Times New Roman" w:hAnsi="Times New Roman" w:cs="Times New Roman"/>
          <w:sz w:val="28"/>
          <w:szCs w:val="28"/>
          <w:lang w:val="ru-RU"/>
        </w:rPr>
        <w:t>Чат» повністю на YouTube-каналі УП</w:t>
      </w:r>
    </w:p>
    <w:p w14:paraId="344085A4" w14:textId="77777777" w:rsidR="00D75703" w:rsidRPr="00AE0323" w:rsidRDefault="00D75703" w:rsidP="00D7570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A53BCFF" w14:textId="77777777" w:rsidR="00D75703" w:rsidRDefault="00D75703" w:rsidP="00D7570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98642FF" w14:textId="77777777" w:rsidR="00D75703" w:rsidRDefault="00D75703" w:rsidP="00D75703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11" w:history="1">
        <w:r w:rsidRPr="00D52C73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https://www.instagram.com/reel/DRCrhjsguKd/?igsh=MW80cW1lMWlibzB4eA==</w:t>
        </w:r>
      </w:hyperlink>
    </w:p>
    <w:p w14:paraId="5EC531F6" w14:textId="77777777" w:rsidR="00D75703" w:rsidRDefault="00D75703" w:rsidP="00D75703">
      <w:pPr>
        <w:rPr>
          <w:rFonts w:ascii="Times New Roman" w:hAnsi="Times New Roman" w:cs="Times New Roman"/>
          <w:sz w:val="28"/>
          <w:szCs w:val="28"/>
        </w:rPr>
      </w:pPr>
      <w:r w:rsidRPr="00AE0323">
        <w:rPr>
          <w:rFonts w:ascii="Apple Color Emoji" w:hAnsi="Apple Color Emoji" w:cs="Apple Color Emoji"/>
          <w:sz w:val="28"/>
          <w:szCs w:val="28"/>
        </w:rPr>
        <w:t>💬</w:t>
      </w:r>
      <w:r w:rsidRPr="00AE0323">
        <w:rPr>
          <w:rFonts w:ascii="Times New Roman" w:hAnsi="Times New Roman" w:cs="Times New Roman"/>
          <w:sz w:val="28"/>
          <w:szCs w:val="28"/>
        </w:rPr>
        <w:t xml:space="preserve"> Директор НАБУ Семен Кривонос про те, як Міндіч перетнув кордон.</w:t>
      </w:r>
      <w:r w:rsidRPr="00AE0323">
        <w:rPr>
          <w:rFonts w:ascii="Times New Roman" w:hAnsi="Times New Roman" w:cs="Times New Roman"/>
          <w:sz w:val="28"/>
          <w:szCs w:val="28"/>
        </w:rPr>
        <w:br/>
      </w:r>
      <w:r w:rsidRPr="00AE0323">
        <w:rPr>
          <w:rFonts w:ascii="Times New Roman" w:hAnsi="Times New Roman" w:cs="Times New Roman"/>
          <w:sz w:val="28"/>
          <w:szCs w:val="28"/>
        </w:rPr>
        <w:br/>
        <w:t>Свіжі деталі операції «Мідас» – дивіться у новому випуску «УП. Чат».</w:t>
      </w:r>
      <w:r w:rsidRPr="00AE0323">
        <w:rPr>
          <w:rFonts w:ascii="Times New Roman" w:hAnsi="Times New Roman" w:cs="Times New Roman"/>
          <w:sz w:val="28"/>
          <w:szCs w:val="28"/>
        </w:rPr>
        <w:br/>
      </w:r>
      <w:r w:rsidRPr="00AE0323">
        <w:rPr>
          <w:rFonts w:ascii="Times New Roman" w:hAnsi="Times New Roman" w:cs="Times New Roman"/>
          <w:sz w:val="28"/>
          <w:szCs w:val="28"/>
        </w:rPr>
        <w:br/>
      </w:r>
      <w:r w:rsidRPr="00AE0323">
        <w:rPr>
          <w:rFonts w:ascii="Apple Color Emoji" w:hAnsi="Apple Color Emoji" w:cs="Apple Color Emoji"/>
          <w:sz w:val="28"/>
          <w:szCs w:val="28"/>
        </w:rPr>
        <w:t>🎥</w:t>
      </w:r>
      <w:r w:rsidRPr="00AE0323">
        <w:rPr>
          <w:rFonts w:ascii="Times New Roman" w:hAnsi="Times New Roman" w:cs="Times New Roman"/>
          <w:sz w:val="28"/>
          <w:szCs w:val="28"/>
        </w:rPr>
        <w:t xml:space="preserve"> Вже у доступі на нашому YouTube-каналі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1A97D6" w14:textId="77777777" w:rsidR="00D75703" w:rsidRDefault="00D75703" w:rsidP="00D75703">
      <w:pPr>
        <w:rPr>
          <w:rFonts w:ascii="Times New Roman" w:hAnsi="Times New Roman" w:cs="Times New Roman"/>
          <w:sz w:val="28"/>
          <w:szCs w:val="28"/>
        </w:rPr>
      </w:pPr>
    </w:p>
    <w:p w14:paraId="6D3FD50A" w14:textId="77777777" w:rsidR="00D75703" w:rsidRDefault="00D75703" w:rsidP="00D75703">
      <w:pPr>
        <w:rPr>
          <w:rFonts w:ascii="Times New Roman" w:hAnsi="Times New Roman" w:cs="Times New Roman"/>
          <w:sz w:val="28"/>
          <w:szCs w:val="28"/>
        </w:rPr>
      </w:pPr>
    </w:p>
    <w:p w14:paraId="44DCDAD7" w14:textId="77777777" w:rsidR="00D75703" w:rsidRDefault="00D75703" w:rsidP="00D75703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D52C73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https://www.instagram.com/reel/DRHWsiajXDH/?igsh=MWszenhoOXdqZ2d2Yw==</w:t>
        </w:r>
      </w:hyperlink>
    </w:p>
    <w:p w14:paraId="67C44DD5" w14:textId="77777777" w:rsidR="00D75703" w:rsidRDefault="00D75703" w:rsidP="00D75703">
      <w:pPr>
        <w:rPr>
          <w:rFonts w:ascii="Times New Roman" w:hAnsi="Times New Roman" w:cs="Times New Roman"/>
          <w:sz w:val="28"/>
          <w:szCs w:val="28"/>
        </w:rPr>
      </w:pPr>
    </w:p>
    <w:p w14:paraId="70EADB83" w14:textId="77777777" w:rsidR="00D75703" w:rsidRDefault="00D75703" w:rsidP="00D75703">
      <w:pPr>
        <w:rPr>
          <w:rFonts w:ascii="Times New Roman" w:hAnsi="Times New Roman" w:cs="Times New Roman"/>
          <w:sz w:val="28"/>
          <w:szCs w:val="28"/>
        </w:rPr>
      </w:pPr>
      <w:r w:rsidRPr="00AE0323">
        <w:rPr>
          <w:rFonts w:ascii="Apple Color Emoji" w:hAnsi="Apple Color Emoji" w:cs="Apple Color Emoji"/>
          <w:sz w:val="28"/>
          <w:szCs w:val="28"/>
        </w:rPr>
        <w:t>🤔</w:t>
      </w:r>
      <w:r w:rsidRPr="00AE0323">
        <w:rPr>
          <w:rFonts w:ascii="Times New Roman" w:hAnsi="Times New Roman" w:cs="Times New Roman"/>
          <w:sz w:val="28"/>
          <w:szCs w:val="28"/>
        </w:rPr>
        <w:t xml:space="preserve"> Як спроби позбавити незалежності НАБУ і САП вплинути на спецоперацію “Мідас”?</w:t>
      </w:r>
      <w:r w:rsidRPr="00AE0323">
        <w:rPr>
          <w:rFonts w:ascii="Times New Roman" w:hAnsi="Times New Roman" w:cs="Times New Roman"/>
          <w:sz w:val="28"/>
          <w:szCs w:val="28"/>
        </w:rPr>
        <w:br/>
      </w:r>
      <w:r w:rsidRPr="00AE0323">
        <w:rPr>
          <w:rFonts w:ascii="Times New Roman" w:hAnsi="Times New Roman" w:cs="Times New Roman"/>
          <w:sz w:val="28"/>
          <w:szCs w:val="28"/>
        </w:rPr>
        <w:br/>
        <w:t>Говоримо з керівниками антикорупційних органів.</w:t>
      </w:r>
      <w:r w:rsidRPr="00AE0323">
        <w:rPr>
          <w:rFonts w:ascii="Times New Roman" w:hAnsi="Times New Roman" w:cs="Times New Roman"/>
          <w:sz w:val="28"/>
          <w:szCs w:val="28"/>
        </w:rPr>
        <w:br/>
      </w:r>
      <w:r w:rsidRPr="00AE0323">
        <w:rPr>
          <w:rFonts w:ascii="Times New Roman" w:hAnsi="Times New Roman" w:cs="Times New Roman"/>
          <w:sz w:val="28"/>
          <w:szCs w:val="28"/>
        </w:rPr>
        <w:br/>
      </w:r>
      <w:r w:rsidRPr="00AE0323">
        <w:rPr>
          <w:rFonts w:ascii="Apple Color Emoji" w:hAnsi="Apple Color Emoji" w:cs="Apple Color Emoji"/>
          <w:sz w:val="28"/>
          <w:szCs w:val="28"/>
        </w:rPr>
        <w:t>🎥</w:t>
      </w:r>
      <w:r w:rsidRPr="00AE0323">
        <w:rPr>
          <w:rFonts w:ascii="Times New Roman" w:hAnsi="Times New Roman" w:cs="Times New Roman"/>
          <w:sz w:val="28"/>
          <w:szCs w:val="28"/>
        </w:rPr>
        <w:t xml:space="preserve"> Більше — дивіться у новому випуску «УП.Чат» на нашому YouTube-каналі</w:t>
      </w:r>
    </w:p>
    <w:p w14:paraId="7CF42972" w14:textId="77777777" w:rsidR="00D75703" w:rsidRDefault="00D75703" w:rsidP="00D75703">
      <w:pPr>
        <w:rPr>
          <w:rFonts w:ascii="Times New Roman" w:hAnsi="Times New Roman" w:cs="Times New Roman"/>
          <w:sz w:val="28"/>
          <w:szCs w:val="28"/>
        </w:rPr>
      </w:pPr>
    </w:p>
    <w:p w14:paraId="3DE6FA2B" w14:textId="77777777" w:rsidR="00D75703" w:rsidRDefault="00D75703" w:rsidP="00D75703">
      <w:pPr>
        <w:rPr>
          <w:rFonts w:ascii="Times New Roman" w:hAnsi="Times New Roman" w:cs="Times New Roman"/>
          <w:sz w:val="28"/>
          <w:szCs w:val="28"/>
        </w:rPr>
      </w:pPr>
    </w:p>
    <w:p w14:paraId="611811EB" w14:textId="77777777" w:rsidR="00D75703" w:rsidRDefault="00D75703" w:rsidP="00D75703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D52C73">
          <w:rPr>
            <w:rStyle w:val="ac"/>
            <w:rFonts w:ascii="Times New Roman" w:hAnsi="Times New Roman" w:cs="Times New Roman"/>
            <w:sz w:val="28"/>
            <w:szCs w:val="28"/>
          </w:rPr>
          <w:t>https://www.instagram.com/reel/DRKJMIUDQRP/?igsh=bnpsNm1ndGU1eXc=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745D74" w14:textId="77777777" w:rsidR="00D75703" w:rsidRDefault="00D75703" w:rsidP="00D75703">
      <w:pPr>
        <w:rPr>
          <w:rFonts w:ascii="Times New Roman" w:hAnsi="Times New Roman" w:cs="Times New Roman"/>
          <w:sz w:val="28"/>
          <w:szCs w:val="28"/>
        </w:rPr>
      </w:pPr>
    </w:p>
    <w:p w14:paraId="5232195C" w14:textId="77777777" w:rsidR="00D75703" w:rsidRPr="00AE0323" w:rsidRDefault="00D75703" w:rsidP="00D75703">
      <w:pPr>
        <w:rPr>
          <w:rFonts w:ascii="Times New Roman" w:hAnsi="Times New Roman" w:cs="Times New Roman"/>
          <w:sz w:val="28"/>
          <w:szCs w:val="28"/>
        </w:rPr>
      </w:pPr>
      <w:r w:rsidRPr="00AE0323">
        <w:rPr>
          <w:rFonts w:ascii="Times New Roman" w:hAnsi="Times New Roman" w:cs="Times New Roman"/>
          <w:sz w:val="28"/>
          <w:szCs w:val="28"/>
        </w:rPr>
        <w:t>Як такі масштабні корупційні схеми стали можливими в Україні?</w:t>
      </w:r>
      <w:r w:rsidRPr="00AE0323">
        <w:rPr>
          <w:rFonts w:ascii="Times New Roman" w:hAnsi="Times New Roman" w:cs="Times New Roman"/>
          <w:sz w:val="28"/>
          <w:szCs w:val="28"/>
        </w:rPr>
        <w:br/>
      </w:r>
      <w:r w:rsidRPr="00AE0323">
        <w:rPr>
          <w:rFonts w:ascii="Times New Roman" w:hAnsi="Times New Roman" w:cs="Times New Roman"/>
          <w:sz w:val="28"/>
          <w:szCs w:val="28"/>
        </w:rPr>
        <w:br/>
      </w:r>
      <w:r w:rsidRPr="00AE0323">
        <w:rPr>
          <w:rFonts w:ascii="Apple Color Emoji" w:hAnsi="Apple Color Emoji" w:cs="Apple Color Emoji"/>
          <w:sz w:val="28"/>
          <w:szCs w:val="28"/>
        </w:rPr>
        <w:t>🎥</w:t>
      </w:r>
      <w:r w:rsidRPr="00AE0323">
        <w:rPr>
          <w:rFonts w:ascii="Times New Roman" w:hAnsi="Times New Roman" w:cs="Times New Roman"/>
          <w:sz w:val="28"/>
          <w:szCs w:val="28"/>
        </w:rPr>
        <w:t xml:space="preserve"> Дивіться відео повністю на YouTube-каналі УП</w:t>
      </w:r>
    </w:p>
    <w:p w14:paraId="6703BFC0" w14:textId="77777777" w:rsidR="00D75703" w:rsidRPr="00AE0323" w:rsidRDefault="00D75703" w:rsidP="00D75703">
      <w:pPr>
        <w:rPr>
          <w:rFonts w:ascii="Times New Roman" w:hAnsi="Times New Roman" w:cs="Times New Roman"/>
          <w:sz w:val="28"/>
          <w:szCs w:val="28"/>
        </w:rPr>
      </w:pPr>
    </w:p>
    <w:p w14:paraId="55408769" w14:textId="77777777" w:rsidR="00D75703" w:rsidRPr="00D75703" w:rsidRDefault="00D75703" w:rsidP="005648C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D75703" w:rsidRPr="00D75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C2"/>
    <w:rsid w:val="0019450A"/>
    <w:rsid w:val="002E5128"/>
    <w:rsid w:val="005648C2"/>
    <w:rsid w:val="00725B83"/>
    <w:rsid w:val="008B522D"/>
    <w:rsid w:val="009E3333"/>
    <w:rsid w:val="00D4273D"/>
    <w:rsid w:val="00D75703"/>
    <w:rsid w:val="00E45F44"/>
    <w:rsid w:val="00F25B29"/>
    <w:rsid w:val="00FB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02C778"/>
  <w15:chartTrackingRefBased/>
  <w15:docId w15:val="{5EA83D6E-7E4D-FB4F-97AB-DD174A32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4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8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8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8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8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4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4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4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48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48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48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48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48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48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48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4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8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4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48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48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48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48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4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48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48C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648C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648C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8B52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direct?event=video_description&amp;redir_token=QUFFLUhqbm4tdWpYbWRLRE1LT0pZTERndkNud0JYSUtrd3xBQ3Jtc0ttdzhLMkVkNHVzTm41cjRDTW5CWUxaMmJiTTlBMm9qYW1YSkVCcEVxSzdOOWlRRktKdWxfS09oaU5xTmc5ZzVpdGg2eEVKbmRKa2ZyelY3OHRWenBFd0U2TWVOOTNnaTJFbVQxYTR6N05nOVNsa00xSQ&amp;q=https%3A%2F%2Ft.me%2Foff_the_record&amp;v=m3LpBlR60uw" TargetMode="External"/><Relationship Id="rId13" Type="http://schemas.openxmlformats.org/officeDocument/2006/relationships/hyperlink" Target="https://www.instagram.com/reel/DRKJMIUDQRP/?igsh=bnpsNm1ndGU1eXc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redirect?event=video_description&amp;redir_token=QUFFLUhqa21SUnNCczkwemFBZkVXWmRJVWtNUkI5cUhDZ3xBQ3Jtc0trUnVpYkhqLUZVb1EwQWtJLTZJUWhBcGNOcHh3MjJrZ3lILV92SWtiRWowNkZqb05jY3E2VmhLamVMb0hpS09qNnhWelFwS282QXFJS19oSWdFSjRSVXdQNG1VSXJnZnlPN1JZSWhNUFJxNG5ydGtxSQ&amp;q=https%3A%2F%2Ft.me%2Fukr_pravda&amp;v=m3LpBlR60uw" TargetMode="External"/><Relationship Id="rId12" Type="http://schemas.openxmlformats.org/officeDocument/2006/relationships/hyperlink" Target="https://www.instagram.com/reel/DRHWsiajXDH/?igsh=MWszenhoOXdqZ2d2Yw=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ub.pravda.com.ua/?utm_source=youtube&amp;utm_medium=social&amp;utm_campaign=up_chat" TargetMode="External"/><Relationship Id="rId11" Type="http://schemas.openxmlformats.org/officeDocument/2006/relationships/hyperlink" Target="https://www.instagram.com/reel/DRCrhjsguKd/?igsh=MW80cW1lMWlibzB4eA==" TargetMode="External"/><Relationship Id="rId5" Type="http://schemas.openxmlformats.org/officeDocument/2006/relationships/hyperlink" Target="https://www.youtube.com/channel/UChparf_xrUZ_CJGQY5g4aEg/joi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reel/DREmGbtDRbc/?igsh=MTR1dnJiNzZjZnJnbw==" TargetMode="External"/><Relationship Id="rId4" Type="http://schemas.openxmlformats.org/officeDocument/2006/relationships/hyperlink" Target="https://youtu.be/RCTC-vx4xNY?si=zHtu2457hYpJnLDL" TargetMode="External"/><Relationship Id="rId9" Type="http://schemas.openxmlformats.org/officeDocument/2006/relationships/hyperlink" Target="https://www.youtube.com/redirect?event=video_description&amp;redir_token=QUFFLUhqa0xWdk44RVBfajRNcDJieTlSTVBuN0o3S1dwZ3xBQ3Jtc0traXBWd1lmTVZUWjM0OFdpZFhaNTRhVGo0MHJUTDBtOFkyVV9pajdHTlZaN01kbEl1S2R3ajlteDRUTXRaZWlfdnBBVy1WMG5HaHhrR1ZFVVBqeURpb21aazk5UHBKdVRhZEdBd21jemxXcFR3MjIxRQ&amp;q=https%3A%2F%2Fup-chat.captivate.fm%2Flisten&amp;v=m3LpBlR60u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Кіндратенко Каріна Миколаївна</dc:creator>
  <cp:keywords/>
  <dc:description/>
  <cp:lastModifiedBy>Кіндратенко Каріна Миколаївна</cp:lastModifiedBy>
  <cp:revision>4</cp:revision>
  <dcterms:created xsi:type="dcterms:W3CDTF">2025-12-03T18:06:00Z</dcterms:created>
  <dcterms:modified xsi:type="dcterms:W3CDTF">2025-12-03T22:23:00Z</dcterms:modified>
</cp:coreProperties>
</file>