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0A35" w14:textId="77777777" w:rsidR="005765C2" w:rsidRPr="005765C2" w:rsidRDefault="005765C2" w:rsidP="005765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65C2">
        <w:rPr>
          <w:rFonts w:ascii="Times New Roman" w:hAnsi="Times New Roman" w:cs="Times New Roman"/>
          <w:b/>
          <w:bCs/>
          <w:sz w:val="28"/>
          <w:szCs w:val="28"/>
        </w:rPr>
        <w:t>Відставка Єрмака / Корупція в оборонці / Наслідки операції "Мідас" | УП. Чат</w:t>
      </w:r>
    </w:p>
    <w:p w14:paraId="70D9A2E8" w14:textId="13428F22" w:rsidR="00725B83" w:rsidRDefault="000837E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https://youtu.be/m3LpBlR60uw?si=ZeWYRK8EU3HIj_Py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AE177" w14:textId="77777777" w:rsidR="000837E7" w:rsidRDefault="000837E7">
      <w:pPr>
        <w:rPr>
          <w:rFonts w:ascii="Times New Roman" w:hAnsi="Times New Roman" w:cs="Times New Roman"/>
          <w:sz w:val="28"/>
          <w:szCs w:val="28"/>
        </w:rPr>
      </w:pPr>
    </w:p>
    <w:p w14:paraId="55AD5E36" w14:textId="015895C2" w:rsidR="005765C2" w:rsidRDefault="005765C2">
      <w:pPr>
        <w:rPr>
          <w:rFonts w:ascii="Apple Color Emoji" w:hAnsi="Apple Color Emoji" w:cs="Apple Color Emoji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765C2">
        <w:rPr>
          <w:rFonts w:ascii="Times New Roman" w:hAnsi="Times New Roman" w:cs="Times New Roman"/>
          <w:sz w:val="28"/>
          <w:szCs w:val="28"/>
        </w:rPr>
        <w:t xml:space="preserve">Наскільки ймовірна відставка Єрмака після недавніх політичних криз у країні? </w:t>
      </w:r>
    </w:p>
    <w:p w14:paraId="1FB8D315" w14:textId="77777777" w:rsidR="005765C2" w:rsidRDefault="005765C2" w:rsidP="005765C2">
      <w:pPr>
        <w:ind w:firstLine="708"/>
        <w:rPr>
          <w:rFonts w:ascii="Apple Color Emoji" w:hAnsi="Apple Color Emoji" w:cs="Apple Color Emoji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Політика Міноборони в оборонних закупівлях стає все більш секретною – корупційні ризики зростають? </w:t>
      </w:r>
    </w:p>
    <w:p w14:paraId="77DD44AB" w14:textId="77777777" w:rsidR="005765C2" w:rsidRDefault="005765C2" w:rsidP="005765C2">
      <w:pPr>
        <w:ind w:left="708"/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>Що змінила операція “Мідас” у політичному ландшафті України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18CDC9D3" w14:textId="3528C368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>питання в новому випуску «УП. Чат» обговорили ветеран та голова антикорупційної ради Міноборони Юрій Гудименко, офіцер ЗСУ Андрій Оністрат, виконавча директорка ЦПК Дар'я Каленюк та головна редакторка УП Севгіль Мусаєва.</w:t>
      </w:r>
    </w:p>
    <w:p w14:paraId="77AED1D0" w14:textId="77777777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</w:p>
    <w:p w14:paraId="139DEFAA" w14:textId="18158060" w:rsidR="007D1BAF" w:rsidRDefault="007D1BAF" w:rsidP="007D1BAF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 Ставайте спонсором нашого каналу: </w:t>
      </w:r>
      <w:hyperlink r:id="rId5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https://www.youtube.com/channel/UChparf_xrUZ_CJGQY5g4aEg/join</w:t>
        </w:r>
      </w:hyperlink>
    </w:p>
    <w:p w14:paraId="1F5E69BC" w14:textId="10BE496A" w:rsidR="007D1BAF" w:rsidRDefault="007D1BAF" w:rsidP="007D1BAF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>Вступайте в Клуб Української правди: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https://club.pravda.com.ua/?utm_source=youtube&amp;utm_medium=social&amp;utm_campaign=up_chat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20DA6" w14:textId="77777777" w:rsidR="007D1BAF" w:rsidRDefault="007D1BAF" w:rsidP="007D1BAF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Telegram-канал "УП.Кляті питання": </w:t>
      </w:r>
      <w:hyperlink r:id="rId7" w:tgtFrame="_blank" w:history="1">
        <w:r w:rsidRPr="007D1BAF">
          <w:rPr>
            <w:rStyle w:val="ac"/>
            <w:rFonts w:ascii="Times New Roman" w:hAnsi="Times New Roman" w:cs="Times New Roman"/>
            <w:sz w:val="28"/>
            <w:szCs w:val="28"/>
          </w:rPr>
          <w:t>https://t.me/ukr_pravda</w:t>
        </w:r>
      </w:hyperlink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01BD6" w14:textId="77777777" w:rsidR="007D1BAF" w:rsidRDefault="007D1BAF" w:rsidP="007D1BAF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Telegram-канал "УП. Off the record": </w:t>
      </w:r>
      <w:hyperlink r:id="rId8" w:tgtFrame="_blank" w:history="1">
        <w:r w:rsidRPr="007D1BAF">
          <w:rPr>
            <w:rStyle w:val="ac"/>
            <w:rFonts w:ascii="Times New Roman" w:hAnsi="Times New Roman" w:cs="Times New Roman"/>
            <w:sz w:val="28"/>
            <w:szCs w:val="28"/>
          </w:rPr>
          <w:t>https://t.me/off_the_record</w:t>
        </w:r>
      </w:hyperlink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00F6B" w14:textId="533277F0" w:rsidR="007D1BAF" w:rsidRPr="007D1BAF" w:rsidRDefault="007D1BAF" w:rsidP="007D1BAF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Слухайте УП. Чат на всіх подкаст-платформах: </w:t>
      </w:r>
      <w:hyperlink r:id="rId9" w:tgtFrame="_blank" w:history="1">
        <w:r w:rsidRPr="007D1BAF">
          <w:rPr>
            <w:rStyle w:val="ac"/>
            <w:rFonts w:ascii="Times New Roman" w:hAnsi="Times New Roman" w:cs="Times New Roman"/>
            <w:sz w:val="28"/>
            <w:szCs w:val="28"/>
          </w:rPr>
          <w:t>https://up-chat.captivate.fm/listen</w:t>
        </w:r>
      </w:hyperlink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36A40" w14:textId="77777777" w:rsidR="007D1BAF" w:rsidRDefault="007D1BAF" w:rsidP="005765C2">
      <w:pPr>
        <w:rPr>
          <w:rFonts w:ascii="Times New Roman" w:hAnsi="Times New Roman" w:cs="Times New Roman"/>
          <w:sz w:val="28"/>
          <w:szCs w:val="28"/>
        </w:rPr>
      </w:pPr>
    </w:p>
    <w:p w14:paraId="305CF2F6" w14:textId="12F2BDF1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C2">
        <w:rPr>
          <w:rFonts w:ascii="Times New Roman" w:hAnsi="Times New Roman" w:cs="Times New Roman"/>
          <w:sz w:val="28"/>
          <w:szCs w:val="28"/>
        </w:rPr>
        <w:t>00:00 початок</w:t>
      </w:r>
    </w:p>
    <w:p w14:paraId="01F82B2E" w14:textId="04C10DAB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00:46 гості випуску</w:t>
      </w:r>
    </w:p>
    <w:p w14:paraId="344967DE" w14:textId="1EB34E11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02:43 головні новини тижня</w:t>
      </w:r>
    </w:p>
    <w:p w14:paraId="6BA52AB5" w14:textId="56BDCFE2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C2">
        <w:rPr>
          <w:rFonts w:ascii="Times New Roman" w:hAnsi="Times New Roman" w:cs="Times New Roman"/>
          <w:sz w:val="28"/>
          <w:szCs w:val="28"/>
        </w:rPr>
        <w:t>18:53 потрібні відставки Єрмака і Сирського?</w:t>
      </w:r>
    </w:p>
    <w:p w14:paraId="374B4E8C" w14:textId="3B62A31B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22:56 «нам треба звикнути воювати без піхоти»</w:t>
      </w:r>
    </w:p>
    <w:p w14:paraId="60D1A2E3" w14:textId="0301531E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27:35 «звʼязку Єрмака та Зеленського треба розділити» </w:t>
      </w:r>
    </w:p>
    <w:p w14:paraId="178D36C7" w14:textId="18D1D1D8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C2">
        <w:rPr>
          <w:rFonts w:ascii="Times New Roman" w:hAnsi="Times New Roman" w:cs="Times New Roman"/>
          <w:sz w:val="28"/>
          <w:szCs w:val="28"/>
        </w:rPr>
        <w:t>29:35 «треба звільнити Магамедрасулова»</w:t>
      </w:r>
    </w:p>
    <w:p w14:paraId="53D59A31" w14:textId="5BA514AD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31:18 «якщо Зеленський не позбудеться Єрмака…»</w:t>
      </w:r>
    </w:p>
    <w:p w14:paraId="5E1A65E0" w14:textId="5175259A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31:55 залученість правоохоронних органів у схемах</w:t>
      </w:r>
    </w:p>
    <w:p w14:paraId="1B7140E2" w14:textId="248B87A9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33:44 Міндіч і корупція в оборонній сфері</w:t>
      </w:r>
    </w:p>
    <w:p w14:paraId="51119AA5" w14:textId="6724A2F8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38:37 чому саме зараз НАБУ і САП реалізували операцію «Мідас» </w:t>
      </w:r>
    </w:p>
    <w:p w14:paraId="1AC7918F" w14:textId="17E02042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C2">
        <w:rPr>
          <w:rFonts w:ascii="Times New Roman" w:hAnsi="Times New Roman" w:cs="Times New Roman"/>
          <w:sz w:val="28"/>
          <w:szCs w:val="28"/>
        </w:rPr>
        <w:t>45:34 «потрібні системні зміни»</w:t>
      </w:r>
    </w:p>
    <w:p w14:paraId="14D34A01" w14:textId="30B55D2E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49:52 закупівлі в оборонці стають все більш секретними</w:t>
      </w:r>
    </w:p>
    <w:p w14:paraId="18F1686E" w14:textId="77777777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 xml:space="preserve"> 54:17 “Fire point” </w:t>
      </w:r>
    </w:p>
    <w:p w14:paraId="34F26819" w14:textId="77777777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</w:p>
    <w:p w14:paraId="7DC5845D" w14:textId="004011AA" w:rsidR="005765C2" w:rsidRDefault="005765C2" w:rsidP="005765C2">
      <w:pPr>
        <w:rPr>
          <w:rFonts w:ascii="Times New Roman" w:hAnsi="Times New Roman" w:cs="Times New Roman"/>
          <w:sz w:val="28"/>
          <w:szCs w:val="28"/>
        </w:rPr>
      </w:pPr>
      <w:r w:rsidRPr="005765C2">
        <w:rPr>
          <w:rFonts w:ascii="Times New Roman" w:hAnsi="Times New Roman" w:cs="Times New Roman"/>
          <w:sz w:val="28"/>
          <w:szCs w:val="28"/>
        </w:rPr>
        <w:t>Обкладинка: Зю Побережнюк</w:t>
      </w:r>
    </w:p>
    <w:p w14:paraId="4A140A40" w14:textId="77777777" w:rsidR="00815D7C" w:rsidRDefault="00815D7C" w:rsidP="005765C2">
      <w:pPr>
        <w:rPr>
          <w:rFonts w:ascii="Times New Roman" w:hAnsi="Times New Roman" w:cs="Times New Roman"/>
          <w:sz w:val="28"/>
          <w:szCs w:val="28"/>
        </w:rPr>
      </w:pPr>
    </w:p>
    <w:p w14:paraId="323520DE" w14:textId="77777777" w:rsidR="00815D7C" w:rsidRDefault="00815D7C" w:rsidP="005765C2">
      <w:pPr>
        <w:rPr>
          <w:rFonts w:ascii="Times New Roman" w:hAnsi="Times New Roman" w:cs="Times New Roman"/>
          <w:sz w:val="28"/>
          <w:szCs w:val="28"/>
        </w:rPr>
      </w:pPr>
    </w:p>
    <w:p w14:paraId="441D8822" w14:textId="77777777" w:rsidR="00815D7C" w:rsidRDefault="00815D7C" w:rsidP="005765C2">
      <w:pPr>
        <w:rPr>
          <w:rFonts w:ascii="Times New Roman" w:hAnsi="Times New Roman" w:cs="Times New Roman"/>
          <w:sz w:val="28"/>
          <w:szCs w:val="28"/>
        </w:rPr>
      </w:pPr>
    </w:p>
    <w:p w14:paraId="5C8CCAEB" w14:textId="3EDC953C" w:rsidR="00815D7C" w:rsidRDefault="00815D7C" w:rsidP="005765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Адаптація опису для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</w:p>
    <w:p w14:paraId="0DFFD01C" w14:textId="77777777" w:rsidR="00815D7C" w:rsidRDefault="00815D7C" w:rsidP="005765C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52573E" w14:textId="1F8A38E4" w:rsidR="00815D7C" w:rsidRDefault="00815D7C" w:rsidP="005765C2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https://www.instagram.com/reel/DRScj0wDSp5/?igsh=dDA4cndtam</w:t>
        </w:r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wNnln</w:t>
        </w:r>
      </w:hyperlink>
    </w:p>
    <w:p w14:paraId="3376F29F" w14:textId="77777777" w:rsidR="00815D7C" w:rsidRDefault="00815D7C" w:rsidP="005765C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52E1BA" w14:textId="169AEEC7" w:rsidR="00815D7C" w:rsidRDefault="00815D7C" w:rsidP="005765C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15D7C">
        <w:rPr>
          <w:rFonts w:ascii="Apple Color Emoji" w:hAnsi="Apple Color Emoji" w:cs="Apple Color Emoji"/>
          <w:sz w:val="28"/>
          <w:szCs w:val="28"/>
        </w:rPr>
        <w:t>📍</w:t>
      </w:r>
      <w:r w:rsidRPr="00815D7C">
        <w:rPr>
          <w:rFonts w:ascii="Times New Roman" w:hAnsi="Times New Roman" w:cs="Times New Roman"/>
          <w:sz w:val="28"/>
          <w:szCs w:val="28"/>
        </w:rPr>
        <w:t xml:space="preserve"> Наскільки ймовірна відставка Єрмака після недавніх політичних криз у країні?</w:t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Apple Color Emoji" w:hAnsi="Apple Color Emoji" w:cs="Apple Color Emoji"/>
          <w:sz w:val="28"/>
          <w:szCs w:val="28"/>
        </w:rPr>
        <w:t>📍</w:t>
      </w:r>
      <w:r w:rsidRPr="00815D7C">
        <w:rPr>
          <w:rFonts w:ascii="Times New Roman" w:hAnsi="Times New Roman" w:cs="Times New Roman"/>
          <w:sz w:val="28"/>
          <w:szCs w:val="28"/>
        </w:rPr>
        <w:t xml:space="preserve"> Політика Міноборони в оборонних закупівлях стає все більш секретною – корупційні ризики зростають?</w:t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Apple Color Emoji" w:hAnsi="Apple Color Emoji" w:cs="Apple Color Emoji"/>
          <w:sz w:val="28"/>
          <w:szCs w:val="28"/>
        </w:rPr>
        <w:t>📍</w:t>
      </w:r>
      <w:r w:rsidRPr="00815D7C">
        <w:rPr>
          <w:rFonts w:ascii="Times New Roman" w:hAnsi="Times New Roman" w:cs="Times New Roman"/>
          <w:sz w:val="28"/>
          <w:szCs w:val="28"/>
        </w:rPr>
        <w:t>Що змінила операція “Мідас” у політичному ландшафті України?</w:t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Times New Roman" w:hAnsi="Times New Roman" w:cs="Times New Roman"/>
          <w:sz w:val="28"/>
          <w:szCs w:val="28"/>
        </w:rPr>
        <w:br/>
        <w:t>Ці питання в новому випуску «УП. Чат» обговорили ветеран та голова антикорупційної ради Міноборони Юрій Гудименко, офіцер ЗСУ Андрій Оністрат, виконавча директорка ЦПК Дар’я Каленюк та головна редакторка УП Севгіль Мусаєва.</w:t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Times New Roman" w:hAnsi="Times New Roman" w:cs="Times New Roman"/>
          <w:sz w:val="28"/>
          <w:szCs w:val="28"/>
        </w:rPr>
        <w:br/>
      </w:r>
      <w:r w:rsidRPr="00815D7C">
        <w:rPr>
          <w:rFonts w:ascii="Apple Color Emoji" w:hAnsi="Apple Color Emoji" w:cs="Apple Color Emoji"/>
          <w:sz w:val="28"/>
          <w:szCs w:val="28"/>
        </w:rPr>
        <w:t>🎥</w:t>
      </w:r>
      <w:r w:rsidRPr="00815D7C">
        <w:rPr>
          <w:rFonts w:ascii="Times New Roman" w:hAnsi="Times New Roman" w:cs="Times New Roman"/>
          <w:sz w:val="28"/>
          <w:szCs w:val="28"/>
        </w:rPr>
        <w:t xml:space="preserve"> Дивіться відео повністю на YouTube-каналі УП</w:t>
      </w:r>
    </w:p>
    <w:p w14:paraId="566E614F" w14:textId="77777777" w:rsidR="00815D7C" w:rsidRPr="00815D7C" w:rsidRDefault="00815D7C" w:rsidP="005765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15D7C" w:rsidRPr="00815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C2"/>
    <w:rsid w:val="000837E7"/>
    <w:rsid w:val="0019450A"/>
    <w:rsid w:val="002E5128"/>
    <w:rsid w:val="005765C2"/>
    <w:rsid w:val="00725B83"/>
    <w:rsid w:val="007D1BAF"/>
    <w:rsid w:val="00815D7C"/>
    <w:rsid w:val="009E3333"/>
    <w:rsid w:val="00D4273D"/>
    <w:rsid w:val="00E45F44"/>
    <w:rsid w:val="00F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BAEA8"/>
  <w15:chartTrackingRefBased/>
  <w15:docId w15:val="{C3915A37-3523-814D-852F-5186DA46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5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5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5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5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5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5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5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5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5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5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5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5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65C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65C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765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bm4tdWpYbWRLRE1LT0pZTERndkNud0JYSUtrd3xBQ3Jtc0ttdzhLMkVkNHVzTm41cjRDTW5CWUxaMmJiTTlBMm9qYW1YSkVCcEVxSzdOOWlRRktKdWxfS09oaU5xTmc5ZzVpdGg2eEVKbmRKa2ZyelY3OHRWenBFd0U2TWVOOTNnaTJFbVQxYTR6N05nOVNsa00xSQ&amp;q=https%3A%2F%2Ft.me%2Foff_the_record&amp;v=m3LpBlR60u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direct?event=video_description&amp;redir_token=QUFFLUhqa21SUnNCczkwemFBZkVXWmRJVWtNUkI5cUhDZ3xBQ3Jtc0trUnVpYkhqLUZVb1EwQWtJLTZJUWhBcGNOcHh3MjJrZ3lILV92SWtiRWowNkZqb05jY3E2VmhLamVMb0hpS09qNnhWelFwS282QXFJS19oSWdFSjRSVXdQNG1VSXJnZnlPN1JZSWhNUFJxNG5ydGtxSQ&amp;q=https%3A%2F%2Ft.me%2Fukr_pravda&amp;v=m3LpBlR60u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ub.pravda.com.ua/?utm_source=youtube&amp;utm_medium=social&amp;utm_campaign=up_ch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hparf_xrUZ_CJGQY5g4aEg/join" TargetMode="External"/><Relationship Id="rId10" Type="http://schemas.openxmlformats.org/officeDocument/2006/relationships/hyperlink" Target="https://www.instagram.com/reel/DRScj0wDSp5/?igsh=dDA4cndtamZwNnln" TargetMode="External"/><Relationship Id="rId4" Type="http://schemas.openxmlformats.org/officeDocument/2006/relationships/hyperlink" Target="https://youtu.be/m3LpBlR60uw?si=ZeWYRK8EU3HIj_Py" TargetMode="External"/><Relationship Id="rId9" Type="http://schemas.openxmlformats.org/officeDocument/2006/relationships/hyperlink" Target="https://www.youtube.com/redirect?event=video_description&amp;redir_token=QUFFLUhqa0xWdk44RVBfajRNcDJieTlSTVBuN0o3S1dwZ3xBQ3Jtc0traXBWd1lmTVZUWjM0OFdpZFhaNTRhVGo0MHJUTDBtOFkyVV9pajdHTlZaN01kbEl1S2R3ajlteDRUTXRaZWlfdnBBVy1WMG5HaHhrR1ZFVVBqeURpb21aazk5UHBKdVRhZEdBd21jemxXcFR3MjIxRQ&amp;q=https%3A%2F%2Fup-chat.captivate.fm%2Flisten&amp;v=m3LpBlR60uw" TargetMode="Externa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Кіндратенко Каріна Миколаївна</dc:creator>
  <cp:keywords/>
  <dc:description/>
  <cp:lastModifiedBy>Кіндратенко Каріна Миколаївна</cp:lastModifiedBy>
  <cp:revision>4</cp:revision>
  <dcterms:created xsi:type="dcterms:W3CDTF">2025-12-03T21:09:00Z</dcterms:created>
  <dcterms:modified xsi:type="dcterms:W3CDTF">2025-12-03T22:33:00Z</dcterms:modified>
</cp:coreProperties>
</file>