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46CE" w14:textId="77777777" w:rsidR="00532F28" w:rsidRPr="00532F28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</w:pP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Проведення уроку в 3-А класі з застосуванням цифрових технологій </w:t>
      </w:r>
    </w:p>
    <w:p w14:paraId="2E2A0EC5" w14:textId="6125FEA0" w:rsidR="00532F28" w:rsidRPr="00532F28" w:rsidRDefault="00532F28" w:rsidP="00532F28">
      <w:pPr>
        <w:spacing w:line="360" w:lineRule="auto"/>
        <w:jc w:val="both"/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</w:rPr>
      </w:pPr>
      <w:r w:rsidRPr="00532F28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</w:rPr>
        <w:t>Тема уроку:</w:t>
      </w:r>
      <w:r w:rsidRPr="00532F28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</w:rPr>
        <w:t xml:space="preserve"> </w:t>
      </w:r>
      <w:r w:rsidRPr="00532F28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</w:rPr>
        <w:t xml:space="preserve">Досліджуємо навколишній світ через цифрові технології  </w:t>
      </w:r>
    </w:p>
    <w:p w14:paraId="46D40CA8" w14:textId="77777777" w:rsidR="00532F28" w:rsidRPr="00646386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</w:pP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 </w:t>
      </w:r>
      <w:r w:rsidRPr="00646386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 xml:space="preserve">Ціль уроку: </w:t>
      </w:r>
    </w:p>
    <w:p w14:paraId="3BD9C410" w14:textId="77777777" w:rsidR="00532F28" w:rsidRPr="00532F28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</w:pP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- Розвивати у учнів цифрові навички через використання інформаційних технологій. </w:t>
      </w:r>
    </w:p>
    <w:p w14:paraId="2FF57F28" w14:textId="77777777" w:rsidR="00532F28" w:rsidRPr="00532F28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</w:pP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- Формувати вміння </w:t>
      </w:r>
      <w:proofErr w:type="spellStart"/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комунікувати</w:t>
      </w:r>
      <w:proofErr w:type="spellEnd"/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 та працювати в команді за допомогою цифрових інструментів. </w:t>
      </w:r>
    </w:p>
    <w:p w14:paraId="7FAB5752" w14:textId="2C436138" w:rsidR="00532F28" w:rsidRPr="00532F28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</w:pP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- Сприяти знанню основних понять онлайн-навчання та електронного управління.</w:t>
      </w:r>
    </w:p>
    <w:p w14:paraId="70302D5C" w14:textId="3A60DCA7" w:rsidR="00532F28" w:rsidRPr="00646386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</w:pPr>
      <w:r w:rsidRPr="00646386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 xml:space="preserve"> 1. Інформація для всіх </w:t>
      </w:r>
    </w:p>
    <w:p w14:paraId="19F44E86" w14:textId="77777777" w:rsidR="00532F28" w:rsidRPr="00532F28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</w:pP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- Початок уроку: Вчитель розповідає про значення цифрових технологій в сучасному житті та навчанні.</w:t>
      </w:r>
    </w:p>
    <w:p w14:paraId="5BF1BF76" w14:textId="20BC1337" w:rsidR="00532F28" w:rsidRPr="00532F28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</w:pP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 - Використання презентації: Створення інтерактивної презентації з відео та зображеннями на тему "Навколишній світ", яка буде доступна для всіх учнів через </w:t>
      </w:r>
      <w:proofErr w:type="spellStart"/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Google</w:t>
      </w:r>
      <w:proofErr w:type="spellEnd"/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Classroom</w:t>
      </w:r>
      <w:proofErr w:type="spellEnd"/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.</w:t>
      </w:r>
    </w:p>
    <w:p w14:paraId="11AC1549" w14:textId="77777777" w:rsidR="00532F28" w:rsidRPr="00646386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</w:pPr>
      <w:r w:rsidRPr="00646386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 xml:space="preserve">  2. Онлайн-навчання </w:t>
      </w:r>
    </w:p>
    <w:p w14:paraId="0D564844" w14:textId="77777777" w:rsidR="00532F28" w:rsidRPr="00532F28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</w:pP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- Платформа: Використання онлайн-платформи (</w:t>
      </w:r>
      <w:proofErr w:type="spellStart"/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Zoom</w:t>
      </w:r>
      <w:proofErr w:type="spellEnd"/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, </w:t>
      </w:r>
      <w:proofErr w:type="spellStart"/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Google</w:t>
      </w:r>
      <w:proofErr w:type="spellEnd"/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Meet</w:t>
      </w:r>
      <w:proofErr w:type="spellEnd"/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) для проведення уроку. </w:t>
      </w:r>
    </w:p>
    <w:p w14:paraId="2C71ABB3" w14:textId="4EC89B94" w:rsidR="00532F28" w:rsidRPr="00532F28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</w:pP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- Визначення задач: Учні формулюють запитання, які їх цікавлять щодо теми уроку, спілкуючись у чаті. </w:t>
      </w:r>
    </w:p>
    <w:p w14:paraId="7F4832CE" w14:textId="77777777" w:rsidR="00532F28" w:rsidRPr="00646386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</w:pPr>
      <w:r w:rsidRPr="00646386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 xml:space="preserve">3. Зручна комунікація </w:t>
      </w:r>
    </w:p>
    <w:p w14:paraId="1F9A7F38" w14:textId="77777777" w:rsidR="00532F28" w:rsidRPr="00532F28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</w:pP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- Групова робота: Учні об'єднуються у малі групи для обговорення інформації, використовуючи відразу </w:t>
      </w:r>
      <w:proofErr w:type="spellStart"/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Google</w:t>
      </w:r>
      <w:proofErr w:type="spellEnd"/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Doc</w:t>
      </w:r>
      <w:proofErr w:type="spellEnd"/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 для запису своїх думок. </w:t>
      </w:r>
    </w:p>
    <w:p w14:paraId="3EA137B9" w14:textId="46A742C5" w:rsidR="00532F28" w:rsidRPr="00532F28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</w:pP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- Обговорення: Водій групи в короткотерміновому форматі надає усім можливість висловити свою думку. </w:t>
      </w:r>
    </w:p>
    <w:p w14:paraId="790EE0C6" w14:textId="77777777" w:rsidR="00532F28" w:rsidRPr="00646386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</w:pP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 </w:t>
      </w:r>
      <w:r w:rsidRPr="00646386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 xml:space="preserve">4. Прозорість </w:t>
      </w:r>
    </w:p>
    <w:p w14:paraId="2703D3C9" w14:textId="77777777" w:rsidR="00532F28" w:rsidRPr="00532F28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</w:pP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lastRenderedPageBreak/>
        <w:t xml:space="preserve">- Демонстрація результатів: Кожна група представляє свої результати роботи всьому класу, використовуючи екран для спільного перегляду документів. </w:t>
      </w:r>
    </w:p>
    <w:p w14:paraId="37495100" w14:textId="59DA7446" w:rsidR="00532F28" w:rsidRPr="00532F28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</w:pP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- Зворотній зв'язок: Учитель коментує роботу учнів, надаючи конструктивні зауваження та рекомендації. </w:t>
      </w:r>
    </w:p>
    <w:p w14:paraId="5E14EE27" w14:textId="77777777" w:rsidR="00532F28" w:rsidRPr="00532F28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</w:pP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 5. Електронне управління </w:t>
      </w:r>
    </w:p>
    <w:p w14:paraId="64B27C64" w14:textId="77777777" w:rsidR="00532F28" w:rsidRPr="00532F28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</w:pP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- Оцінка: Використання електронних інструментів для оцінювання знань, наприклад, </w:t>
      </w:r>
      <w:proofErr w:type="spellStart"/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Kahoot</w:t>
      </w:r>
      <w:proofErr w:type="spellEnd"/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 або </w:t>
      </w:r>
      <w:proofErr w:type="spellStart"/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Quizizz</w:t>
      </w:r>
      <w:proofErr w:type="spellEnd"/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.</w:t>
      </w:r>
    </w:p>
    <w:p w14:paraId="4FB6346A" w14:textId="29B3ECE1" w:rsidR="00532F28" w:rsidRPr="00532F28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</w:pP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 - Формування оцінок: Учні отримують миттєву зворотну інформацію про правильність відповідей. </w:t>
      </w:r>
    </w:p>
    <w:p w14:paraId="7C25BC8A" w14:textId="77777777" w:rsidR="00532F28" w:rsidRPr="00646386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</w:pPr>
      <w:r w:rsidRPr="00646386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 xml:space="preserve">6. Цифрові навички </w:t>
      </w:r>
    </w:p>
    <w:p w14:paraId="37E635FC" w14:textId="77777777" w:rsidR="00532F28" w:rsidRPr="00532F28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</w:pP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-Практична частина: Учні навчаються виконувати прості завдання на комп'ютері, відредагувавши раніше створений документ або презентацію. </w:t>
      </w:r>
    </w:p>
    <w:p w14:paraId="3419F815" w14:textId="28282433" w:rsidR="00532F28" w:rsidRPr="00532F28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</w:pP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- Демонстрація практичних навичок: Кожен учень показує, як вони вчилися працювати з новим інструментом (наприклад, вносити зміни до тексту або змінювати форматування). </w:t>
      </w:r>
    </w:p>
    <w:p w14:paraId="7F28968C" w14:textId="30FDBDE6" w:rsidR="00532F28" w:rsidRPr="00646386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</w:pP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 </w:t>
      </w:r>
      <w:r w:rsidRPr="00646386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 xml:space="preserve">7. Навчання на відстані </w:t>
      </w:r>
    </w:p>
    <w:p w14:paraId="07793254" w14:textId="77777777" w:rsidR="00532F28" w:rsidRPr="00532F28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</w:pP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- Огляд можливостей: Обговорення, як можна самостійно навчатися вдома, використовуючи онлайн-ресурси (</w:t>
      </w:r>
      <w:proofErr w:type="spellStart"/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YouTube</w:t>
      </w:r>
      <w:proofErr w:type="spellEnd"/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, освітні портали). </w:t>
      </w:r>
    </w:p>
    <w:p w14:paraId="228717C3" w14:textId="7357C4A1" w:rsidR="00532F28" w:rsidRPr="00532F28" w:rsidRDefault="00532F28" w:rsidP="00532F28">
      <w:pPr>
        <w:spacing w:line="360" w:lineRule="auto"/>
        <w:jc w:val="both"/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</w:pP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- Домашнє завдання: Учні отримують завдання переглянути цікаве відео про природу вдома і підготувати коротке повідомлення про те, що вони дізналися з нього. </w:t>
      </w:r>
    </w:p>
    <w:p w14:paraId="66B9399D" w14:textId="26025C0A" w:rsidR="00532F28" w:rsidRPr="00EC318C" w:rsidRDefault="00532F28" w:rsidP="00532F28">
      <w:pPr>
        <w:spacing w:line="360" w:lineRule="auto"/>
        <w:jc w:val="both"/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</w:rPr>
      </w:pPr>
      <w:r w:rsidRPr="00EC318C">
        <w:rPr>
          <w:rFonts w:ascii="Times New Roman" w:hAnsi="Times New Roman" w:cs="Times New Roman"/>
          <w:b/>
          <w:bCs/>
          <w:color w:val="374151"/>
          <w:sz w:val="28"/>
          <w:szCs w:val="28"/>
          <w:shd w:val="clear" w:color="auto" w:fill="F7F7F8"/>
        </w:rPr>
        <w:t xml:space="preserve">Висновок </w:t>
      </w:r>
    </w:p>
    <w:p w14:paraId="2B1549F1" w14:textId="5C6EE602" w:rsidR="00A6575B" w:rsidRPr="00532F28" w:rsidRDefault="00532F28" w:rsidP="00532F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       </w:t>
      </w: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Застосування цифрових технологій на </w:t>
      </w:r>
      <w:proofErr w:type="spellStart"/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уроці</w:t>
      </w:r>
      <w:proofErr w:type="spellEnd"/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 формує </w:t>
      </w:r>
      <w:r w:rsidR="00EC318C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>в</w:t>
      </w: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t xml:space="preserve"> учнів навички спілкування та співпраці, дозволяє реалізувати нові підходи до навчання, спрощує управління навчальним процесом і забезпечує прозорість. Учні навчаються ефективно працювати з інформацією, отримують можливість </w:t>
      </w:r>
      <w:r w:rsidRPr="00532F28">
        <w:rPr>
          <w:rFonts w:ascii="Times New Roman" w:hAnsi="Times New Roman" w:cs="Times New Roman"/>
          <w:color w:val="374151"/>
          <w:sz w:val="28"/>
          <w:szCs w:val="28"/>
          <w:shd w:val="clear" w:color="auto" w:fill="F7F7F8"/>
        </w:rPr>
        <w:lastRenderedPageBreak/>
        <w:t>розвивати свої цифрові компетентності, що є важливим етапом у їхньому навчанні.</w:t>
      </w:r>
    </w:p>
    <w:sectPr w:rsidR="00A6575B" w:rsidRPr="00532F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28"/>
    <w:rsid w:val="00532F28"/>
    <w:rsid w:val="00646386"/>
    <w:rsid w:val="00A6575B"/>
    <w:rsid w:val="00EC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C63B"/>
  <w15:chartTrackingRefBased/>
  <w15:docId w15:val="{B3427C28-B968-4BA1-911F-6816E5AF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1699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2024-10-21T08:56:00Z</dcterms:created>
  <dcterms:modified xsi:type="dcterms:W3CDTF">2024-10-21T09:06:00Z</dcterms:modified>
</cp:coreProperties>
</file>