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0B" w:rsidRPr="006E4F2F" w:rsidRDefault="0046510B" w:rsidP="004651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52525"/>
          <w:sz w:val="32"/>
          <w:szCs w:val="28"/>
          <w:lang w:val="uk-UA" w:eastAsia="ru-RU"/>
        </w:rPr>
      </w:pPr>
      <w:r w:rsidRPr="006E4F2F">
        <w:rPr>
          <w:rFonts w:ascii="Times New Roman" w:eastAsia="Times New Roman" w:hAnsi="Times New Roman" w:cs="Times New Roman"/>
          <w:b/>
          <w:bCs/>
          <w:iCs/>
          <w:color w:val="252525"/>
          <w:sz w:val="32"/>
          <w:szCs w:val="28"/>
          <w:lang w:val="uk-UA" w:eastAsia="ru-RU"/>
        </w:rPr>
        <w:t>Методичні рекомендації</w:t>
      </w:r>
    </w:p>
    <w:p w:rsidR="00E05976" w:rsidRPr="00E05976" w:rsidRDefault="00E05976" w:rsidP="00E0597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Проектування інформаційного освітнього середовища освітньої установи</w:t>
      </w:r>
    </w:p>
    <w:p w:rsidR="00E05976" w:rsidRPr="00E05976" w:rsidRDefault="00E05976" w:rsidP="00E05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 xml:space="preserve">      Однією з необхідних умов успішної реалізації модернізації освіти на сучасному етапі є формування єдиного інформаційного освітнього середовища на всіх рівнях із забезпеченням їх інтеграції. </w:t>
      </w:r>
    </w:p>
    <w:p w:rsidR="00E05976" w:rsidRPr="00E05976" w:rsidRDefault="00E05976" w:rsidP="00E05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 xml:space="preserve">    Первинного значення в цьому процесі набуває створення єдиного ІОС в кожній освітній установі. Інформатизація в навчальному закладі потребує не лише встановлення в ньому персональних комп’ютерів і навчання комп’ютерної грамотності – вона не відбуватиметься без перебудови всього процесу навчання на базі використання інформаційно-комунікаційних технологій, діяльності студентів, учнів і викладачів в умовах доступу до безмежного світу інформації. </w:t>
      </w:r>
    </w:p>
    <w:p w:rsidR="00215839" w:rsidRDefault="00E05976" w:rsidP="00E05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 xml:space="preserve">     Створення єдиного освітнього інформаційного середовища сприяє розвитку навчальної, педагогічної, управлінської й обслуговуючої діяльності навчального закладу, де провідну роль відіграють інформаційно-комунікаційні технології, що дозволяють підвищити якість і доступність навчального процесу.</w:t>
      </w:r>
    </w:p>
    <w:p w:rsidR="00E05976" w:rsidRPr="00E05976" w:rsidRDefault="00E05976" w:rsidP="00E059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Модернізація </w:t>
      </w:r>
      <w:proofErr w:type="spellStart"/>
      <w:r w:rsidRPr="00E05976">
        <w:rPr>
          <w:rFonts w:ascii="Times New Roman" w:hAnsi="Times New Roman" w:cs="Times New Roman"/>
          <w:b/>
          <w:sz w:val="28"/>
          <w:szCs w:val="28"/>
          <w:lang w:val="uk-UA"/>
        </w:rPr>
        <w:t>ІТ-інфраструктури</w:t>
      </w:r>
      <w:proofErr w:type="spellEnd"/>
    </w:p>
    <w:p w:rsidR="00E05976" w:rsidRDefault="00D57D4F" w:rsidP="00E059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ІТ- інфраструктура закладу потребує значної модернізації. Тому на мою думку н</w:t>
      </w:r>
      <w:r w:rsidR="00E05976" w:rsidRPr="00E05976">
        <w:rPr>
          <w:rFonts w:ascii="Times New Roman" w:hAnsi="Times New Roman" w:cs="Times New Roman"/>
          <w:sz w:val="28"/>
          <w:szCs w:val="28"/>
          <w:lang w:val="uk-UA"/>
        </w:rPr>
        <w:t xml:space="preserve">еобхідно підвищити </w:t>
      </w:r>
      <w:r w:rsidR="00E05976">
        <w:rPr>
          <w:rFonts w:ascii="Times New Roman" w:hAnsi="Times New Roman" w:cs="Times New Roman"/>
          <w:sz w:val="28"/>
          <w:szCs w:val="28"/>
          <w:lang w:val="uk-UA"/>
        </w:rPr>
        <w:t>рівень ІКТ-компетентності педагог</w:t>
      </w:r>
      <w:r w:rsidR="00E05976" w:rsidRPr="00E05976">
        <w:rPr>
          <w:rFonts w:ascii="Times New Roman" w:hAnsi="Times New Roman" w:cs="Times New Roman"/>
          <w:sz w:val="28"/>
          <w:szCs w:val="28"/>
          <w:lang w:val="uk-UA"/>
        </w:rPr>
        <w:t>ів (проводити для них тренінги, семінари та давати можливість проходити курси для удосконалення своїх вмінь та навичок роботи з комп'ютерною технікою).</w:t>
      </w:r>
    </w:p>
    <w:p w:rsidR="00E05976" w:rsidRPr="00E05976" w:rsidRDefault="00E05976" w:rsidP="00E059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b/>
          <w:sz w:val="28"/>
          <w:szCs w:val="28"/>
          <w:lang w:val="uk-UA"/>
        </w:rPr>
        <w:t>Для керівництва :</w:t>
      </w:r>
    </w:p>
    <w:p w:rsidR="00E05976" w:rsidRPr="00E05976" w:rsidRDefault="00E05976" w:rsidP="00E0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створити єдине інформаційне освітнє середовище навчального закладу;</w:t>
      </w:r>
    </w:p>
    <w:p w:rsidR="00E05976" w:rsidRPr="00E05976" w:rsidRDefault="00E05976" w:rsidP="00E0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організувати розумний і раціональний документообіг в межах однієї установи,</w:t>
      </w:r>
    </w:p>
    <w:p w:rsidR="00E05976" w:rsidRPr="00E05976" w:rsidRDefault="00E05976" w:rsidP="00E0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впровадити інформаційно-комунікаційні технології управління навчальним закладом;</w:t>
      </w:r>
    </w:p>
    <w:p w:rsidR="00E05976" w:rsidRPr="00E05976" w:rsidRDefault="00E05976" w:rsidP="00E0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впровадити систему збирання, переробки інформації з різних напрямів навчально-виховного процесу;</w:t>
      </w:r>
    </w:p>
    <w:p w:rsidR="00E05976" w:rsidRPr="00E05976" w:rsidRDefault="00E05976" w:rsidP="00E0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здійснити розгорнутий моніторинг навчальної діяльності закладу;</w:t>
      </w:r>
    </w:p>
    <w:p w:rsidR="00E05976" w:rsidRPr="00E05976" w:rsidRDefault="00E05976" w:rsidP="00E0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створити електронні бази даних педагогічних кадрів;</w:t>
      </w:r>
    </w:p>
    <w:p w:rsidR="009C142C" w:rsidRDefault="00E05976" w:rsidP="00E0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42C">
        <w:rPr>
          <w:rFonts w:ascii="Times New Roman" w:hAnsi="Times New Roman" w:cs="Times New Roman"/>
          <w:sz w:val="28"/>
          <w:szCs w:val="28"/>
          <w:lang w:val="uk-UA"/>
        </w:rPr>
        <w:t xml:space="preserve">підтримувати сайт навчального закладу, </w:t>
      </w:r>
    </w:p>
    <w:p w:rsidR="00E05976" w:rsidRDefault="00E05976" w:rsidP="00E0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розвинути контакти соціального партнерства з іншими навчальними закладами.</w:t>
      </w:r>
    </w:p>
    <w:p w:rsidR="00E05976" w:rsidRPr="00E05976" w:rsidRDefault="00E05976" w:rsidP="00E059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Для педагогів :</w:t>
      </w:r>
    </w:p>
    <w:p w:rsidR="00E05976" w:rsidRPr="00E05976" w:rsidRDefault="00E05976" w:rsidP="00E05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організувати доступ до всієї нормативно-правової бази документів;</w:t>
      </w:r>
    </w:p>
    <w:p w:rsidR="00E05976" w:rsidRPr="00E05976" w:rsidRDefault="00E05976" w:rsidP="00E05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використовувати програмне середовище, що формує інформаційний простір навчального закладу;</w:t>
      </w:r>
    </w:p>
    <w:p w:rsidR="00E05976" w:rsidRPr="00E05976" w:rsidRDefault="00E05976" w:rsidP="00E05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здійснювати самостійне навчання;</w:t>
      </w:r>
    </w:p>
    <w:p w:rsidR="00E05976" w:rsidRPr="00E05976" w:rsidRDefault="00E05976" w:rsidP="00E05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 xml:space="preserve">підвищувати кваліфікацію, брати участь у семінарах, </w:t>
      </w:r>
      <w:proofErr w:type="spellStart"/>
      <w:r w:rsidRPr="00E05976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E05976">
        <w:rPr>
          <w:rFonts w:ascii="Times New Roman" w:hAnsi="Times New Roman" w:cs="Times New Roman"/>
          <w:sz w:val="28"/>
          <w:szCs w:val="28"/>
          <w:lang w:val="uk-UA"/>
        </w:rPr>
        <w:t>, майстер-класах та ін.</w:t>
      </w:r>
    </w:p>
    <w:p w:rsidR="00E05976" w:rsidRPr="00E05976" w:rsidRDefault="00E05976" w:rsidP="00E05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упроваджувати інформаційно-комунікаційні технології на різних етапах традиційної системи навчання;</w:t>
      </w:r>
    </w:p>
    <w:p w:rsidR="00E05976" w:rsidRPr="00E05976" w:rsidRDefault="00E05976" w:rsidP="00E05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онлайн-заняття</w:t>
      </w:r>
      <w:proofErr w:type="spellEnd"/>
      <w:r w:rsidRPr="00E059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5976" w:rsidRDefault="00E05976" w:rsidP="00E05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976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>робляти і використовувати власні</w:t>
      </w:r>
      <w:r w:rsidRPr="00E0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цифрові освітні ресурси.</w:t>
      </w:r>
      <w:r w:rsidRPr="00E0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0682" w:rsidRDefault="00C70682" w:rsidP="00C70682">
      <w:pPr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  <w:r w:rsidRPr="006E4F2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Формування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 цифрової</w:t>
      </w:r>
      <w:r w:rsidRPr="006E4F2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 компетентності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 педагогів освітньої установи передбачає наявність здатностей:</w:t>
      </w:r>
    </w:p>
    <w:p w:rsidR="00C70682" w:rsidRPr="00C70682" w:rsidRDefault="00C70682" w:rsidP="00C706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682">
        <w:rPr>
          <w:rFonts w:ascii="Times New Roman" w:hAnsi="Times New Roman" w:cs="Times New Roman"/>
          <w:sz w:val="28"/>
          <w:szCs w:val="28"/>
          <w:lang w:val="uk-UA"/>
        </w:rPr>
        <w:t>застосовувати ІКТ в навчанні та повсякденному житті;</w:t>
      </w:r>
    </w:p>
    <w:p w:rsidR="00C70682" w:rsidRPr="00C70682" w:rsidRDefault="00C70682" w:rsidP="00C706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682">
        <w:rPr>
          <w:rFonts w:ascii="Times New Roman" w:hAnsi="Times New Roman" w:cs="Times New Roman"/>
          <w:sz w:val="28"/>
          <w:szCs w:val="28"/>
          <w:lang w:val="uk-UA"/>
        </w:rPr>
        <w:t>раціонально використовувати комп’ютер і комп’ютерні засоби під час розв’язування завдань, пов’язаних з опрацюванням інформації, її пошуком, систематизацією, зберіганням, поданням і передаванням;</w:t>
      </w:r>
    </w:p>
    <w:p w:rsidR="00C70682" w:rsidRPr="00C70682" w:rsidRDefault="00C70682" w:rsidP="00C706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682">
        <w:rPr>
          <w:rFonts w:ascii="Times New Roman" w:hAnsi="Times New Roman" w:cs="Times New Roman"/>
          <w:sz w:val="28"/>
          <w:szCs w:val="28"/>
          <w:lang w:val="uk-UA"/>
        </w:rPr>
        <w:t>обов`язково брати активну участь у семінарах, тренінгах, конференціях різного рівня щодо застосування ІКТ у навчальній практиці;</w:t>
      </w:r>
    </w:p>
    <w:p w:rsidR="00C70682" w:rsidRPr="00C70682" w:rsidRDefault="00C70682" w:rsidP="00C706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682">
        <w:rPr>
          <w:rFonts w:ascii="Times New Roman" w:hAnsi="Times New Roman" w:cs="Times New Roman"/>
          <w:sz w:val="28"/>
          <w:szCs w:val="28"/>
          <w:lang w:val="uk-UA"/>
        </w:rPr>
        <w:t>будувати інформаційні моделі й досліджувати їх за допомогою засобів ІКТ;</w:t>
      </w:r>
    </w:p>
    <w:p w:rsidR="00C70682" w:rsidRPr="009C142C" w:rsidRDefault="00C70682" w:rsidP="00C706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682">
        <w:rPr>
          <w:rFonts w:ascii="Times New Roman" w:hAnsi="Times New Roman" w:cs="Times New Roman"/>
          <w:sz w:val="28"/>
          <w:szCs w:val="28"/>
          <w:lang w:val="uk-UA"/>
        </w:rPr>
        <w:t>давати оцінку процесові й досягнутим результатам технологічної діяльності.</w:t>
      </w:r>
    </w:p>
    <w:p w:rsidR="00C70682" w:rsidRPr="001A2FC0" w:rsidRDefault="00C70682" w:rsidP="00C706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FC0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для педагогічного колективу ЗДО № 505:</w:t>
      </w:r>
    </w:p>
    <w:p w:rsidR="00C70682" w:rsidRPr="001A2FC0" w:rsidRDefault="001A2FC0" w:rsidP="001A2F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FC0">
        <w:rPr>
          <w:rFonts w:ascii="Times New Roman" w:hAnsi="Times New Roman" w:cs="Times New Roman"/>
          <w:sz w:val="28"/>
          <w:szCs w:val="28"/>
          <w:lang w:val="uk-UA"/>
        </w:rPr>
        <w:t>Покращити умови для використання ІКТ у освітньому процесі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(надати доступ до</w:t>
      </w:r>
      <w:r w:rsidRPr="001A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2FC0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1A2FC0">
        <w:rPr>
          <w:rFonts w:ascii="Times New Roman" w:hAnsi="Times New Roman" w:cs="Times New Roman"/>
          <w:sz w:val="28"/>
          <w:szCs w:val="28"/>
          <w:lang w:val="uk-UA"/>
        </w:rPr>
        <w:t xml:space="preserve"> у всі групи)</w:t>
      </w:r>
    </w:p>
    <w:p w:rsidR="00C70682" w:rsidRPr="001A2FC0" w:rsidRDefault="00C70682" w:rsidP="001A2F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FC0">
        <w:rPr>
          <w:rFonts w:ascii="Times New Roman" w:hAnsi="Times New Roman" w:cs="Times New Roman"/>
          <w:sz w:val="28"/>
          <w:szCs w:val="28"/>
          <w:lang w:val="uk-UA"/>
        </w:rPr>
        <w:t>Підвищувати цифрову компетенцію педагогів з допомогою</w:t>
      </w:r>
      <w:r w:rsidR="001A2FC0" w:rsidRPr="001A2FC0">
        <w:rPr>
          <w:rFonts w:ascii="Times New Roman" w:hAnsi="Times New Roman" w:cs="Times New Roman"/>
          <w:sz w:val="28"/>
          <w:szCs w:val="28"/>
          <w:lang w:val="uk-UA"/>
        </w:rPr>
        <w:t xml:space="preserve"> тренінгів, </w:t>
      </w:r>
      <w:r w:rsidRPr="001A2FC0">
        <w:rPr>
          <w:rFonts w:ascii="Times New Roman" w:hAnsi="Times New Roman" w:cs="Times New Roman"/>
          <w:sz w:val="28"/>
          <w:szCs w:val="28"/>
          <w:lang w:val="uk-UA"/>
        </w:rPr>
        <w:t xml:space="preserve"> семінарів</w:t>
      </w:r>
      <w:r w:rsidR="001A2FC0" w:rsidRPr="001A2F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A2FC0">
        <w:rPr>
          <w:rFonts w:ascii="Times New Roman" w:hAnsi="Times New Roman" w:cs="Times New Roman"/>
          <w:sz w:val="28"/>
          <w:szCs w:val="28"/>
          <w:lang w:val="uk-UA"/>
        </w:rPr>
        <w:t xml:space="preserve">практикумів, безкоштовних </w:t>
      </w:r>
      <w:proofErr w:type="spellStart"/>
      <w:r w:rsidRPr="001A2FC0">
        <w:rPr>
          <w:rFonts w:ascii="Times New Roman" w:hAnsi="Times New Roman" w:cs="Times New Roman"/>
          <w:sz w:val="28"/>
          <w:szCs w:val="28"/>
          <w:lang w:val="uk-UA"/>
        </w:rPr>
        <w:t>онлайн-курсів</w:t>
      </w:r>
      <w:proofErr w:type="spellEnd"/>
      <w:r w:rsidRPr="001A2FC0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1A2FC0" w:rsidRPr="001A2FC0" w:rsidRDefault="001A2FC0" w:rsidP="001A2F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FC0">
        <w:rPr>
          <w:rFonts w:ascii="Times New Roman" w:hAnsi="Times New Roman" w:cs="Times New Roman"/>
          <w:sz w:val="28"/>
          <w:szCs w:val="28"/>
          <w:lang w:val="uk-UA"/>
        </w:rPr>
        <w:t>Створити корпоративну пошту.</w:t>
      </w:r>
    </w:p>
    <w:p w:rsidR="001A2FC0" w:rsidRPr="001A2FC0" w:rsidRDefault="001A2FC0" w:rsidP="001A2F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FC0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Pr="001A2FC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A2FC0">
        <w:rPr>
          <w:rFonts w:ascii="Times New Roman" w:hAnsi="Times New Roman" w:cs="Times New Roman"/>
          <w:sz w:val="28"/>
          <w:szCs w:val="28"/>
        </w:rPr>
        <w:t>-</w:t>
      </w:r>
      <w:r w:rsidRPr="001A2FC0">
        <w:rPr>
          <w:rFonts w:ascii="Times New Roman" w:hAnsi="Times New Roman" w:cs="Times New Roman"/>
          <w:sz w:val="28"/>
          <w:szCs w:val="28"/>
          <w:lang w:val="uk-UA"/>
        </w:rPr>
        <w:t>платформу.</w:t>
      </w:r>
    </w:p>
    <w:p w:rsidR="001A2FC0" w:rsidRPr="001A2FC0" w:rsidRDefault="001A2FC0" w:rsidP="001A2F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FC0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педради, </w:t>
      </w:r>
      <w:proofErr w:type="spellStart"/>
      <w:r w:rsidRPr="001A2FC0">
        <w:rPr>
          <w:rFonts w:ascii="Times New Roman" w:hAnsi="Times New Roman" w:cs="Times New Roman"/>
          <w:sz w:val="28"/>
          <w:szCs w:val="28"/>
          <w:lang w:val="uk-UA"/>
        </w:rPr>
        <w:t>педгодини</w:t>
      </w:r>
      <w:proofErr w:type="spellEnd"/>
      <w:r w:rsidRPr="001A2FC0">
        <w:rPr>
          <w:rFonts w:ascii="Times New Roman" w:hAnsi="Times New Roman" w:cs="Times New Roman"/>
          <w:sz w:val="28"/>
          <w:szCs w:val="28"/>
          <w:lang w:val="uk-UA"/>
        </w:rPr>
        <w:t xml:space="preserve">, збори у форматі </w:t>
      </w:r>
      <w:proofErr w:type="spellStart"/>
      <w:r w:rsidRPr="001A2FC0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1A2F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FF5" w:rsidRPr="001A2FC0" w:rsidRDefault="001A2FC0" w:rsidP="00BB2FF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A2FC0">
        <w:rPr>
          <w:rFonts w:ascii="Times New Roman" w:hAnsi="Times New Roman" w:cs="Times New Roman"/>
          <w:i/>
          <w:sz w:val="28"/>
          <w:szCs w:val="28"/>
          <w:lang w:val="uk-UA"/>
        </w:rPr>
        <w:t>ІК-компетентність</w:t>
      </w:r>
      <w:proofErr w:type="spellEnd"/>
      <w:r w:rsidRPr="001A2F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дає можливість особистості бути сучасною, активно діяти в інформаційному середовищі, використовувати найновітніші досягнення техніки в своїй професійній діяльності.</w:t>
      </w:r>
      <w:bookmarkStart w:id="0" w:name="_GoBack"/>
      <w:bookmarkEnd w:id="0"/>
    </w:p>
    <w:sectPr w:rsidR="00BB2FF5" w:rsidRPr="001A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1EC"/>
    <w:multiLevelType w:val="hybridMultilevel"/>
    <w:tmpl w:val="72F6A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A41"/>
    <w:multiLevelType w:val="hybridMultilevel"/>
    <w:tmpl w:val="D98A0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B21D0"/>
    <w:multiLevelType w:val="hybridMultilevel"/>
    <w:tmpl w:val="D0B0AC16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D2B64"/>
    <w:multiLevelType w:val="hybridMultilevel"/>
    <w:tmpl w:val="7D800070"/>
    <w:lvl w:ilvl="0" w:tplc="3C0AB30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61841"/>
    <w:multiLevelType w:val="hybridMultilevel"/>
    <w:tmpl w:val="4E1E4CFE"/>
    <w:lvl w:ilvl="0" w:tplc="1F28B7A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A4DFC"/>
    <w:multiLevelType w:val="hybridMultilevel"/>
    <w:tmpl w:val="B4B88B32"/>
    <w:lvl w:ilvl="0" w:tplc="1F28B7A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4295F"/>
    <w:multiLevelType w:val="hybridMultilevel"/>
    <w:tmpl w:val="D9124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D5F8C"/>
    <w:multiLevelType w:val="hybridMultilevel"/>
    <w:tmpl w:val="B5089340"/>
    <w:lvl w:ilvl="0" w:tplc="1F28B7A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0B"/>
    <w:rsid w:val="001A2FC0"/>
    <w:rsid w:val="00215839"/>
    <w:rsid w:val="0046510B"/>
    <w:rsid w:val="009C142C"/>
    <w:rsid w:val="00BB2FF5"/>
    <w:rsid w:val="00C6293A"/>
    <w:rsid w:val="00C70682"/>
    <w:rsid w:val="00D57D4F"/>
    <w:rsid w:val="00E0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vkkalinichenko@gmail.com</dc:creator>
  <cp:lastModifiedBy>vkkalinichenko@gmail.com</cp:lastModifiedBy>
  <cp:revision>4</cp:revision>
  <dcterms:created xsi:type="dcterms:W3CDTF">2021-10-07T07:03:00Z</dcterms:created>
  <dcterms:modified xsi:type="dcterms:W3CDTF">2021-10-15T07:59:00Z</dcterms:modified>
</cp:coreProperties>
</file>