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4673C" w14:textId="7516F9D3" w:rsidR="00725B83" w:rsidRDefault="00912FB1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30AF7">
        <w:rPr>
          <w:rFonts w:ascii="Times New Roman" w:hAnsi="Times New Roman" w:cs="Times New Roman"/>
          <w:b/>
          <w:bCs/>
          <w:sz w:val="28"/>
          <w:szCs w:val="28"/>
          <w:lang w:val="ru-RU"/>
        </w:rPr>
        <w:t>С</w:t>
      </w:r>
      <w:r w:rsidRPr="00912FB1">
        <w:rPr>
          <w:rFonts w:ascii="Times New Roman" w:hAnsi="Times New Roman" w:cs="Times New Roman"/>
          <w:b/>
          <w:bCs/>
          <w:sz w:val="28"/>
          <w:szCs w:val="28"/>
          <w:lang w:val="uk-UA"/>
        </w:rPr>
        <w:t>писок питань до респондентів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45806431" w14:textId="77777777" w:rsidR="00E30AF7" w:rsidRDefault="00E30AF7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F187CEC" w14:textId="77777777" w:rsidR="00E30AF7" w:rsidRPr="00E30AF7" w:rsidRDefault="00E30AF7" w:rsidP="00E30AF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0AF7">
        <w:rPr>
          <w:rFonts w:ascii="Times New Roman" w:hAnsi="Times New Roman" w:cs="Times New Roman"/>
          <w:b/>
          <w:bCs/>
          <w:sz w:val="28"/>
          <w:szCs w:val="28"/>
        </w:rPr>
        <w:t>Керівники НАБУ і САП про Міндіча та Чернишова | УП. Чат</w:t>
      </w:r>
    </w:p>
    <w:p w14:paraId="5F59A550" w14:textId="77777777" w:rsidR="00E30AF7" w:rsidRDefault="00E30AF7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0B5E87F" w14:textId="66591F61" w:rsidR="00171587" w:rsidRPr="00171587" w:rsidRDefault="00171587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hyperlink r:id="rId4" w:history="1">
        <w:r w:rsidRPr="00171587">
          <w:rPr>
            <w:rStyle w:val="ac"/>
            <w:rFonts w:ascii="Times New Roman" w:hAnsi="Times New Roman" w:cs="Times New Roman"/>
            <w:i/>
            <w:iCs/>
            <w:sz w:val="28"/>
            <w:szCs w:val="28"/>
            <w:lang w:val="uk-UA"/>
          </w:rPr>
          <w:t>https://youtu.be/RCTC-vx4xNY?si=zHtu2457hYpJnLDL</w:t>
        </w:r>
      </w:hyperlink>
      <w:r w:rsidRPr="0017158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</w:p>
    <w:p w14:paraId="45ACEA9E" w14:textId="06BB9FE6" w:rsidR="00912FB1" w:rsidRPr="00912FB1" w:rsidRDefault="00912FB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2FB1">
        <w:rPr>
          <w:rFonts w:ascii="Times New Roman" w:hAnsi="Times New Roman" w:cs="Times New Roman"/>
          <w:sz w:val="28"/>
          <w:szCs w:val="28"/>
          <w:lang w:val="uk-UA"/>
        </w:rPr>
        <w:t xml:space="preserve">—  З чого все почалося? Чому ви зацікавились персонами </w:t>
      </w:r>
      <w:proofErr w:type="spellStart"/>
      <w:r w:rsidRPr="00912FB1">
        <w:rPr>
          <w:rFonts w:ascii="Times New Roman" w:hAnsi="Times New Roman" w:cs="Times New Roman"/>
          <w:sz w:val="28"/>
          <w:szCs w:val="28"/>
          <w:lang w:val="uk-UA"/>
        </w:rPr>
        <w:t>Міндіча</w:t>
      </w:r>
      <w:proofErr w:type="spellEnd"/>
      <w:r w:rsidRPr="00912FB1">
        <w:rPr>
          <w:rFonts w:ascii="Times New Roman" w:hAnsi="Times New Roman" w:cs="Times New Roman"/>
          <w:sz w:val="28"/>
          <w:szCs w:val="28"/>
          <w:lang w:val="uk-UA"/>
        </w:rPr>
        <w:t xml:space="preserve"> та Чернишова? І з чого почалась операція «Мідас»?</w:t>
      </w:r>
    </w:p>
    <w:p w14:paraId="6B2B7BBB" w14:textId="6155E52B" w:rsidR="00912FB1" w:rsidRPr="00912FB1" w:rsidRDefault="00912FB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2FB1">
        <w:rPr>
          <w:rFonts w:ascii="Times New Roman" w:hAnsi="Times New Roman" w:cs="Times New Roman"/>
          <w:sz w:val="28"/>
          <w:szCs w:val="28"/>
          <w:lang w:val="uk-UA"/>
        </w:rPr>
        <w:t xml:space="preserve">—  Як в історії </w:t>
      </w:r>
      <w:proofErr w:type="spellStart"/>
      <w:r w:rsidRPr="00912FB1">
        <w:rPr>
          <w:rFonts w:ascii="Times New Roman" w:hAnsi="Times New Roman" w:cs="Times New Roman"/>
          <w:sz w:val="28"/>
          <w:szCs w:val="28"/>
          <w:lang w:val="uk-UA"/>
        </w:rPr>
        <w:t>зʼявився</w:t>
      </w:r>
      <w:proofErr w:type="spellEnd"/>
      <w:r w:rsidRPr="00912FB1">
        <w:rPr>
          <w:rFonts w:ascii="Times New Roman" w:hAnsi="Times New Roman" w:cs="Times New Roman"/>
          <w:sz w:val="28"/>
          <w:szCs w:val="28"/>
          <w:lang w:val="uk-UA"/>
        </w:rPr>
        <w:t xml:space="preserve"> відомий будинок на </w:t>
      </w:r>
      <w:proofErr w:type="spellStart"/>
      <w:r w:rsidRPr="00912FB1">
        <w:rPr>
          <w:rFonts w:ascii="Times New Roman" w:hAnsi="Times New Roman" w:cs="Times New Roman"/>
          <w:sz w:val="28"/>
          <w:szCs w:val="28"/>
          <w:lang w:val="uk-UA"/>
        </w:rPr>
        <w:t>Грушеського</w:t>
      </w:r>
      <w:proofErr w:type="spellEnd"/>
      <w:r w:rsidRPr="00912FB1">
        <w:rPr>
          <w:rFonts w:ascii="Times New Roman" w:hAnsi="Times New Roman" w:cs="Times New Roman"/>
          <w:sz w:val="28"/>
          <w:szCs w:val="28"/>
          <w:lang w:val="uk-UA"/>
        </w:rPr>
        <w:t xml:space="preserve"> 9А. Чому саме його взяли під розробку плану?</w:t>
      </w:r>
    </w:p>
    <w:p w14:paraId="00A7A254" w14:textId="05D328DC" w:rsidR="00912FB1" w:rsidRDefault="00912FB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2FB1">
        <w:rPr>
          <w:rFonts w:ascii="Times New Roman" w:hAnsi="Times New Roman" w:cs="Times New Roman"/>
          <w:sz w:val="28"/>
          <w:szCs w:val="28"/>
          <w:lang w:val="uk-UA"/>
        </w:rPr>
        <w:t>—  Яка роль прокурорів САП в операції?</w:t>
      </w:r>
    </w:p>
    <w:p w14:paraId="27E41CCF" w14:textId="7531FD06" w:rsidR="00171587" w:rsidRDefault="00912FB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—  Після публікації плівок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Міндіча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зʼявилась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хвиля обурень з боку суспільства. Велика частина населення дякувала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Картон</w:t>
      </w:r>
      <w:r w:rsidR="00171587">
        <w:rPr>
          <w:rFonts w:ascii="Times New Roman" w:hAnsi="Times New Roman" w:cs="Times New Roman"/>
          <w:sz w:val="28"/>
          <w:szCs w:val="28"/>
          <w:lang w:val="uk-UA"/>
        </w:rPr>
        <w:t>ков</w:t>
      </w:r>
      <w:r>
        <w:rPr>
          <w:rFonts w:ascii="Times New Roman" w:hAnsi="Times New Roman" w:cs="Times New Roman"/>
          <w:sz w:val="28"/>
          <w:szCs w:val="28"/>
          <w:lang w:val="uk-UA"/>
        </w:rPr>
        <w:t>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Майдану</w:t>
      </w:r>
      <w:r w:rsidR="00171587">
        <w:rPr>
          <w:rFonts w:ascii="Times New Roman" w:hAnsi="Times New Roman" w:cs="Times New Roman"/>
          <w:sz w:val="28"/>
          <w:szCs w:val="28"/>
          <w:lang w:val="uk-UA"/>
        </w:rPr>
        <w:t xml:space="preserve">, що завдяки цьому вдалося операцію реалізувати. Чи </w:t>
      </w:r>
      <w:proofErr w:type="spellStart"/>
      <w:r w:rsidR="00171587">
        <w:rPr>
          <w:rFonts w:ascii="Times New Roman" w:hAnsi="Times New Roman" w:cs="Times New Roman"/>
          <w:sz w:val="28"/>
          <w:szCs w:val="28"/>
          <w:lang w:val="uk-UA"/>
        </w:rPr>
        <w:t>повʼязані</w:t>
      </w:r>
      <w:proofErr w:type="spellEnd"/>
      <w:r w:rsidR="00171587">
        <w:rPr>
          <w:rFonts w:ascii="Times New Roman" w:hAnsi="Times New Roman" w:cs="Times New Roman"/>
          <w:sz w:val="28"/>
          <w:szCs w:val="28"/>
          <w:lang w:val="uk-UA"/>
        </w:rPr>
        <w:t xml:space="preserve"> липневі події з цією операцією? Чи це поставило операцію під удар і могло унеможливити її?</w:t>
      </w:r>
    </w:p>
    <w:p w14:paraId="079DE190" w14:textId="21C85136" w:rsidR="001A5701" w:rsidRPr="001A5701" w:rsidRDefault="001A570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—  Чи була комунікація з керівниками інших правоохоронних органів, зокрема з органами прокуратури після публікації матеріалів?</w:t>
      </w:r>
    </w:p>
    <w:p w14:paraId="2D4C403F" w14:textId="7A595630" w:rsidR="00171587" w:rsidRDefault="0017158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1587">
        <w:rPr>
          <w:rFonts w:ascii="Times New Roman" w:hAnsi="Times New Roman" w:cs="Times New Roman"/>
          <w:sz w:val="28"/>
          <w:szCs w:val="28"/>
          <w:lang w:val="ru-RU"/>
        </w:rPr>
        <w:t xml:space="preserve">—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Наразі головний фігурант операції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Міндіч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втік. У вас є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віповідь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питання «Чому так сталося?»</w:t>
      </w:r>
    </w:p>
    <w:p w14:paraId="0AA5B54D" w14:textId="5B3F82C3" w:rsidR="00F411C8" w:rsidRDefault="00F411C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—  У дружини Олексія Чернишова(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Гевари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 пройшли обшуки і були знайдені документи на будівництво (кооперативу «Династія»). Цю інформацію можна підтвердити? </w:t>
      </w:r>
    </w:p>
    <w:p w14:paraId="1D612F67" w14:textId="4D250CC1" w:rsidR="00171587" w:rsidRDefault="0017158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—  Чи переживаєте ви за безпеку своїх співробітників і як її можливо забезпечити, враховуючи умо</w:t>
      </w:r>
      <w:r w:rsidR="00F411C8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и. Адже </w:t>
      </w:r>
      <w:bookmarkStart w:id="0" w:name="OLE_LINK62"/>
      <w:bookmarkStart w:id="1" w:name="OLE_LINK63"/>
      <w:r>
        <w:rPr>
          <w:rFonts w:ascii="Times New Roman" w:hAnsi="Times New Roman" w:cs="Times New Roman"/>
          <w:sz w:val="28"/>
          <w:szCs w:val="28"/>
          <w:lang w:val="uk-UA"/>
        </w:rPr>
        <w:t xml:space="preserve">Руслана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Магамедрасулова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 xml:space="preserve">і його батька </w:t>
      </w:r>
      <w:r w:rsidR="001A57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5701" w:rsidRPr="001A5701">
        <w:rPr>
          <w:rFonts w:ascii="Times New Roman" w:hAnsi="Times New Roman" w:cs="Times New Roman"/>
          <w:sz w:val="28"/>
          <w:szCs w:val="28"/>
          <w:lang w:val="uk-UA"/>
        </w:rPr>
        <w:t>Сентябра</w:t>
      </w:r>
      <w:proofErr w:type="spellEnd"/>
      <w:r w:rsidR="001A5701" w:rsidRPr="001A57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було затримано незаконно? Що буде далі з цим провадженням, чи є ризики подальшої політизації</w:t>
      </w:r>
      <w:r w:rsidR="001A5701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20D22AF2" w14:textId="77777777" w:rsidR="0002399A" w:rsidRDefault="00E35A0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—  </w:t>
      </w:r>
      <w:r w:rsidR="00F411C8">
        <w:rPr>
          <w:rFonts w:ascii="Times New Roman" w:hAnsi="Times New Roman" w:cs="Times New Roman"/>
          <w:sz w:val="28"/>
          <w:szCs w:val="28"/>
          <w:lang w:val="uk-UA"/>
        </w:rPr>
        <w:t xml:space="preserve">Дзеркало тижня повідомило, що детективи НАБУ зустрілися з новим офіцером ФБР у межах справи </w:t>
      </w:r>
      <w:proofErr w:type="spellStart"/>
      <w:r w:rsidR="00F411C8">
        <w:rPr>
          <w:rFonts w:ascii="Times New Roman" w:hAnsi="Times New Roman" w:cs="Times New Roman"/>
          <w:sz w:val="28"/>
          <w:szCs w:val="28"/>
          <w:lang w:val="uk-UA"/>
        </w:rPr>
        <w:t>Міндіча</w:t>
      </w:r>
      <w:proofErr w:type="spellEnd"/>
      <w:r w:rsidR="00F411C8">
        <w:rPr>
          <w:rFonts w:ascii="Times New Roman" w:hAnsi="Times New Roman" w:cs="Times New Roman"/>
          <w:sz w:val="28"/>
          <w:szCs w:val="28"/>
          <w:lang w:val="uk-UA"/>
        </w:rPr>
        <w:t>. Цю інформацію можна підтвердити, чи спростувати?</w:t>
      </w:r>
      <w:r w:rsidR="000239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D12D686" w14:textId="4789B7F8" w:rsidR="00F411C8" w:rsidRDefault="0002399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— Також є дані від офісу президента про причетність до цієї справи Андрія Єрмака. Чи можете це якось прокоментувати?</w:t>
      </w:r>
    </w:p>
    <w:p w14:paraId="71C1DA2B" w14:textId="1879F296" w:rsidR="0002399A" w:rsidRPr="00E35A07" w:rsidRDefault="0002399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— Існує критика серед суспільства щодо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медійності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операції. Чи не може публічність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нагативно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впливати на процес слідства?</w:t>
      </w:r>
    </w:p>
    <w:p w14:paraId="1BF18779" w14:textId="77777777" w:rsidR="001A5701" w:rsidRPr="00171587" w:rsidRDefault="001A570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4003614" w14:textId="77777777" w:rsidR="00912FB1" w:rsidRPr="00912FB1" w:rsidRDefault="00912FB1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912FB1" w:rsidRPr="00912F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B1"/>
    <w:rsid w:val="0002399A"/>
    <w:rsid w:val="00171587"/>
    <w:rsid w:val="0019450A"/>
    <w:rsid w:val="001A5701"/>
    <w:rsid w:val="002E5128"/>
    <w:rsid w:val="00725B83"/>
    <w:rsid w:val="00912FB1"/>
    <w:rsid w:val="009E3333"/>
    <w:rsid w:val="00D4273D"/>
    <w:rsid w:val="00E30AF7"/>
    <w:rsid w:val="00E35A07"/>
    <w:rsid w:val="00E45F44"/>
    <w:rsid w:val="00F25B29"/>
    <w:rsid w:val="00F4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9C142B"/>
  <w15:chartTrackingRefBased/>
  <w15:docId w15:val="{09B3633B-C0E7-2847-B75B-F4565856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2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F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F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F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F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F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F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2F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2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2F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2F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2F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2F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2F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2F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2F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2F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2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F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2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2F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2F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2F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2F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2F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2F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2FB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7158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71587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E30A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5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RCTC-vx4xNY?si=zHtu2457hYpJnLDL" TargetMode="External"/></Relationships>
</file>

<file path=word/theme/theme1.xml><?xml version="1.0" encoding="utf-8"?>
<a:theme xmlns:a="http://schemas.openxmlformats.org/drawingml/2006/main" name="Тема Office 2013 – 2022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Кіндратенко Каріна Миколаївна</dc:creator>
  <cp:keywords/>
  <dc:description/>
  <cp:lastModifiedBy>Кіндратенко Каріна Миколаївна</cp:lastModifiedBy>
  <cp:revision>2</cp:revision>
  <dcterms:created xsi:type="dcterms:W3CDTF">2025-12-03T18:11:00Z</dcterms:created>
  <dcterms:modified xsi:type="dcterms:W3CDTF">2025-12-03T22:36:00Z</dcterms:modified>
</cp:coreProperties>
</file>