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Анкета:</w:t>
      </w:r>
    </w:p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hyperlink r:id="rId4" w:history="1">
        <w:r>
          <w:rPr>
            <w:rFonts w:ascii="Calibri" w:hAnsi="Calibri" w:cs="Calibri"/>
          </w:rPr>
          <w:t>https://docs.google.com/forms/d/e/1FAIpQLSf_u9ZTSlrmd2rMJc8ofwTmuvhdgHqyldpUYhay2lzOr9ZPMQ/viewform?usp=sf_link</w:t>
        </w:r>
      </w:hyperlink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Результати анкетування:</w:t>
      </w:r>
    </w:p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hyperlink r:id="rId9" w:history="1">
        <w:r>
          <w:rPr>
            <w:rFonts w:ascii="Calibri" w:hAnsi="Calibri" w:cs="Calibri"/>
          </w:rPr>
          <w:t>https://docs.google.com/forms/d/1U5GW4fAqz3ga7pj22e_C6fJEuF1JhP4cmHK47DFYJ1U/edit#responses</w:t>
        </w:r>
      </w:hyperlink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0861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23211F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000000"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762A0"/>
    <w:rsid w:val="0023211F"/>
    <w:rsid w:val="00476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docs.google.com/forms/d/e/1FAIpQLSf_u9ZTSlrmd2rMJc8ofwTmuvhdgHqyldpUYhay2lzOr9ZPMQ/viewform?usp=sf_link" TargetMode="External"/><Relationship Id="rId9" Type="http://schemas.openxmlformats.org/officeDocument/2006/relationships/hyperlink" Target="https://docs.google.com/forms/d/1U5GW4fAqz3ga7pj22e_C6fJEuF1JhP4cmHK47DFYJ1U/edit#responses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502</Characters>
  <Application>Microsoft Office Word</Application>
  <DocSecurity>0</DocSecurity>
  <Lines>4</Lines>
  <Paragraphs>1</Paragraphs>
  <ScaleCrop>false</ScaleCrop>
  <Company>Grizli777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2018-12-11T18:06:00Z</dcterms:created>
  <dcterms:modified xsi:type="dcterms:W3CDTF">2018-12-11T18:06:00Z</dcterms:modified>
</cp:coreProperties>
</file>