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D0" w:rsidRPr="00980AC0" w:rsidRDefault="008336D0" w:rsidP="008336D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63636"/>
          <w:kern w:val="36"/>
          <w:sz w:val="48"/>
          <w:szCs w:val="48"/>
          <w:lang w:eastAsia="ru-RU"/>
        </w:rPr>
      </w:pPr>
      <w:r>
        <w:fldChar w:fldCharType="begin"/>
      </w:r>
      <w:r>
        <w:instrText xml:space="preserve"> HYPERLINK "http://www.e-reading.club/bookreader.php/107606/Grimm_-_Princ-lyagushka.html" </w:instrText>
      </w:r>
      <w:r>
        <w:fldChar w:fldCharType="separate"/>
      </w:r>
      <w:r w:rsidRPr="00980AC0">
        <w:rPr>
          <w:rStyle w:val="a3"/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  <w:t>Книга: Принц-лягушка</w:t>
      </w:r>
      <w:r>
        <w:rPr>
          <w:rStyle w:val="a3"/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  <w:fldChar w:fldCharType="end"/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</w:p>
    <w:p w:rsidR="008336D0" w:rsidRPr="00980AC0" w:rsidRDefault="008336D0" w:rsidP="0083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7"/>
          <w:szCs w:val="27"/>
          <w:lang w:eastAsia="ru-RU"/>
        </w:rPr>
        <w:br/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drawing>
          <wp:inline distT="0" distB="0" distL="0" distR="0" wp14:anchorId="51EDDB2E" wp14:editId="2CFE562B">
            <wp:extent cx="4476750" cy="3686175"/>
            <wp:effectExtent l="0" t="0" r="0" b="9525"/>
            <wp:docPr id="11" name="Рисунок 11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</w:pPr>
      <w:bookmarkStart w:id="0" w:name="label1"/>
      <w:bookmarkEnd w:id="0"/>
      <w:r w:rsidRPr="00980AC0">
        <w:rPr>
          <w:rFonts w:ascii="Tahoma" w:eastAsia="Times New Roman" w:hAnsi="Tahoma" w:cs="Tahoma"/>
          <w:b/>
          <w:bCs/>
          <w:color w:val="363636"/>
          <w:kern w:val="36"/>
          <w:sz w:val="21"/>
          <w:szCs w:val="21"/>
          <w:lang w:eastAsia="ru-RU"/>
        </w:rPr>
        <w:t>ПРИНЦ-ЛЯГУШКА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Давным-давно жила-была принцесса, которая обожала всякие золотые вещицы. Её любимой игрушкой был золотой шарик.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drawing>
          <wp:inline distT="0" distB="0" distL="0" distR="0" wp14:anchorId="343C7D06" wp14:editId="0F951B03">
            <wp:extent cx="5381625" cy="3810000"/>
            <wp:effectExtent l="0" t="0" r="9525" b="0"/>
            <wp:docPr id="10" name="Рисунок 10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lastRenderedPageBreak/>
        <w:t>В жаркие дни она любила сидеть в лесу у старого колодца и подбрасывать свой золотой шарик.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Однажды шарик выскользнул из её рук и упал в колодец, который был таким глубоким, что принцесса даже не видела его дна.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О, Господи! Пропал мой золотой шарик, — воскликнула принцесса и от горя заплакала.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drawing>
          <wp:inline distT="0" distB="0" distL="0" distR="0" wp14:anchorId="6639EEAC" wp14:editId="5786193F">
            <wp:extent cx="4762500" cy="4286250"/>
            <wp:effectExtent l="0" t="0" r="0" b="0"/>
            <wp:docPr id="9" name="Рисунок 9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Вдруг она услышала голос: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Что случилось, принцесса?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Оглянулась принцесса и увидела высунувшуюся из воды лягушку.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Ах, это ты, — сказала принцесса. — Если уж тебе так хочется знать, я расстроилась, потому что мой золотой шарик упал в колодец.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Я могу его достать, — сказала лягушка, — а что я получу за это в награду?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— Всё, что хочешь, </w:t>
      </w:r>
      <w:proofErr w:type="spell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лягушечка</w:t>
      </w:r>
      <w:proofErr w:type="spell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. Хочешь мои жемчуга и драгоценности? — предложила принцесса. — А </w:t>
      </w:r>
      <w:proofErr w:type="gram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может быть хочешь</w:t>
      </w:r>
      <w:proofErr w:type="gram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мою золотую корону?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Зачем мне корона? — возразила лягушка. — Вот если ты пообещаешь, что я стану твоим лучшим другом, если пригласишь меня к себе на обед и позволишь мне спать у тебя дома, то я достану твой шарик.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lastRenderedPageBreak/>
        <w:drawing>
          <wp:inline distT="0" distB="0" distL="0" distR="0" wp14:anchorId="4E835AC8" wp14:editId="203E7CC8">
            <wp:extent cx="3228975" cy="3333750"/>
            <wp:effectExtent l="0" t="0" r="9525" b="0"/>
            <wp:docPr id="8" name="Рисунок 8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Ладно, — согласилась принцесса, а про себя подумала, что лягушка болтает чепуху. Прыгнула лягушка в колодец и через минуту вернулась с золотым шариком.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Как только лягушка положила шарик у ног принцессы, та подхватила любимую игрушку и, не сказав даже «Спасибо», побежала домой.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drawing>
          <wp:inline distT="0" distB="0" distL="0" distR="0" wp14:anchorId="1845BB22" wp14:editId="4628BCDA">
            <wp:extent cx="3124200" cy="2857500"/>
            <wp:effectExtent l="0" t="0" r="0" b="0"/>
            <wp:docPr id="7" name="Рисунок 7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Подожди, — закричала ей вслед лягушка. — Я не могу так быстро бегать.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Но принцесса не обратила на неё внимания.</w:t>
      </w:r>
    </w:p>
    <w:p w:rsidR="008336D0" w:rsidRPr="00980AC0" w:rsidRDefault="008336D0" w:rsidP="00833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Принцесса совсем забыла о лягушке. На следующий день, когда она села с семьёй обедать, </w:t>
      </w:r>
      <w:proofErr w:type="gram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услышала</w:t>
      </w:r>
      <w:proofErr w:type="gram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как кто-то шлёпает мокрыми лапами по мраморным ступенькам дворца. Вдруг послышался голос: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Принцесса, отвори дверь!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lastRenderedPageBreak/>
        <w:drawing>
          <wp:inline distT="0" distB="0" distL="0" distR="0" wp14:anchorId="23E1C533" wp14:editId="2756EC60">
            <wp:extent cx="3810000" cy="5343525"/>
            <wp:effectExtent l="0" t="0" r="0" b="9525"/>
            <wp:docPr id="6" name="Рисунок 6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Принцесса с любопытством побежала отворить дверь. На пороге увидела она зелёную, мокрую лягушку и быстренько захлопнула перед лягушкой дверь.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Король заметил случившееся и спросил: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Уж ни великан пытался тебя похитить?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— Нет, папочка, — ответила принцесса — Всего лишь </w:t>
      </w:r>
      <w:proofErr w:type="spell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навсего</w:t>
      </w:r>
      <w:proofErr w:type="spell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противная лягушка.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Чего же она от тебя хочет? — спросил король.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Пока принцесса обо всём рассказывала, снова постучали в дверь.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Впусти меня, принцесса, — умоляла лягушка. — Неужели ты забыла свое обещание у колодца с холодной водой?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lastRenderedPageBreak/>
        <w:drawing>
          <wp:inline distT="0" distB="0" distL="0" distR="0" wp14:anchorId="4CB6F737" wp14:editId="2236D8BE">
            <wp:extent cx="4533900" cy="3810000"/>
            <wp:effectExtent l="0" t="0" r="0" b="0"/>
            <wp:docPr id="5" name="Рисунок 5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Обещания нужно выполнять, доченька. Впусти лягушку, — приказал король.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С </w:t>
      </w:r>
      <w:proofErr w:type="gram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обиженном</w:t>
      </w:r>
      <w:proofErr w:type="gram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лицом пошла принцесса открывать дверь. Лягушка попрыгала к столу и сказала: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Подними и посади меня рядышком.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Не говори глупостей, — ответила принцесса, но король так сурово на неё посмотрел, что принцесса тут же передумала.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proofErr w:type="gram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Кресло было недостаточно высоким и лягушка потребовала</w:t>
      </w:r>
      <w:proofErr w:type="gram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, чтобы её посадили на стол.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drawing>
          <wp:inline distT="0" distB="0" distL="0" distR="0" wp14:anchorId="2D25A9BF" wp14:editId="18EDCB1F">
            <wp:extent cx="4257675" cy="3810000"/>
            <wp:effectExtent l="0" t="0" r="9525" b="0"/>
            <wp:docPr id="4" name="Рисунок 4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proofErr w:type="gram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Расположившись на столе она сказала</w:t>
      </w:r>
      <w:proofErr w:type="gram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lastRenderedPageBreak/>
        <w:t>— Придвинь кто мне свою золотую тарелку, чтобы я могла вместе с тобой пообедать.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Принцесса выполнила и эту просьбу, хотя </w:t>
      </w:r>
      <w:proofErr w:type="gram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аппетит к обеду</w:t>
      </w:r>
      <w:proofErr w:type="gram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у неё совсем пропал. Лягушка наелась всласть и сказала: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Я устала. Отнеси меня наверх, в твою комнатку, чтобы я могла поспать.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Мысль о том, ей придется спать в одной комнате с холодной, мокрой лягушкой так расстроила принцессу, что она опять была готова заплакать. Но король приказал: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Отправляйся наверх. Не годится отказывать тому, кто помог в беде.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Хорошо, папочка, — сказала принцесса и осторожно, двумя пальчиками взяла лягушку, отнесла её в свою комнату и посадила подальше от себя.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drawing>
          <wp:inline distT="0" distB="0" distL="0" distR="0" wp14:anchorId="759629B8" wp14:editId="1CCB604C">
            <wp:extent cx="4476750" cy="3810000"/>
            <wp:effectExtent l="0" t="0" r="0" b="0"/>
            <wp:docPr id="3" name="Рисунок 3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Однако вскоре </w:t>
      </w:r>
      <w:proofErr w:type="gram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услышала</w:t>
      </w:r>
      <w:proofErr w:type="gram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как лягушка пришлёпала к её кроватке.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Я тоже устала, — сказала лягушка. — Возьми меня в кроватку, а не то пожалуюсь королю.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Принцесса положила лягушку под одеяло. Зелёная голова лягушки легла на пушистую подушечку.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Когда принцесса снова легла, то с удивлением услышала тихое всхлипывание.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— Что случилось, </w:t>
      </w:r>
      <w:proofErr w:type="spell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лягушечка</w:t>
      </w:r>
      <w:proofErr w:type="spell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? — спросила принцесса.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Я мечтала только об одном: найти друга, — пожаловалась лягушка. — Но ведь ты меня вовсе не любишь. Лучше уж мне вернуться в колодец.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Принцессе стало стыдно.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Села она на краешке </w:t>
      </w:r>
      <w:proofErr w:type="spellStart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лягушкиной</w:t>
      </w:r>
      <w:proofErr w:type="spellEnd"/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кроватки и сказала: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— Обещаю быть твоим другом.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На этот раз она сказала правду. Потом принцесса поцеловала лягушку в маленькую зелёненькую щечку и пожелала ей спокойной ночи.</w:t>
      </w:r>
    </w:p>
    <w:p w:rsidR="008336D0" w:rsidRPr="00980AC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lastRenderedPageBreak/>
        <w:drawing>
          <wp:inline distT="0" distB="0" distL="0" distR="0" wp14:anchorId="4139FF07" wp14:editId="68F98AF4">
            <wp:extent cx="4257675" cy="3810000"/>
            <wp:effectExtent l="0" t="0" r="9525" b="0"/>
            <wp:docPr id="2" name="Рисунок 2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В одно мгновение лягушка превратилась в прекрасного молодого принца. Принцесса очень удивилась и обрадовалась.</w:t>
      </w:r>
    </w:p>
    <w:p w:rsidR="008336D0" w:rsidRPr="00980AC0" w:rsidRDefault="008336D0" w:rsidP="008336D0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980AC0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Как и следовало ожидать, принцесса и принц подружились, а несколько лет спустя сыграли они свадьбу и стали жить-поживать и добра наживать.</w:t>
      </w:r>
    </w:p>
    <w:p w:rsidR="008336D0" w:rsidRDefault="008336D0" w:rsidP="00833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7"/>
          <w:szCs w:val="27"/>
          <w:lang w:val="uk-UA" w:eastAsia="ru-RU"/>
        </w:rPr>
      </w:pPr>
      <w:r>
        <w:rPr>
          <w:rFonts w:ascii="Tahoma" w:eastAsia="Times New Roman" w:hAnsi="Tahoma" w:cs="Tahoma"/>
          <w:noProof/>
          <w:color w:val="363636"/>
          <w:sz w:val="27"/>
          <w:szCs w:val="27"/>
          <w:lang w:eastAsia="ru-RU"/>
        </w:rPr>
        <w:drawing>
          <wp:inline distT="0" distB="0" distL="0" distR="0" wp14:anchorId="4854A38F" wp14:editId="72137485">
            <wp:extent cx="3810000" cy="4210050"/>
            <wp:effectExtent l="0" t="0" r="0" b="0"/>
            <wp:docPr id="1" name="Рисунок 1" descr="Принц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нц-лягуш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23" w:rsidRDefault="002A1B23">
      <w:bookmarkStart w:id="1" w:name="_GoBack"/>
      <w:bookmarkEnd w:id="1"/>
    </w:p>
    <w:sectPr w:rsidR="002A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D0"/>
    <w:rsid w:val="00012ECE"/>
    <w:rsid w:val="00021BF7"/>
    <w:rsid w:val="00032CBB"/>
    <w:rsid w:val="000333C9"/>
    <w:rsid w:val="000365D4"/>
    <w:rsid w:val="00037033"/>
    <w:rsid w:val="00040C60"/>
    <w:rsid w:val="00040C66"/>
    <w:rsid w:val="00043E63"/>
    <w:rsid w:val="000504B1"/>
    <w:rsid w:val="0006174B"/>
    <w:rsid w:val="00075433"/>
    <w:rsid w:val="0009254D"/>
    <w:rsid w:val="0009643C"/>
    <w:rsid w:val="000B0870"/>
    <w:rsid w:val="000B2EAD"/>
    <w:rsid w:val="000B573B"/>
    <w:rsid w:val="000C1AAF"/>
    <w:rsid w:val="000D1725"/>
    <w:rsid w:val="000D2C0F"/>
    <w:rsid w:val="000D5A50"/>
    <w:rsid w:val="000E5A45"/>
    <w:rsid w:val="000E6AE8"/>
    <w:rsid w:val="000F6CD7"/>
    <w:rsid w:val="00126E69"/>
    <w:rsid w:val="0014425D"/>
    <w:rsid w:val="0016167B"/>
    <w:rsid w:val="00170A96"/>
    <w:rsid w:val="00171FBB"/>
    <w:rsid w:val="001758E0"/>
    <w:rsid w:val="00181CAF"/>
    <w:rsid w:val="001B2085"/>
    <w:rsid w:val="001E2A96"/>
    <w:rsid w:val="002024A2"/>
    <w:rsid w:val="0020578A"/>
    <w:rsid w:val="00217BB9"/>
    <w:rsid w:val="00222716"/>
    <w:rsid w:val="002818DA"/>
    <w:rsid w:val="00282276"/>
    <w:rsid w:val="00284E04"/>
    <w:rsid w:val="002921D2"/>
    <w:rsid w:val="002A1B23"/>
    <w:rsid w:val="002A30B8"/>
    <w:rsid w:val="002B08D2"/>
    <w:rsid w:val="002B4D5D"/>
    <w:rsid w:val="002E3D05"/>
    <w:rsid w:val="00302901"/>
    <w:rsid w:val="003068AA"/>
    <w:rsid w:val="00322454"/>
    <w:rsid w:val="00332651"/>
    <w:rsid w:val="00342E21"/>
    <w:rsid w:val="00345866"/>
    <w:rsid w:val="003502BE"/>
    <w:rsid w:val="0035602D"/>
    <w:rsid w:val="003572A2"/>
    <w:rsid w:val="0035776B"/>
    <w:rsid w:val="00362971"/>
    <w:rsid w:val="003800A1"/>
    <w:rsid w:val="003809A3"/>
    <w:rsid w:val="003829BD"/>
    <w:rsid w:val="00391DF4"/>
    <w:rsid w:val="003958B2"/>
    <w:rsid w:val="00396252"/>
    <w:rsid w:val="003A284F"/>
    <w:rsid w:val="003A5FB7"/>
    <w:rsid w:val="003C48BE"/>
    <w:rsid w:val="003C6A24"/>
    <w:rsid w:val="003D7EF0"/>
    <w:rsid w:val="003F0C83"/>
    <w:rsid w:val="00405CCF"/>
    <w:rsid w:val="00423E88"/>
    <w:rsid w:val="0044435C"/>
    <w:rsid w:val="00466C6C"/>
    <w:rsid w:val="00470FD6"/>
    <w:rsid w:val="004804B4"/>
    <w:rsid w:val="00484E3C"/>
    <w:rsid w:val="00486C14"/>
    <w:rsid w:val="00497BB8"/>
    <w:rsid w:val="004B09E2"/>
    <w:rsid w:val="004B2C20"/>
    <w:rsid w:val="004B386E"/>
    <w:rsid w:val="004B3A36"/>
    <w:rsid w:val="004D4570"/>
    <w:rsid w:val="004D5E49"/>
    <w:rsid w:val="004E1113"/>
    <w:rsid w:val="004F1791"/>
    <w:rsid w:val="004F6C04"/>
    <w:rsid w:val="005061A8"/>
    <w:rsid w:val="0051197D"/>
    <w:rsid w:val="0051539F"/>
    <w:rsid w:val="0052376F"/>
    <w:rsid w:val="005446A1"/>
    <w:rsid w:val="005464E5"/>
    <w:rsid w:val="005470DF"/>
    <w:rsid w:val="005570F2"/>
    <w:rsid w:val="00557F19"/>
    <w:rsid w:val="00560C27"/>
    <w:rsid w:val="0056260E"/>
    <w:rsid w:val="00585F1A"/>
    <w:rsid w:val="00586A88"/>
    <w:rsid w:val="005A02B9"/>
    <w:rsid w:val="005A0C61"/>
    <w:rsid w:val="005E189B"/>
    <w:rsid w:val="005F5309"/>
    <w:rsid w:val="00604DCE"/>
    <w:rsid w:val="00607F50"/>
    <w:rsid w:val="00622F80"/>
    <w:rsid w:val="006303E2"/>
    <w:rsid w:val="006464C4"/>
    <w:rsid w:val="006466E4"/>
    <w:rsid w:val="00650E04"/>
    <w:rsid w:val="006528D6"/>
    <w:rsid w:val="006615C5"/>
    <w:rsid w:val="0066274D"/>
    <w:rsid w:val="006728E7"/>
    <w:rsid w:val="00672EF2"/>
    <w:rsid w:val="0067538B"/>
    <w:rsid w:val="00684CAF"/>
    <w:rsid w:val="00694E12"/>
    <w:rsid w:val="006955C3"/>
    <w:rsid w:val="006A3488"/>
    <w:rsid w:val="006B76BF"/>
    <w:rsid w:val="006D0D72"/>
    <w:rsid w:val="006D58C7"/>
    <w:rsid w:val="006E0A63"/>
    <w:rsid w:val="006E142C"/>
    <w:rsid w:val="006E2655"/>
    <w:rsid w:val="006E6870"/>
    <w:rsid w:val="00712435"/>
    <w:rsid w:val="00714266"/>
    <w:rsid w:val="007354A6"/>
    <w:rsid w:val="00740B78"/>
    <w:rsid w:val="00744451"/>
    <w:rsid w:val="0074637B"/>
    <w:rsid w:val="00750C46"/>
    <w:rsid w:val="007551A8"/>
    <w:rsid w:val="00764735"/>
    <w:rsid w:val="00785927"/>
    <w:rsid w:val="00785945"/>
    <w:rsid w:val="00795297"/>
    <w:rsid w:val="007A45C4"/>
    <w:rsid w:val="007A677E"/>
    <w:rsid w:val="007A774C"/>
    <w:rsid w:val="007A7ADF"/>
    <w:rsid w:val="007A7DC1"/>
    <w:rsid w:val="007D604B"/>
    <w:rsid w:val="007D7F2D"/>
    <w:rsid w:val="007E68BA"/>
    <w:rsid w:val="008138F4"/>
    <w:rsid w:val="0081728B"/>
    <w:rsid w:val="00825CFE"/>
    <w:rsid w:val="008336D0"/>
    <w:rsid w:val="00846864"/>
    <w:rsid w:val="008551A9"/>
    <w:rsid w:val="008770F8"/>
    <w:rsid w:val="00894E78"/>
    <w:rsid w:val="00894E8F"/>
    <w:rsid w:val="008A0597"/>
    <w:rsid w:val="008C34BC"/>
    <w:rsid w:val="008C3D1D"/>
    <w:rsid w:val="008D1127"/>
    <w:rsid w:val="008D1BA7"/>
    <w:rsid w:val="008D5A0E"/>
    <w:rsid w:val="008E6B58"/>
    <w:rsid w:val="0090063C"/>
    <w:rsid w:val="00900DD7"/>
    <w:rsid w:val="00903C23"/>
    <w:rsid w:val="00904154"/>
    <w:rsid w:val="009208F7"/>
    <w:rsid w:val="009254DB"/>
    <w:rsid w:val="00931E97"/>
    <w:rsid w:val="00933A71"/>
    <w:rsid w:val="009442A4"/>
    <w:rsid w:val="009470B7"/>
    <w:rsid w:val="00967527"/>
    <w:rsid w:val="00972B62"/>
    <w:rsid w:val="00990A19"/>
    <w:rsid w:val="0099169C"/>
    <w:rsid w:val="0099399F"/>
    <w:rsid w:val="00997035"/>
    <w:rsid w:val="009A1121"/>
    <w:rsid w:val="009A1B08"/>
    <w:rsid w:val="009B655F"/>
    <w:rsid w:val="009B6622"/>
    <w:rsid w:val="009C1F62"/>
    <w:rsid w:val="009D6DDF"/>
    <w:rsid w:val="009E3185"/>
    <w:rsid w:val="009F0D3F"/>
    <w:rsid w:val="009F779F"/>
    <w:rsid w:val="009F7A34"/>
    <w:rsid w:val="00A01B5F"/>
    <w:rsid w:val="00A04F21"/>
    <w:rsid w:val="00A10B05"/>
    <w:rsid w:val="00A1622A"/>
    <w:rsid w:val="00A37B8A"/>
    <w:rsid w:val="00A42726"/>
    <w:rsid w:val="00A65DA4"/>
    <w:rsid w:val="00A74FBD"/>
    <w:rsid w:val="00A833B5"/>
    <w:rsid w:val="00A86ABC"/>
    <w:rsid w:val="00AA3CC2"/>
    <w:rsid w:val="00AA4F89"/>
    <w:rsid w:val="00AB620A"/>
    <w:rsid w:val="00AD4DAF"/>
    <w:rsid w:val="00AD71C0"/>
    <w:rsid w:val="00AE7E05"/>
    <w:rsid w:val="00AF613B"/>
    <w:rsid w:val="00AF7C83"/>
    <w:rsid w:val="00B0230E"/>
    <w:rsid w:val="00B14547"/>
    <w:rsid w:val="00B174F6"/>
    <w:rsid w:val="00B20EDC"/>
    <w:rsid w:val="00B21865"/>
    <w:rsid w:val="00B26C58"/>
    <w:rsid w:val="00B31D68"/>
    <w:rsid w:val="00B33D31"/>
    <w:rsid w:val="00B40B5B"/>
    <w:rsid w:val="00B43BCD"/>
    <w:rsid w:val="00B73FD6"/>
    <w:rsid w:val="00B95651"/>
    <w:rsid w:val="00BA2251"/>
    <w:rsid w:val="00BA7237"/>
    <w:rsid w:val="00BB3EBB"/>
    <w:rsid w:val="00BB3F7D"/>
    <w:rsid w:val="00BC4B51"/>
    <w:rsid w:val="00BC6AC4"/>
    <w:rsid w:val="00BE4C51"/>
    <w:rsid w:val="00BF03C1"/>
    <w:rsid w:val="00C046EC"/>
    <w:rsid w:val="00C061EF"/>
    <w:rsid w:val="00C13305"/>
    <w:rsid w:val="00C14382"/>
    <w:rsid w:val="00C26765"/>
    <w:rsid w:val="00C503C6"/>
    <w:rsid w:val="00C54DFF"/>
    <w:rsid w:val="00C571FF"/>
    <w:rsid w:val="00C663F0"/>
    <w:rsid w:val="00C71DAC"/>
    <w:rsid w:val="00C90316"/>
    <w:rsid w:val="00CA41CF"/>
    <w:rsid w:val="00CB4BB2"/>
    <w:rsid w:val="00CC19D5"/>
    <w:rsid w:val="00CC458C"/>
    <w:rsid w:val="00CC65DF"/>
    <w:rsid w:val="00CC7103"/>
    <w:rsid w:val="00CD0D31"/>
    <w:rsid w:val="00CD7C66"/>
    <w:rsid w:val="00CE3CF8"/>
    <w:rsid w:val="00CE721E"/>
    <w:rsid w:val="00CF16BE"/>
    <w:rsid w:val="00CF3DDA"/>
    <w:rsid w:val="00CF4322"/>
    <w:rsid w:val="00D10065"/>
    <w:rsid w:val="00D103EA"/>
    <w:rsid w:val="00D40E2D"/>
    <w:rsid w:val="00D532DB"/>
    <w:rsid w:val="00D67D6F"/>
    <w:rsid w:val="00D7125B"/>
    <w:rsid w:val="00D725F5"/>
    <w:rsid w:val="00D72D13"/>
    <w:rsid w:val="00D759F8"/>
    <w:rsid w:val="00D912B4"/>
    <w:rsid w:val="00D9270A"/>
    <w:rsid w:val="00D9676E"/>
    <w:rsid w:val="00DA0D04"/>
    <w:rsid w:val="00DA542C"/>
    <w:rsid w:val="00DD4333"/>
    <w:rsid w:val="00DD5D67"/>
    <w:rsid w:val="00DE5837"/>
    <w:rsid w:val="00DE7E2D"/>
    <w:rsid w:val="00E10B74"/>
    <w:rsid w:val="00E34882"/>
    <w:rsid w:val="00E40DCE"/>
    <w:rsid w:val="00E40F67"/>
    <w:rsid w:val="00E515A9"/>
    <w:rsid w:val="00E67EE1"/>
    <w:rsid w:val="00E7166B"/>
    <w:rsid w:val="00E7745C"/>
    <w:rsid w:val="00E85D6A"/>
    <w:rsid w:val="00E95872"/>
    <w:rsid w:val="00E96DC9"/>
    <w:rsid w:val="00EA4220"/>
    <w:rsid w:val="00EA5A28"/>
    <w:rsid w:val="00ED6132"/>
    <w:rsid w:val="00F12C57"/>
    <w:rsid w:val="00F17D94"/>
    <w:rsid w:val="00F266AD"/>
    <w:rsid w:val="00F36A01"/>
    <w:rsid w:val="00F37067"/>
    <w:rsid w:val="00F407C5"/>
    <w:rsid w:val="00F4629F"/>
    <w:rsid w:val="00F75B52"/>
    <w:rsid w:val="00F8226E"/>
    <w:rsid w:val="00F856DC"/>
    <w:rsid w:val="00F85AF1"/>
    <w:rsid w:val="00F86F8E"/>
    <w:rsid w:val="00F91777"/>
    <w:rsid w:val="00FB129A"/>
    <w:rsid w:val="00FB265C"/>
    <w:rsid w:val="00FC1C4B"/>
    <w:rsid w:val="00FC5BC2"/>
    <w:rsid w:val="00FD4DE5"/>
    <w:rsid w:val="00FE741E"/>
    <w:rsid w:val="00FE78C2"/>
    <w:rsid w:val="00FF2ACA"/>
    <w:rsid w:val="00FF4616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6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6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2015-11-25T15:09:00Z</dcterms:created>
  <dcterms:modified xsi:type="dcterms:W3CDTF">2015-11-25T15:09:00Z</dcterms:modified>
</cp:coreProperties>
</file>