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A75" w:rsidRPr="00583425" w:rsidRDefault="00C370A8" w:rsidP="00C370A8">
      <w:pPr>
        <w:jc w:val="center"/>
        <w:rPr>
          <w:rFonts w:ascii="Times New Roman" w:hAnsi="Times New Roman" w:cs="Times New Roman"/>
          <w:b/>
          <w:sz w:val="36"/>
          <w:lang w:val="uk-UA"/>
        </w:rPr>
      </w:pPr>
      <w:r w:rsidRPr="00583425">
        <w:rPr>
          <w:rFonts w:ascii="Times New Roman" w:hAnsi="Times New Roman" w:cs="Times New Roman"/>
          <w:b/>
          <w:sz w:val="36"/>
          <w:lang w:val="uk-UA"/>
        </w:rPr>
        <w:t>Анкета</w:t>
      </w:r>
    </w:p>
    <w:p w:rsidR="00C370A8" w:rsidRPr="00583425" w:rsidRDefault="00C370A8" w:rsidP="00C370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583425">
        <w:rPr>
          <w:rFonts w:ascii="Times New Roman" w:hAnsi="Times New Roman" w:cs="Times New Roman"/>
          <w:sz w:val="28"/>
          <w:lang w:val="uk-UA"/>
        </w:rPr>
        <w:t>Що для вас означає політика цифрових технологій</w:t>
      </w:r>
      <w:r w:rsidR="005723B9" w:rsidRPr="00583425">
        <w:rPr>
          <w:rFonts w:ascii="Times New Roman" w:hAnsi="Times New Roman" w:cs="Times New Roman"/>
          <w:sz w:val="28"/>
          <w:lang w:val="uk-UA"/>
        </w:rPr>
        <w:t xml:space="preserve"> (далі -- ЦТ)</w:t>
      </w:r>
      <w:r w:rsidRPr="00583425">
        <w:rPr>
          <w:rFonts w:ascii="Times New Roman" w:hAnsi="Times New Roman" w:cs="Times New Roman"/>
          <w:sz w:val="28"/>
          <w:lang w:val="uk-UA"/>
        </w:rPr>
        <w:t>?</w:t>
      </w:r>
    </w:p>
    <w:p w:rsidR="00C370A8" w:rsidRPr="00583425" w:rsidRDefault="00C370A8" w:rsidP="00C370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583425">
        <w:rPr>
          <w:rFonts w:ascii="Times New Roman" w:hAnsi="Times New Roman" w:cs="Times New Roman"/>
          <w:sz w:val="28"/>
          <w:lang w:val="uk-UA"/>
        </w:rPr>
        <w:t>Які цифрові технології є у закладі освіти?</w:t>
      </w:r>
    </w:p>
    <w:p w:rsidR="00C370A8" w:rsidRPr="00583425" w:rsidRDefault="00C370A8" w:rsidP="00C370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583425">
        <w:rPr>
          <w:rFonts w:ascii="Times New Roman" w:hAnsi="Times New Roman" w:cs="Times New Roman"/>
          <w:sz w:val="28"/>
          <w:lang w:val="uk-UA"/>
        </w:rPr>
        <w:t>З якого року заклад освіти впроваджує політику цифрових технологій?</w:t>
      </w:r>
    </w:p>
    <w:p w:rsidR="00C370A8" w:rsidRPr="00583425" w:rsidRDefault="00C370A8" w:rsidP="00C370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583425">
        <w:rPr>
          <w:rFonts w:ascii="Times New Roman" w:hAnsi="Times New Roman" w:cs="Times New Roman"/>
          <w:sz w:val="28"/>
          <w:lang w:val="uk-UA"/>
        </w:rPr>
        <w:t xml:space="preserve">Як ви гадаєте за той час </w:t>
      </w:r>
      <w:r w:rsidR="005723B9" w:rsidRPr="00583425">
        <w:rPr>
          <w:rFonts w:ascii="Times New Roman" w:hAnsi="Times New Roman" w:cs="Times New Roman"/>
          <w:sz w:val="28"/>
          <w:lang w:val="uk-UA"/>
        </w:rPr>
        <w:t>впровадження ЦТ у закладі освіти на скільки відсотків вже проваджена ця політика ЦТ?</w:t>
      </w:r>
    </w:p>
    <w:p w:rsidR="005723B9" w:rsidRPr="00583425" w:rsidRDefault="005723B9" w:rsidP="00C370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583425">
        <w:rPr>
          <w:rFonts w:ascii="Times New Roman" w:hAnsi="Times New Roman" w:cs="Times New Roman"/>
          <w:sz w:val="28"/>
          <w:lang w:val="uk-UA"/>
        </w:rPr>
        <w:t>За рахунок яких ресурсів відбувається політика ЦТ у закладі освіти?</w:t>
      </w:r>
    </w:p>
    <w:p w:rsidR="005723B9" w:rsidRPr="00583425" w:rsidRDefault="000C138D" w:rsidP="00C370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583425">
        <w:rPr>
          <w:rFonts w:ascii="Times New Roman" w:hAnsi="Times New Roman" w:cs="Times New Roman"/>
          <w:sz w:val="28"/>
          <w:lang w:val="uk-UA"/>
        </w:rPr>
        <w:t>Як працівники закладу освіти, вчителі підвищують свою цифрову компетентність?</w:t>
      </w:r>
    </w:p>
    <w:p w:rsidR="000C138D" w:rsidRPr="00583425" w:rsidRDefault="000C138D" w:rsidP="00C370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583425">
        <w:rPr>
          <w:rFonts w:ascii="Times New Roman" w:hAnsi="Times New Roman" w:cs="Times New Roman"/>
          <w:sz w:val="28"/>
          <w:lang w:val="uk-UA"/>
        </w:rPr>
        <w:t>Чи проводяться у закладі освіти якісь заходи для підвищення освітньої політики ЦТ?</w:t>
      </w:r>
    </w:p>
    <w:p w:rsidR="000C138D" w:rsidRPr="00583425" w:rsidRDefault="000C138D" w:rsidP="00C370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583425">
        <w:rPr>
          <w:rFonts w:ascii="Times New Roman" w:hAnsi="Times New Roman" w:cs="Times New Roman"/>
          <w:sz w:val="28"/>
          <w:lang w:val="uk-UA"/>
        </w:rPr>
        <w:t>Щоб ви хотіли впровадити у закладі освіти з ЦТ для покращення рівня освітньої політики?</w:t>
      </w:r>
    </w:p>
    <w:p w:rsidR="00583425" w:rsidRPr="00583425" w:rsidRDefault="000C138D" w:rsidP="0058342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583425">
        <w:rPr>
          <w:rFonts w:ascii="Times New Roman" w:hAnsi="Times New Roman" w:cs="Times New Roman"/>
          <w:sz w:val="28"/>
          <w:lang w:val="uk-UA"/>
        </w:rPr>
        <w:t xml:space="preserve">Що ви можете сказати щодо інформаційно-технологічної інфраструктури закладу за </w:t>
      </w:r>
      <w:proofErr w:type="spellStart"/>
      <w:r w:rsidRPr="00583425">
        <w:rPr>
          <w:rFonts w:ascii="Times New Roman" w:hAnsi="Times New Roman" w:cs="Times New Roman"/>
          <w:sz w:val="28"/>
          <w:lang w:val="uk-UA"/>
        </w:rPr>
        <w:t>апаратне</w:t>
      </w:r>
      <w:proofErr w:type="spellEnd"/>
      <w:r w:rsidRPr="00583425">
        <w:rPr>
          <w:rFonts w:ascii="Times New Roman" w:hAnsi="Times New Roman" w:cs="Times New Roman"/>
          <w:sz w:val="28"/>
          <w:lang w:val="uk-UA"/>
        </w:rPr>
        <w:t>, програмне, інформаційне, навчально-наукове забезпечення</w:t>
      </w:r>
      <w:r w:rsidRPr="00583425">
        <w:rPr>
          <w:rFonts w:ascii="Times New Roman" w:hAnsi="Times New Roman" w:cs="Times New Roman"/>
          <w:sz w:val="28"/>
          <w:lang w:val="uk-UA"/>
        </w:rPr>
        <w:t>?</w:t>
      </w:r>
    </w:p>
    <w:p w:rsidR="00583425" w:rsidRPr="00583425" w:rsidRDefault="00583425" w:rsidP="0058342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  <w:bookmarkStart w:id="0" w:name="_GoBack"/>
      <w:r w:rsidRPr="00583425">
        <w:rPr>
          <w:rFonts w:ascii="Times New Roman" w:hAnsi="Times New Roman" w:cs="Times New Roman"/>
          <w:sz w:val="28"/>
          <w:lang w:val="uk-UA"/>
        </w:rPr>
        <w:t xml:space="preserve">Які ресурси потребує заклад освіти для вдосконалення ІТ інфраструктури? </w:t>
      </w:r>
      <w:bookmarkEnd w:id="0"/>
    </w:p>
    <w:sectPr w:rsidR="00583425" w:rsidRPr="00583425" w:rsidSect="00C370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60AA2"/>
    <w:multiLevelType w:val="hybridMultilevel"/>
    <w:tmpl w:val="BDC4A34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0A8"/>
    <w:rsid w:val="00030DB8"/>
    <w:rsid w:val="00086D08"/>
    <w:rsid w:val="000C138D"/>
    <w:rsid w:val="001659CE"/>
    <w:rsid w:val="00276A75"/>
    <w:rsid w:val="002D6055"/>
    <w:rsid w:val="003429FA"/>
    <w:rsid w:val="00356101"/>
    <w:rsid w:val="004676D7"/>
    <w:rsid w:val="004C5DBD"/>
    <w:rsid w:val="005723B9"/>
    <w:rsid w:val="00583425"/>
    <w:rsid w:val="007073B8"/>
    <w:rsid w:val="008702BF"/>
    <w:rsid w:val="008D5123"/>
    <w:rsid w:val="009B639F"/>
    <w:rsid w:val="00A30E3E"/>
    <w:rsid w:val="00AF0254"/>
    <w:rsid w:val="00B047B2"/>
    <w:rsid w:val="00BD62DC"/>
    <w:rsid w:val="00C370A8"/>
    <w:rsid w:val="00C95B1C"/>
    <w:rsid w:val="00D55059"/>
    <w:rsid w:val="00D6198F"/>
    <w:rsid w:val="00D642F5"/>
    <w:rsid w:val="00D948C0"/>
    <w:rsid w:val="00DE759D"/>
    <w:rsid w:val="00E676BA"/>
    <w:rsid w:val="00E81539"/>
    <w:rsid w:val="00ED35F9"/>
    <w:rsid w:val="00F061E2"/>
    <w:rsid w:val="00F9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70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7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2022-10-24T13:59:00Z</dcterms:created>
  <dcterms:modified xsi:type="dcterms:W3CDTF">2022-10-25T11:08:00Z</dcterms:modified>
</cp:coreProperties>
</file>