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A3" w:rsidRDefault="002570A3" w:rsidP="002570A3">
      <w:r>
        <w:t>Завдання 1</w:t>
      </w:r>
    </w:p>
    <w:p w:rsidR="002570A3" w:rsidRDefault="002570A3" w:rsidP="002570A3">
      <w:r>
        <w:t xml:space="preserve">Для визначення рівня обізнаності вихователів в сфері ІКТ було проведено опитування . Проаналізувавши результати, можна зробити висновок, що не всі вихователі достатньо володіють ІКТ,а дехто взагалі не володіє :-(. Найчастіше вони використовують лише пошукові системи, та іноді використовують у свої роботі відеоматеріали з </w:t>
      </w:r>
      <w:proofErr w:type="spellStart"/>
      <w:r>
        <w:t>YouTube</w:t>
      </w:r>
      <w:proofErr w:type="spellEnd"/>
      <w:r>
        <w:t xml:space="preserve">. </w:t>
      </w:r>
    </w:p>
    <w:p w:rsidR="002570A3" w:rsidRDefault="002570A3" w:rsidP="002570A3">
      <w:r>
        <w:t xml:space="preserve">ІКТ інфраструктура садочка: </w:t>
      </w:r>
    </w:p>
    <w:p w:rsidR="002570A3" w:rsidRDefault="002570A3" w:rsidP="002570A3">
      <w:r>
        <w:t>•</w:t>
      </w:r>
      <w:r>
        <w:tab/>
        <w:t xml:space="preserve">1 персональний ноутбук – у вихователя методиста </w:t>
      </w:r>
    </w:p>
    <w:p w:rsidR="002570A3" w:rsidRDefault="002570A3" w:rsidP="002570A3">
      <w:r>
        <w:t>•</w:t>
      </w:r>
      <w:r>
        <w:tab/>
        <w:t xml:space="preserve">2 комп'ютери - 1 у директора ЗДО та 1 у медичної сестри </w:t>
      </w:r>
    </w:p>
    <w:p w:rsidR="002570A3" w:rsidRDefault="002570A3" w:rsidP="002570A3">
      <w:r>
        <w:t>•</w:t>
      </w:r>
      <w:r>
        <w:tab/>
        <w:t>2 копіри</w:t>
      </w:r>
    </w:p>
    <w:p w:rsidR="002570A3" w:rsidRDefault="002570A3" w:rsidP="002570A3">
      <w:r>
        <w:t xml:space="preserve">Мультимедійну дошку та проектор в залі ЗДО використовують для педрад, семінарів, для проведення дитячих ранків. </w:t>
      </w:r>
    </w:p>
    <w:p w:rsidR="002570A3" w:rsidRDefault="002570A3" w:rsidP="002570A3">
      <w:r>
        <w:t>Документообіг із районним управлянням освіти здійснюється за допомогою OFFICE 365, хмарних сервісів та електронною поштою.</w:t>
      </w:r>
    </w:p>
    <w:p w:rsidR="0051343A" w:rsidRDefault="002570A3" w:rsidP="002570A3">
      <w:r>
        <w:t xml:space="preserve">Запис та Зарахування дітей в ЗДО відбувається за допомогою електронної системи запису до ДНЗ. </w:t>
      </w:r>
      <w:bookmarkStart w:id="0" w:name="_GoBack"/>
      <w:bookmarkEnd w:id="0"/>
      <w:r>
        <w:t xml:space="preserve">Директором ЗДО була створена група вихователів у </w:t>
      </w:r>
      <w:proofErr w:type="spellStart"/>
      <w:r>
        <w:t>вайбері</w:t>
      </w:r>
      <w:proofErr w:type="spellEnd"/>
      <w:r>
        <w:t xml:space="preserve"> для вирішення різних організаційних питань.</w:t>
      </w:r>
    </w:p>
    <w:sectPr w:rsidR="005134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5A"/>
    <w:rsid w:val="002570A3"/>
    <w:rsid w:val="0051343A"/>
    <w:rsid w:val="00C4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</Characters>
  <Application>Microsoft Office Word</Application>
  <DocSecurity>0</DocSecurity>
  <Lines>2</Lines>
  <Paragraphs>1</Paragraphs>
  <ScaleCrop>false</ScaleCrop>
  <Company>SPecialiST RePack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Губский Сан Санычь</dc:creator>
  <cp:keywords/>
  <dc:description/>
  <cp:lastModifiedBy>Губский Сан Санычь</cp:lastModifiedBy>
  <cp:revision>2</cp:revision>
  <dcterms:created xsi:type="dcterms:W3CDTF">2018-11-19T19:20:00Z</dcterms:created>
  <dcterms:modified xsi:type="dcterms:W3CDTF">2018-11-19T19:20:00Z</dcterms:modified>
</cp:coreProperties>
</file>