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Пропонуємо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взяти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участь в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анкетуванні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що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дасть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змогу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організувати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навчання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інформаційно-комунікаційних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технологій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(ІКТ)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відповідно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до Ваших потреб і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бажань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 ПІБ__________________________________________________________</w:t>
      </w:r>
    </w:p>
    <w:p w:rsidR="00F97DC1" w:rsidRPr="00F97DC1" w:rsidRDefault="00F97DC1" w:rsidP="00F97DC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1.  Як Ви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використовуєте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ІКТ у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педагогічній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діяльності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?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друкую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комп’ютері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матеріали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для занять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шукаю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інформацію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у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мережі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інтернет</w:t>
      </w:r>
      <w:proofErr w:type="spellEnd"/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проводжу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заняття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використанням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комп’ютерної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техніки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використовую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інформаційні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технології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у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проектній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діяльності</w:t>
      </w:r>
      <w:proofErr w:type="spellEnd"/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noProof/>
          <w:color w:val="FAA700"/>
          <w:sz w:val="28"/>
          <w:szCs w:val="28"/>
          <w:lang w:eastAsia="ru-RU"/>
        </w:rPr>
        <w:drawing>
          <wp:inline distT="0" distB="0" distL="0" distR="0" wp14:anchorId="2DCAA198" wp14:editId="0F96C236">
            <wp:extent cx="6410325" cy="2057400"/>
            <wp:effectExtent l="0" t="0" r="9525" b="0"/>
            <wp:docPr id="1" name="Рисунок 1" descr="Діаграма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іаграма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</w:p>
    <w:p w:rsidR="00F97DC1" w:rsidRPr="00F97DC1" w:rsidRDefault="00F97DC1" w:rsidP="00F97DC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2.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використовуєте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Ви ІКТ для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самоосвіти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узагальнення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педагогічного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досвіду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?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готуюся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до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виступів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(текст,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наочні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матеріали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)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використовую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матеріали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мережі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інтернет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готую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статті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для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публікації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електронному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вигляді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публікую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свої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педагогічні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розробки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мережі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інтернет</w:t>
      </w:r>
      <w:proofErr w:type="spellEnd"/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lastRenderedPageBreak/>
        <w:drawing>
          <wp:inline distT="0" distB="0" distL="0" distR="0" wp14:anchorId="51A60B1A" wp14:editId="0A751ECF">
            <wp:extent cx="6029325" cy="3752850"/>
            <wp:effectExtent l="0" t="0" r="9525" b="0"/>
            <wp:docPr id="2" name="Рисунок 2" descr="Діаграмма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іаграмма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</w:p>
    <w:p w:rsidR="00F97DC1" w:rsidRPr="00F97DC1" w:rsidRDefault="00F97DC1" w:rsidP="00F97DC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3. Вам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потрібен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час для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роботи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комп’ютером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щоб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створювати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проекти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електронному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вигляді</w:t>
      </w:r>
      <w:proofErr w:type="spellEnd"/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працювати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у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мережі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інтернет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готувати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додаткові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пізнавальні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матеріали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готуватися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до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виступів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писати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статті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для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публікації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створювати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власні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електронні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розробки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(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демонстраційні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матеріали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презентації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тощо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</w:t>
      </w:r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lastRenderedPageBreak/>
        <w:drawing>
          <wp:inline distT="0" distB="0" distL="0" distR="0" wp14:anchorId="6A04B7D7" wp14:editId="5B049BBE">
            <wp:extent cx="6181725" cy="3943350"/>
            <wp:effectExtent l="0" t="0" r="9525" b="0"/>
            <wp:docPr id="3" name="Рисунок 3" descr="Діаграмма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іаграмма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</w:p>
    <w:p w:rsidR="00F97DC1" w:rsidRPr="00F97DC1" w:rsidRDefault="00F97DC1" w:rsidP="00F97DC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4. Де Ви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хотіли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б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підвищити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кваліфікацію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з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використання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ІКТ: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•в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Інституті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педагогічної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післядипломної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освіти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</w:p>
    <w:p w:rsid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•у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навчальному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закладі</w:t>
      </w:r>
      <w:proofErr w:type="spellEnd"/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самостійно</w:t>
      </w:r>
      <w:proofErr w:type="spellEnd"/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lastRenderedPageBreak/>
        <w:drawing>
          <wp:inline distT="0" distB="0" distL="0" distR="0" wp14:anchorId="520D9350" wp14:editId="72CA2847">
            <wp:extent cx="6010275" cy="3629025"/>
            <wp:effectExtent l="0" t="0" r="9525" b="9525"/>
            <wp:docPr id="4" name="Рисунок 4" descr="Діаграмма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іаграмма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</w:p>
    <w:p w:rsidR="00F97DC1" w:rsidRPr="00F97DC1" w:rsidRDefault="00F97DC1" w:rsidP="00F97DC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5.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Чого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саме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Ви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хотіли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б </w:t>
      </w:r>
      <w:proofErr w:type="spellStart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навчитися</w:t>
      </w:r>
      <w:proofErr w:type="spellEnd"/>
      <w:r w:rsidRPr="00F97D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працювати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текстовим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редактором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Microsoft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Word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(з нуля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поглибити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знання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працювати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електронними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таблицями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Microsoft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Excel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(з нуля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поглибити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знання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•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створювати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презентації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у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Microsoft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PowerPoint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(з нуля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поглибити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знання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</w:t>
      </w:r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97DC1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drawing>
          <wp:inline distT="0" distB="0" distL="0" distR="0" wp14:anchorId="6DD94697" wp14:editId="3FCA77CB">
            <wp:extent cx="6115050" cy="3438525"/>
            <wp:effectExtent l="0" t="0" r="0" b="9525"/>
            <wp:docPr id="5" name="Рисунок 5" descr="Діаграмма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іаграмма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Аналізуючи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результ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ати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опитування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працівників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ЗДО </w:t>
      </w:r>
      <w:proofErr w:type="gramStart"/>
      <w:r>
        <w:rPr>
          <w:rFonts w:ascii="Arial" w:eastAsia="Times New Roman" w:hAnsi="Arial" w:cs="Arial"/>
          <w:color w:val="252525"/>
          <w:sz w:val="28"/>
          <w:szCs w:val="28"/>
          <w:lang w:val="uk-UA" w:eastAsia="ru-RU"/>
        </w:rPr>
        <w:t>5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18 </w:t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можна</w:t>
      </w:r>
      <w:proofErr w:type="spellEnd"/>
      <w:proofErr w:type="gram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зробити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наступні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висновки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: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всі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учасники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опитування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вважають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важливим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впр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овадження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IКТ в </w:t>
      </w:r>
      <w:proofErr w:type="spellStart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діяльність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52525"/>
          <w:sz w:val="28"/>
          <w:szCs w:val="28"/>
          <w:lang w:val="uk-UA" w:eastAsia="ru-RU"/>
        </w:rPr>
        <w:t>З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</w:t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педагоги закладу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освічені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питанні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розвитку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застосуванні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ІКТ та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досить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часто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користуються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комп’ютером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н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оутбуком, </w:t>
      </w:r>
      <w:proofErr w:type="spellStart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програвачем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тощо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</w:t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більшість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педагогів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вважає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що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їм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необхідно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підвищити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кваліфікацію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використання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ІКТ в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педагогічній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роботі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але з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умовою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що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val="uk-UA" w:eastAsia="ru-RU"/>
        </w:rPr>
        <w:t xml:space="preserve"> ї </w:t>
      </w:r>
      <w:proofErr w:type="spellStart"/>
      <w:r>
        <w:rPr>
          <w:rFonts w:ascii="Arial" w:eastAsia="Times New Roman" w:hAnsi="Arial" w:cs="Arial"/>
          <w:color w:val="252525"/>
          <w:sz w:val="28"/>
          <w:szCs w:val="28"/>
          <w:lang w:val="uk-UA" w:eastAsia="ru-RU"/>
        </w:rPr>
        <w:t>забеспечать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val="uk-UA" w:eastAsia="ru-RU"/>
        </w:rPr>
        <w:t xml:space="preserve"> </w:t>
      </w:r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обладнання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для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роботи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 ІКТ.</w:t>
      </w:r>
    </w:p>
    <w:p w:rsidR="00F97DC1" w:rsidRPr="00F97DC1" w:rsidRDefault="00F97DC1" w:rsidP="00F97D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Дякуємо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за </w:t>
      </w:r>
      <w:proofErr w:type="spellStart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співпрацю</w:t>
      </w:r>
      <w:proofErr w:type="spellEnd"/>
      <w:r w:rsidRPr="00F97DC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!</w:t>
      </w:r>
      <w:bookmarkStart w:id="0" w:name="_GoBack"/>
      <w:bookmarkEnd w:id="0"/>
    </w:p>
    <w:sectPr w:rsidR="00F97DC1" w:rsidRPr="00F9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FD"/>
    <w:rsid w:val="00244BFD"/>
    <w:rsid w:val="004F3288"/>
    <w:rsid w:val="00514C7A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0375"/>
  <w15:chartTrackingRefBased/>
  <w15:docId w15:val="{833126C5-02DD-4660-8D82-97E97B7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ubg.edu.ua/%D0%A4%D0%B0%D0%B9%D0%BB:%D0%94%D1%96%D0%B0%D0%B3%D1%80%D0%B0%D0%BC%D0%BC%D0%B03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iki.kubg.edu.ua/%D0%A4%D0%B0%D0%B9%D0%BB:%D0%94%D1%96%D0%B0%D0%B3%D1%80%D0%B0%D0%BC%D0%BC%D0%B05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kubg.edu.ua/%D0%A4%D0%B0%D0%B9%D0%BB:%D0%94%D1%96%D0%B0%D0%B3%D1%80%D0%B0%D0%BC%D0%BC%D0%B02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iki.kubg.edu.ua/%D0%A4%D0%B0%D0%B9%D0%BB:%D0%94%D1%96%D0%B0%D0%B3%D1%80%D0%B0%D0%BC%D0%BC%D0%B04.PNG" TargetMode="External"/><Relationship Id="rId4" Type="http://schemas.openxmlformats.org/officeDocument/2006/relationships/hyperlink" Target="http://wiki.kubg.edu.ua/%D0%A4%D0%B0%D0%B9%D0%BB:%D0%94%D1%96%D0%B0%D0%B3%D1%80%D0%B0%D0%BC%D0%B01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2021-10-27T19:35:00Z</dcterms:created>
  <dcterms:modified xsi:type="dcterms:W3CDTF">2021-10-27T19:35:00Z</dcterms:modified>
</cp:coreProperties>
</file>