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204" w:rsidRPr="00534204" w:rsidRDefault="00894827">
      <w:pPr>
        <w:rPr>
          <w:lang w:val="uk-UA"/>
        </w:rPr>
      </w:pPr>
      <w:hyperlink r:id="rId4" w:history="1">
        <w:r w:rsidRPr="003163A0">
          <w:rPr>
            <w:rStyle w:val="Hyperlink"/>
            <w:lang w:val="uk-UA"/>
          </w:rPr>
          <w:t>https://t.me/+3xHG3M8gvVEzYzli</w:t>
        </w:r>
      </w:hyperlink>
      <w:r>
        <w:rPr>
          <w:lang w:val="uk-UA"/>
        </w:rPr>
        <w:t xml:space="preserve"> </w:t>
      </w:r>
    </w:p>
    <w:sectPr w:rsidR="00534204" w:rsidRPr="00534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04"/>
    <w:rsid w:val="00534204"/>
    <w:rsid w:val="0089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699DC6"/>
  <w15:chartTrackingRefBased/>
  <w15:docId w15:val="{D95A5CD8-6355-2D4C-8CB6-638FE902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+3xHG3M8gvVEzYz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Ivanna Tsivonchuk</dc:creator>
  <cp:keywords/>
  <dc:description/>
  <cp:lastModifiedBy>Ivanna Tsivonchuk</cp:lastModifiedBy>
  <cp:revision>2</cp:revision>
  <dcterms:created xsi:type="dcterms:W3CDTF">2024-10-26T02:41:00Z</dcterms:created>
  <dcterms:modified xsi:type="dcterms:W3CDTF">2024-10-26T02:46:00Z</dcterms:modified>
</cp:coreProperties>
</file>