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E854A" w14:textId="2316FDE2" w:rsidR="00666ADB" w:rsidRPr="00526F6E" w:rsidRDefault="00666ADB" w:rsidP="00526F6E">
      <w:pPr>
        <w:shd w:val="clear" w:color="auto" w:fill="FFFFFF"/>
        <w:spacing w:before="100" w:beforeAutospacing="1" w:after="24" w:line="360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uk-UA"/>
        </w:rPr>
      </w:pPr>
    </w:p>
    <w:p w14:paraId="545B93B8" w14:textId="7DBADF8D" w:rsidR="009C238E" w:rsidRPr="00526F6E" w:rsidRDefault="009C238E" w:rsidP="00526F6E">
      <w:pPr>
        <w:shd w:val="clear" w:color="auto" w:fill="F9F9F9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uk-UA"/>
        </w:rPr>
      </w:pPr>
    </w:p>
    <w:p w14:paraId="07E7EB88" w14:textId="72BB5838" w:rsidR="009C238E" w:rsidRPr="00526F6E" w:rsidRDefault="009A7656" w:rsidP="009A7656">
      <w:pPr>
        <w:shd w:val="clear" w:color="auto" w:fill="F9F9F9"/>
        <w:spacing w:line="33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26F6E">
        <w:rPr>
          <w:rFonts w:ascii="Times New Roman" w:eastAsia="Times New Roman" w:hAnsi="Times New Roman" w:cs="Times New Roman"/>
          <w:color w:val="252525"/>
          <w:sz w:val="28"/>
          <w:szCs w:val="28"/>
          <w:lang w:eastAsia="uk-UA"/>
        </w:rPr>
        <w:t>Анкетування</w:t>
      </w:r>
      <w:r w:rsidRPr="00526F6E">
        <w:rPr>
          <w:rFonts w:ascii="Times New Roman" w:eastAsia="Times New Roman" w:hAnsi="Times New Roman" w:cs="Times New Roman"/>
          <w:noProof/>
          <w:color w:val="0645AD"/>
          <w:sz w:val="28"/>
          <w:szCs w:val="28"/>
          <w:lang w:eastAsia="uk-UA"/>
        </w:rPr>
        <w:t xml:space="preserve"> </w:t>
      </w:r>
      <w:r w:rsidR="009C238E" w:rsidRPr="00526F6E">
        <w:rPr>
          <w:rFonts w:ascii="Times New Roman" w:eastAsia="Times New Roman" w:hAnsi="Times New Roman" w:cs="Times New Roman"/>
          <w:noProof/>
          <w:color w:val="0645AD"/>
          <w:sz w:val="28"/>
          <w:szCs w:val="28"/>
          <w:lang w:eastAsia="uk-UA"/>
        </w:rPr>
        <mc:AlternateContent>
          <mc:Choice Requires="wps">
            <w:drawing>
              <wp:inline distT="0" distB="0" distL="0" distR="0" wp14:anchorId="4082AB81" wp14:editId="5A2AC1AE">
                <wp:extent cx="139700" cy="101600"/>
                <wp:effectExtent l="0" t="0" r="0" b="0"/>
                <wp:docPr id="45" name="Прямокутник 45">
                  <a:hlinkClick xmlns:a="http://schemas.openxmlformats.org/drawingml/2006/main" r:id="rId6" tooltip="&quot;Збільшити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97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39BEC9" id="Прямокутник 45" o:spid="_x0000_s1026" href="https://wiki.kubg.edu.ua/%D0%A4%D0%B0%D0%B9%D0%BB:D35cd5dd-4631-4b97-9cc1-14278a1ff758_%D0%86%D0%BD%D1%82%D0%B5%D1%80%D0%B2%D1%8E.jpg" title="&quot;Збільшити&quot;" style="width:11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674374A1" w14:textId="286B9C48" w:rsidR="009C238E" w:rsidRPr="00526F6E" w:rsidRDefault="009C238E" w:rsidP="00526F6E">
      <w:pPr>
        <w:shd w:val="clear" w:color="auto" w:fill="ADD8E6"/>
        <w:spacing w:before="72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526F6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 xml:space="preserve">Для визначення цифрової компетентності </w:t>
      </w:r>
      <w:r w:rsidR="00072797" w:rsidRPr="00526F6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вчителів</w:t>
      </w:r>
      <w:r w:rsidRPr="00526F6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 xml:space="preserve"> закладу було створено анкетування.</w:t>
      </w:r>
    </w:p>
    <w:p w14:paraId="2A736855" w14:textId="77777777" w:rsidR="009A7656" w:rsidRDefault="009A7656" w:rsidP="009A7656">
      <w:pPr>
        <w:shd w:val="clear" w:color="auto" w:fill="FFFFFF"/>
        <w:spacing w:before="72" w:after="0" w:line="240" w:lineRule="auto"/>
        <w:jc w:val="both"/>
        <w:outlineLvl w:val="2"/>
        <w:rPr>
          <w:rFonts w:ascii="Times New Roman" w:eastAsia="Times New Roman" w:hAnsi="Times New Roman" w:cs="Times New Roman"/>
          <w:color w:val="252525"/>
          <w:sz w:val="28"/>
          <w:szCs w:val="28"/>
          <w:lang w:eastAsia="uk-UA"/>
        </w:rPr>
      </w:pPr>
    </w:p>
    <w:p w14:paraId="64B68639" w14:textId="1834537C" w:rsidR="009C238E" w:rsidRPr="00526F6E" w:rsidRDefault="009A7656" w:rsidP="009A7656">
      <w:pPr>
        <w:shd w:val="clear" w:color="auto" w:fill="FFFFFF"/>
        <w:spacing w:before="72" w:after="0" w:line="240" w:lineRule="auto"/>
        <w:jc w:val="both"/>
        <w:outlineLvl w:val="2"/>
        <w:rPr>
          <w:rFonts w:ascii="Times New Roman" w:eastAsia="Times New Roman" w:hAnsi="Times New Roman" w:cs="Times New Roman"/>
          <w:color w:val="252525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uk-UA"/>
        </w:rPr>
        <w:t xml:space="preserve">Посилання </w:t>
      </w:r>
      <w:hyperlink r:id="rId7" w:history="1">
        <w:r w:rsidR="00282A37" w:rsidRPr="00526F6E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uk-UA"/>
          </w:rPr>
          <w:t>https://forms.gle/8aQcryoAzxSVzUGMA</w:t>
        </w:r>
      </w:hyperlink>
    </w:p>
    <w:p w14:paraId="278E9023" w14:textId="416C6C48" w:rsidR="0072482C" w:rsidRDefault="00282A37" w:rsidP="00526F6E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526F6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</w:p>
    <w:p w14:paraId="5CEBDF21" w14:textId="2C0389D2" w:rsidR="0072482C" w:rsidRDefault="0072482C" w:rsidP="00526F6E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Цифрова компетентність науково-педагогічних працівників в закладі освіти</w:t>
      </w:r>
    </w:p>
    <w:p w14:paraId="4948310B" w14:textId="7AC3F176" w:rsidR="009C238E" w:rsidRPr="00526F6E" w:rsidRDefault="009C238E" w:rsidP="00526F6E">
      <w:pPr>
        <w:shd w:val="clear" w:color="auto" w:fill="ADD8E6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uk-UA"/>
        </w:rPr>
      </w:pPr>
      <w:r w:rsidRPr="00526F6E">
        <w:rPr>
          <w:rFonts w:ascii="Times New Roman" w:eastAsia="Times New Roman" w:hAnsi="Times New Roman" w:cs="Times New Roman"/>
          <w:b/>
          <w:bCs/>
          <w:i/>
          <w:iCs/>
          <w:color w:val="252525"/>
          <w:sz w:val="28"/>
          <w:szCs w:val="28"/>
          <w:lang w:eastAsia="uk-UA"/>
        </w:rPr>
        <w:t xml:space="preserve">В опитуванні взяли участь </w:t>
      </w:r>
      <w:r w:rsidR="009A7656">
        <w:rPr>
          <w:rFonts w:ascii="Times New Roman" w:eastAsia="Times New Roman" w:hAnsi="Times New Roman" w:cs="Times New Roman"/>
          <w:b/>
          <w:bCs/>
          <w:i/>
          <w:iCs/>
          <w:color w:val="252525"/>
          <w:sz w:val="28"/>
          <w:szCs w:val="28"/>
          <w:lang w:eastAsia="uk-UA"/>
        </w:rPr>
        <w:t>8</w:t>
      </w:r>
      <w:r w:rsidRPr="00526F6E">
        <w:rPr>
          <w:rFonts w:ascii="Times New Roman" w:eastAsia="Times New Roman" w:hAnsi="Times New Roman" w:cs="Times New Roman"/>
          <w:b/>
          <w:bCs/>
          <w:i/>
          <w:iCs/>
          <w:color w:val="252525"/>
          <w:sz w:val="28"/>
          <w:szCs w:val="28"/>
          <w:lang w:eastAsia="uk-UA"/>
        </w:rPr>
        <w:t xml:space="preserve"> педагогів.</w:t>
      </w:r>
    </w:p>
    <w:p w14:paraId="2945EACB" w14:textId="77777777" w:rsidR="00D9392A" w:rsidRPr="00332CAD" w:rsidRDefault="009C238E" w:rsidP="00526F6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Проаналізувавши відповіді я зробила висновок, що більшість (</w:t>
      </w:r>
      <w:r w:rsidR="00D9392A"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71</w:t>
      </w:r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D9392A"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4</w:t>
      </w:r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%) оцінюють технічну інфраструктуру як </w:t>
      </w:r>
      <w:r w:rsidR="00D9392A"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середній рівень</w:t>
      </w:r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D9392A"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а (28,6%) рівень високий, </w:t>
      </w:r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що свідчить про достатню готовність закладу до впровадження цифрових технологій. </w:t>
      </w:r>
    </w:p>
    <w:p w14:paraId="590F48D7" w14:textId="27DC8973" w:rsidR="00BF445B" w:rsidRPr="00332CAD" w:rsidRDefault="00332CAD" w:rsidP="00526F6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r w:rsidR="009C238E"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Понад 70% респондентів вказали, що комп'ютерною технікою обладнано більше 75% кабінетів.</w:t>
      </w:r>
    </w:p>
    <w:p w14:paraId="1A65B1C2" w14:textId="5FF9E497" w:rsidR="00BF445B" w:rsidRPr="00332CAD" w:rsidRDefault="009C238E" w:rsidP="00526F6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 </w:t>
      </w:r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Це позитивний показник доступності технічних засобів для освітнього процесу. Учасники опитування зазначили, що використовують офісний пакет Word, Excel, PowerPoint — </w:t>
      </w:r>
      <w:r w:rsidR="009A76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8</w:t>
      </w:r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респонденти (1</w:t>
      </w:r>
      <w:r w:rsidR="00B0161C"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00%</w:t>
      </w:r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),</w:t>
      </w:r>
      <w:r w:rsidR="00B0161C" w:rsidRPr="00332CAD">
        <w:rPr>
          <w:color w:val="000000" w:themeColor="text1"/>
        </w:rPr>
        <w:t xml:space="preserve"> </w:t>
      </w:r>
      <w:r w:rsidR="00B0161C" w:rsidRPr="00332CAD">
        <w:rPr>
          <w:rFonts w:ascii="Times New Roman" w:hAnsi="Times New Roman" w:cs="Times New Roman"/>
          <w:color w:val="000000" w:themeColor="text1"/>
          <w:sz w:val="28"/>
          <w:szCs w:val="28"/>
        </w:rPr>
        <w:t>Онлайн-платформи для навчання (</w:t>
      </w:r>
      <w:proofErr w:type="spellStart"/>
      <w:r w:rsidR="00B0161C" w:rsidRPr="00332CAD">
        <w:rPr>
          <w:rFonts w:ascii="Times New Roman" w:hAnsi="Times New Roman" w:cs="Times New Roman"/>
          <w:color w:val="000000" w:themeColor="text1"/>
          <w:sz w:val="28"/>
          <w:szCs w:val="28"/>
        </w:rPr>
        <w:t>Google</w:t>
      </w:r>
      <w:proofErr w:type="spellEnd"/>
      <w:r w:rsidR="00B0161C" w:rsidRPr="00332C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0161C" w:rsidRPr="00332CAD">
        <w:rPr>
          <w:rFonts w:ascii="Times New Roman" w:hAnsi="Times New Roman" w:cs="Times New Roman"/>
          <w:color w:val="000000" w:themeColor="text1"/>
          <w:sz w:val="28"/>
          <w:szCs w:val="28"/>
        </w:rPr>
        <w:t>Classroom</w:t>
      </w:r>
      <w:proofErr w:type="spellEnd"/>
      <w:r w:rsidR="00B0161C" w:rsidRPr="00332C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B0161C" w:rsidRPr="00332CAD">
        <w:rPr>
          <w:rFonts w:ascii="Times New Roman" w:hAnsi="Times New Roman" w:cs="Times New Roman"/>
          <w:color w:val="000000" w:themeColor="text1"/>
          <w:sz w:val="28"/>
          <w:szCs w:val="28"/>
        </w:rPr>
        <w:t>Moodle</w:t>
      </w:r>
      <w:proofErr w:type="spellEnd"/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— </w:t>
      </w:r>
      <w:r w:rsidR="00B0161C"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5</w:t>
      </w:r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респонденти (</w:t>
      </w:r>
      <w:r w:rsidR="00B0161C"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71</w:t>
      </w:r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0161C"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4</w:t>
      </w:r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%), </w:t>
      </w:r>
      <w:r w:rsidR="00B0161C" w:rsidRPr="00332CAD">
        <w:rPr>
          <w:rFonts w:ascii="Times New Roman" w:hAnsi="Times New Roman" w:cs="Times New Roman"/>
          <w:color w:val="000000" w:themeColor="text1"/>
          <w:sz w:val="28"/>
          <w:szCs w:val="28"/>
        </w:rPr>
        <w:t>Соціальні мережі для професійної діяльності</w:t>
      </w:r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— </w:t>
      </w:r>
      <w:r w:rsidR="00B0161C"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4</w:t>
      </w:r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респондент</w:t>
      </w:r>
      <w:r w:rsidR="00B0161C"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и (57,1%)</w:t>
      </w:r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</w:t>
      </w:r>
      <w:proofErr w:type="spellStart"/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Kahoot</w:t>
      </w:r>
      <w:proofErr w:type="spellEnd"/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</w:t>
      </w:r>
      <w:proofErr w:type="spellStart"/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Socrative</w:t>
      </w:r>
      <w:proofErr w:type="spellEnd"/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— не використовуються. </w:t>
      </w:r>
    </w:p>
    <w:p w14:paraId="1DD489AF" w14:textId="18BF2FEE" w:rsidR="00BF445B" w:rsidRPr="00332CAD" w:rsidRDefault="009C238E" w:rsidP="00526F6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Як висновок: Найпопулярнішими є офісні програми та всі перераховані вище інструменти, що свідчить про активне використання респондентами комплексних рішень для навчання. </w:t>
      </w:r>
    </w:p>
    <w:p w14:paraId="718E41E5" w14:textId="22917DD4" w:rsidR="009C238E" w:rsidRPr="00332CAD" w:rsidRDefault="009C238E" w:rsidP="00526F6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Найбільш поширені інструменти у використанні на заняттях — це презентації та онлайн-платформи для навчання. Більшість педагогів періодично або регулярно залучають </w:t>
      </w:r>
      <w:r w:rsidR="00BF445B"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учнів</w:t>
      </w:r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до використанні цифрових ресурсів.</w:t>
      </w:r>
    </w:p>
    <w:p w14:paraId="668CBA12" w14:textId="77777777" w:rsidR="00BF445B" w:rsidRPr="00332CAD" w:rsidRDefault="009C238E" w:rsidP="00526F6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Загальний висновок: Впровадження цифрових технологій у навчальний процес активно підтримується більшістю опитаних. Хоча інфраструктура здебільшого відповідає потребам, деякі аспекти (зокрема забезпеченість комп'ютерною технікою та інтерактивними засобами) все ще потребують покращення.</w:t>
      </w:r>
    </w:p>
    <w:p w14:paraId="7982D24B" w14:textId="5C5F5594" w:rsidR="009C238E" w:rsidRDefault="009C238E" w:rsidP="00526F6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Враховуючи рекомендації, які надали учасники можу зазначити, що педагоги погоджуються з ідеєю використовувати цифрові технології в </w:t>
      </w:r>
      <w:r w:rsidR="00BF445B"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початковій школі</w:t>
      </w:r>
      <w:r w:rsidRPr="00332C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 проте не завжди мають все необхідне для реалізації задуманого. Через те, що на вивчення та опанування ЦТ потрібен додатковий час, достатня мотивація та оснащення в повній мірі.</w:t>
      </w:r>
    </w:p>
    <w:p w14:paraId="506305C0" w14:textId="0F94560D" w:rsidR="009A7656" w:rsidRPr="00332CAD" w:rsidRDefault="009A7656" w:rsidP="00526F6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BAB0876" wp14:editId="2D306584">
            <wp:extent cx="6120765" cy="257238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79FB80BE" wp14:editId="7D83FEFF">
            <wp:extent cx="6120765" cy="25723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32DD0B45" wp14:editId="4843DB47">
            <wp:extent cx="6120765" cy="257238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FCBBCC1" wp14:editId="0B4EE2FC">
            <wp:extent cx="6120765" cy="2906395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78910751" wp14:editId="51D4A776">
            <wp:extent cx="6120765" cy="257238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32BA1098" wp14:editId="4DADB338">
            <wp:extent cx="6120765" cy="257238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19A2B45" wp14:editId="615E8CB9">
            <wp:extent cx="6120765" cy="2906395"/>
            <wp:effectExtent l="0" t="0" r="0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E35809B" wp14:editId="6B4B3E9C">
            <wp:extent cx="6120765" cy="2772410"/>
            <wp:effectExtent l="0" t="0" r="0" b="889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1F29BDEF" wp14:editId="731AAED0">
            <wp:extent cx="6120765" cy="257238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3866D7" wp14:editId="2B3D63F9">
            <wp:extent cx="6120765" cy="34429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67FD12" wp14:editId="49F5873C">
            <wp:extent cx="6120765" cy="3442970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AACF687" wp14:editId="2DE1AEFD">
            <wp:extent cx="6120765" cy="310705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7656" w:rsidRPr="00332CA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cs-Roboto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740ED"/>
    <w:multiLevelType w:val="multilevel"/>
    <w:tmpl w:val="296EC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DE7659"/>
    <w:multiLevelType w:val="multilevel"/>
    <w:tmpl w:val="EED4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0C5911"/>
    <w:multiLevelType w:val="multilevel"/>
    <w:tmpl w:val="5426D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C0688D"/>
    <w:multiLevelType w:val="multilevel"/>
    <w:tmpl w:val="64707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99E10F7"/>
    <w:multiLevelType w:val="multilevel"/>
    <w:tmpl w:val="0C36C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532F3"/>
    <w:multiLevelType w:val="multilevel"/>
    <w:tmpl w:val="95242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27C5E42"/>
    <w:multiLevelType w:val="multilevel"/>
    <w:tmpl w:val="A0B60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5B16117"/>
    <w:multiLevelType w:val="multilevel"/>
    <w:tmpl w:val="053E6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2A6A6F"/>
    <w:multiLevelType w:val="multilevel"/>
    <w:tmpl w:val="08808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948213D"/>
    <w:multiLevelType w:val="multilevel"/>
    <w:tmpl w:val="98765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905E36"/>
    <w:multiLevelType w:val="multilevel"/>
    <w:tmpl w:val="1C2AC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DDB1418"/>
    <w:multiLevelType w:val="multilevel"/>
    <w:tmpl w:val="FFAAC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34C4BDE"/>
    <w:multiLevelType w:val="multilevel"/>
    <w:tmpl w:val="9B5ED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41F7EA5"/>
    <w:multiLevelType w:val="multilevel"/>
    <w:tmpl w:val="AD7CF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DE2D16"/>
    <w:multiLevelType w:val="multilevel"/>
    <w:tmpl w:val="B5785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C1F4DAB"/>
    <w:multiLevelType w:val="multilevel"/>
    <w:tmpl w:val="9BAEE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D472A9F"/>
    <w:multiLevelType w:val="multilevel"/>
    <w:tmpl w:val="88D27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1140836"/>
    <w:multiLevelType w:val="multilevel"/>
    <w:tmpl w:val="689A5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4706D2C"/>
    <w:multiLevelType w:val="multilevel"/>
    <w:tmpl w:val="F6CC7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4F31D45"/>
    <w:multiLevelType w:val="multilevel"/>
    <w:tmpl w:val="42F06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DE75F9"/>
    <w:multiLevelType w:val="multilevel"/>
    <w:tmpl w:val="25F8E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C292BAB"/>
    <w:multiLevelType w:val="multilevel"/>
    <w:tmpl w:val="E9340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E213D5E"/>
    <w:multiLevelType w:val="multilevel"/>
    <w:tmpl w:val="FE2A3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2A20FD5"/>
    <w:multiLevelType w:val="multilevel"/>
    <w:tmpl w:val="39CA5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EA3789"/>
    <w:multiLevelType w:val="multilevel"/>
    <w:tmpl w:val="7D744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F0249C3"/>
    <w:multiLevelType w:val="multilevel"/>
    <w:tmpl w:val="EC9A6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07A1796"/>
    <w:multiLevelType w:val="multilevel"/>
    <w:tmpl w:val="30B61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4D40F11"/>
    <w:multiLevelType w:val="multilevel"/>
    <w:tmpl w:val="44307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A716535"/>
    <w:multiLevelType w:val="multilevel"/>
    <w:tmpl w:val="BF302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CA55F96"/>
    <w:multiLevelType w:val="multilevel"/>
    <w:tmpl w:val="7B784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1A30074"/>
    <w:multiLevelType w:val="multilevel"/>
    <w:tmpl w:val="26CEF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55C4761"/>
    <w:multiLevelType w:val="multilevel"/>
    <w:tmpl w:val="28FCC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73660E5"/>
    <w:multiLevelType w:val="multilevel"/>
    <w:tmpl w:val="17B62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8D32BD1"/>
    <w:multiLevelType w:val="multilevel"/>
    <w:tmpl w:val="7A905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AEF3089"/>
    <w:multiLevelType w:val="multilevel"/>
    <w:tmpl w:val="47FC2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E644A3B"/>
    <w:multiLevelType w:val="multilevel"/>
    <w:tmpl w:val="1042F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F67152A"/>
    <w:multiLevelType w:val="multilevel"/>
    <w:tmpl w:val="611E2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1DD7CA5"/>
    <w:multiLevelType w:val="multilevel"/>
    <w:tmpl w:val="27487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4F249A9"/>
    <w:multiLevelType w:val="multilevel"/>
    <w:tmpl w:val="17DA8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81648E2"/>
    <w:multiLevelType w:val="multilevel"/>
    <w:tmpl w:val="AD1C8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A525B93"/>
    <w:multiLevelType w:val="multilevel"/>
    <w:tmpl w:val="D7F2D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B106B69"/>
    <w:multiLevelType w:val="multilevel"/>
    <w:tmpl w:val="B0ECC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D230D78"/>
    <w:multiLevelType w:val="multilevel"/>
    <w:tmpl w:val="AB20A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D6F54AD"/>
    <w:multiLevelType w:val="multilevel"/>
    <w:tmpl w:val="76147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E0B4632"/>
    <w:multiLevelType w:val="multilevel"/>
    <w:tmpl w:val="7EFC2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3"/>
  </w:num>
  <w:num w:numId="3">
    <w:abstractNumId w:val="42"/>
  </w:num>
  <w:num w:numId="4">
    <w:abstractNumId w:val="18"/>
  </w:num>
  <w:num w:numId="5">
    <w:abstractNumId w:val="21"/>
  </w:num>
  <w:num w:numId="6">
    <w:abstractNumId w:val="20"/>
  </w:num>
  <w:num w:numId="7">
    <w:abstractNumId w:val="22"/>
  </w:num>
  <w:num w:numId="8">
    <w:abstractNumId w:val="26"/>
  </w:num>
  <w:num w:numId="9">
    <w:abstractNumId w:val="23"/>
  </w:num>
  <w:num w:numId="10">
    <w:abstractNumId w:val="33"/>
  </w:num>
  <w:num w:numId="11">
    <w:abstractNumId w:val="11"/>
  </w:num>
  <w:num w:numId="12">
    <w:abstractNumId w:val="40"/>
  </w:num>
  <w:num w:numId="13">
    <w:abstractNumId w:val="30"/>
  </w:num>
  <w:num w:numId="14">
    <w:abstractNumId w:val="1"/>
  </w:num>
  <w:num w:numId="15">
    <w:abstractNumId w:val="24"/>
  </w:num>
  <w:num w:numId="16">
    <w:abstractNumId w:val="10"/>
  </w:num>
  <w:num w:numId="17">
    <w:abstractNumId w:val="38"/>
  </w:num>
  <w:num w:numId="18">
    <w:abstractNumId w:val="28"/>
  </w:num>
  <w:num w:numId="19">
    <w:abstractNumId w:val="25"/>
  </w:num>
  <w:num w:numId="20">
    <w:abstractNumId w:val="7"/>
  </w:num>
  <w:num w:numId="21">
    <w:abstractNumId w:val="12"/>
  </w:num>
  <w:num w:numId="22">
    <w:abstractNumId w:val="5"/>
  </w:num>
  <w:num w:numId="23">
    <w:abstractNumId w:val="19"/>
  </w:num>
  <w:num w:numId="24">
    <w:abstractNumId w:val="17"/>
  </w:num>
  <w:num w:numId="25">
    <w:abstractNumId w:val="8"/>
  </w:num>
  <w:num w:numId="26">
    <w:abstractNumId w:val="14"/>
  </w:num>
  <w:num w:numId="27">
    <w:abstractNumId w:val="39"/>
  </w:num>
  <w:num w:numId="28">
    <w:abstractNumId w:val="13"/>
  </w:num>
  <w:num w:numId="29">
    <w:abstractNumId w:val="29"/>
  </w:num>
  <w:num w:numId="30">
    <w:abstractNumId w:val="4"/>
  </w:num>
  <w:num w:numId="31">
    <w:abstractNumId w:val="9"/>
  </w:num>
  <w:num w:numId="32">
    <w:abstractNumId w:val="43"/>
  </w:num>
  <w:num w:numId="33">
    <w:abstractNumId w:val="27"/>
  </w:num>
  <w:num w:numId="34">
    <w:abstractNumId w:val="37"/>
  </w:num>
  <w:num w:numId="35">
    <w:abstractNumId w:val="2"/>
  </w:num>
  <w:num w:numId="36">
    <w:abstractNumId w:val="44"/>
  </w:num>
  <w:num w:numId="37">
    <w:abstractNumId w:val="41"/>
  </w:num>
  <w:num w:numId="38">
    <w:abstractNumId w:val="0"/>
  </w:num>
  <w:num w:numId="39">
    <w:abstractNumId w:val="32"/>
  </w:num>
  <w:num w:numId="40">
    <w:abstractNumId w:val="15"/>
  </w:num>
  <w:num w:numId="41">
    <w:abstractNumId w:val="34"/>
  </w:num>
  <w:num w:numId="42">
    <w:abstractNumId w:val="36"/>
  </w:num>
  <w:num w:numId="43">
    <w:abstractNumId w:val="31"/>
  </w:num>
  <w:num w:numId="44">
    <w:abstractNumId w:val="35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21A"/>
    <w:rsid w:val="00023D1B"/>
    <w:rsid w:val="00042D00"/>
    <w:rsid w:val="000572A2"/>
    <w:rsid w:val="00067734"/>
    <w:rsid w:val="00072797"/>
    <w:rsid w:val="00076BEE"/>
    <w:rsid w:val="001130A8"/>
    <w:rsid w:val="00132110"/>
    <w:rsid w:val="001341C5"/>
    <w:rsid w:val="001F6145"/>
    <w:rsid w:val="00245696"/>
    <w:rsid w:val="00282A37"/>
    <w:rsid w:val="00332CAD"/>
    <w:rsid w:val="003D0D85"/>
    <w:rsid w:val="004024D5"/>
    <w:rsid w:val="004C24A7"/>
    <w:rsid w:val="00504B5C"/>
    <w:rsid w:val="005222FB"/>
    <w:rsid w:val="00526F6E"/>
    <w:rsid w:val="005344A8"/>
    <w:rsid w:val="005C0BCA"/>
    <w:rsid w:val="00604C91"/>
    <w:rsid w:val="00621746"/>
    <w:rsid w:val="00651C3F"/>
    <w:rsid w:val="00666ADB"/>
    <w:rsid w:val="006C4DAC"/>
    <w:rsid w:val="007031DC"/>
    <w:rsid w:val="0072482C"/>
    <w:rsid w:val="0073216A"/>
    <w:rsid w:val="00741EB1"/>
    <w:rsid w:val="007935D1"/>
    <w:rsid w:val="007A52D5"/>
    <w:rsid w:val="007F521A"/>
    <w:rsid w:val="0080053D"/>
    <w:rsid w:val="00813A67"/>
    <w:rsid w:val="00844487"/>
    <w:rsid w:val="008446A4"/>
    <w:rsid w:val="008F6CAA"/>
    <w:rsid w:val="009A4D4E"/>
    <w:rsid w:val="009A7656"/>
    <w:rsid w:val="009C238E"/>
    <w:rsid w:val="009F17F7"/>
    <w:rsid w:val="00A109A5"/>
    <w:rsid w:val="00A32E43"/>
    <w:rsid w:val="00A6575B"/>
    <w:rsid w:val="00A67876"/>
    <w:rsid w:val="00A97AED"/>
    <w:rsid w:val="00B0161C"/>
    <w:rsid w:val="00B04CF7"/>
    <w:rsid w:val="00B24FE2"/>
    <w:rsid w:val="00B317C7"/>
    <w:rsid w:val="00BF445B"/>
    <w:rsid w:val="00C141A6"/>
    <w:rsid w:val="00D35318"/>
    <w:rsid w:val="00D9392A"/>
    <w:rsid w:val="00DB0165"/>
    <w:rsid w:val="00E10EBC"/>
    <w:rsid w:val="00E82BA0"/>
    <w:rsid w:val="00E864A7"/>
    <w:rsid w:val="00F322BD"/>
    <w:rsid w:val="00F34A75"/>
    <w:rsid w:val="00F63935"/>
    <w:rsid w:val="00FC4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467E7"/>
  <w15:chartTrackingRefBased/>
  <w15:docId w15:val="{864B082C-63BC-4857-A572-086434E73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C23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9C23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4">
    <w:name w:val="heading 4"/>
    <w:basedOn w:val="a"/>
    <w:next w:val="a"/>
    <w:link w:val="40"/>
    <w:uiPriority w:val="9"/>
    <w:unhideWhenUsed/>
    <w:qFormat/>
    <w:rsid w:val="001321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238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C238E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9C238E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4">
    <w:name w:val="Normal (Web)"/>
    <w:basedOn w:val="a"/>
    <w:uiPriority w:val="99"/>
    <w:semiHidden/>
    <w:unhideWhenUsed/>
    <w:rsid w:val="009C2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HTML">
    <w:name w:val="HTML Preformatted"/>
    <w:basedOn w:val="a"/>
    <w:link w:val="HTML0"/>
    <w:uiPriority w:val="99"/>
    <w:semiHidden/>
    <w:unhideWhenUsed/>
    <w:rsid w:val="009C23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9C238E"/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mw-editsection">
    <w:name w:val="mw-editsection"/>
    <w:basedOn w:val="a0"/>
    <w:rsid w:val="009C238E"/>
  </w:style>
  <w:style w:type="character" w:customStyle="1" w:styleId="mw-editsection-bracket">
    <w:name w:val="mw-editsection-bracket"/>
    <w:basedOn w:val="a0"/>
    <w:rsid w:val="009C238E"/>
  </w:style>
  <w:style w:type="paragraph" w:customStyle="1" w:styleId="selected">
    <w:name w:val="selected"/>
    <w:basedOn w:val="a"/>
    <w:rsid w:val="009C2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new">
    <w:name w:val="new"/>
    <w:basedOn w:val="a"/>
    <w:rsid w:val="009C2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collapsible">
    <w:name w:val="collapsible"/>
    <w:basedOn w:val="a"/>
    <w:rsid w:val="009C2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icon">
    <w:name w:val="icon"/>
    <w:basedOn w:val="a"/>
    <w:rsid w:val="009C2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C238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uk-UA"/>
    </w:rPr>
  </w:style>
  <w:style w:type="character" w:customStyle="1" w:styleId="z-0">
    <w:name w:val="z-Початок форми Знак"/>
    <w:basedOn w:val="a0"/>
    <w:link w:val="z-"/>
    <w:uiPriority w:val="99"/>
    <w:semiHidden/>
    <w:rsid w:val="009C238E"/>
    <w:rPr>
      <w:rFonts w:ascii="Arial" w:eastAsia="Times New Roman" w:hAnsi="Arial" w:cs="Arial"/>
      <w:vanish/>
      <w:sz w:val="16"/>
      <w:szCs w:val="16"/>
      <w:lang w:eastAsia="uk-UA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C238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uk-UA"/>
    </w:rPr>
  </w:style>
  <w:style w:type="character" w:customStyle="1" w:styleId="z-2">
    <w:name w:val="z-Кінець форми Знак"/>
    <w:basedOn w:val="a0"/>
    <w:link w:val="z-1"/>
    <w:uiPriority w:val="99"/>
    <w:semiHidden/>
    <w:rsid w:val="009C238E"/>
    <w:rPr>
      <w:rFonts w:ascii="Arial" w:eastAsia="Times New Roman" w:hAnsi="Arial" w:cs="Arial"/>
      <w:vanish/>
      <w:sz w:val="16"/>
      <w:szCs w:val="16"/>
      <w:lang w:eastAsia="uk-UA"/>
    </w:rPr>
  </w:style>
  <w:style w:type="character" w:styleId="a5">
    <w:name w:val="Unresolved Mention"/>
    <w:basedOn w:val="a0"/>
    <w:uiPriority w:val="99"/>
    <w:semiHidden/>
    <w:unhideWhenUsed/>
    <w:rsid w:val="005344A8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5344A8"/>
    <w:rPr>
      <w:color w:val="954F72" w:themeColor="followedHyperlink"/>
      <w:u w:val="single"/>
    </w:rPr>
  </w:style>
  <w:style w:type="character" w:customStyle="1" w:styleId="go">
    <w:name w:val="go"/>
    <w:basedOn w:val="a0"/>
    <w:rsid w:val="00B317C7"/>
  </w:style>
  <w:style w:type="character" w:customStyle="1" w:styleId="40">
    <w:name w:val="Заголовок 4 Знак"/>
    <w:basedOn w:val="a0"/>
    <w:link w:val="4"/>
    <w:uiPriority w:val="9"/>
    <w:rsid w:val="0013211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mw-headline">
    <w:name w:val="mw-headline"/>
    <w:basedOn w:val="a0"/>
    <w:rsid w:val="00526F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7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30085">
          <w:marLeft w:val="0"/>
          <w:marRight w:val="0"/>
          <w:marTop w:val="0"/>
          <w:marBottom w:val="45"/>
          <w:divBdr>
            <w:top w:val="single" w:sz="2" w:space="0" w:color="00947A"/>
            <w:left w:val="single" w:sz="2" w:space="0" w:color="00947A"/>
            <w:bottom w:val="single" w:sz="2" w:space="0" w:color="00947A"/>
            <w:right w:val="single" w:sz="2" w:space="0" w:color="00947A"/>
          </w:divBdr>
          <w:divsChild>
            <w:div w:id="364063340">
              <w:marLeft w:val="0"/>
              <w:marRight w:val="0"/>
              <w:marTop w:val="0"/>
              <w:marBottom w:val="0"/>
              <w:divBdr>
                <w:top w:val="single" w:sz="6" w:space="0" w:color="DBB216"/>
                <w:left w:val="single" w:sz="6" w:space="0" w:color="DBB216"/>
                <w:bottom w:val="single" w:sz="6" w:space="0" w:color="DBB216"/>
                <w:right w:val="single" w:sz="6" w:space="0" w:color="DBB216"/>
              </w:divBdr>
              <w:divsChild>
                <w:div w:id="16856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22034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718803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32287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2" w:color="66CDAA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6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6821">
          <w:marLeft w:val="0"/>
          <w:marRight w:val="0"/>
          <w:marTop w:val="0"/>
          <w:marBottom w:val="45"/>
          <w:divBdr>
            <w:top w:val="single" w:sz="2" w:space="0" w:color="00947A"/>
            <w:left w:val="single" w:sz="2" w:space="0" w:color="00947A"/>
            <w:bottom w:val="single" w:sz="2" w:space="0" w:color="00947A"/>
            <w:right w:val="single" w:sz="2" w:space="0" w:color="00947A"/>
          </w:divBdr>
          <w:divsChild>
            <w:div w:id="736710064">
              <w:marLeft w:val="0"/>
              <w:marRight w:val="0"/>
              <w:marTop w:val="0"/>
              <w:marBottom w:val="0"/>
              <w:divBdr>
                <w:top w:val="single" w:sz="6" w:space="0" w:color="DBB216"/>
                <w:left w:val="single" w:sz="6" w:space="0" w:color="DBB216"/>
                <w:bottom w:val="single" w:sz="6" w:space="0" w:color="DBB216"/>
                <w:right w:val="single" w:sz="6" w:space="0" w:color="DBB216"/>
              </w:divBdr>
              <w:divsChild>
                <w:div w:id="188868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1226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367828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10269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2" w:color="66CDAA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8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517">
          <w:marLeft w:val="0"/>
          <w:marRight w:val="0"/>
          <w:marTop w:val="0"/>
          <w:marBottom w:val="45"/>
          <w:divBdr>
            <w:top w:val="single" w:sz="2" w:space="0" w:color="00947A"/>
            <w:left w:val="single" w:sz="2" w:space="0" w:color="00947A"/>
            <w:bottom w:val="single" w:sz="2" w:space="0" w:color="00947A"/>
            <w:right w:val="single" w:sz="2" w:space="0" w:color="00947A"/>
          </w:divBdr>
          <w:divsChild>
            <w:div w:id="1409570754">
              <w:marLeft w:val="0"/>
              <w:marRight w:val="0"/>
              <w:marTop w:val="0"/>
              <w:marBottom w:val="0"/>
              <w:divBdr>
                <w:top w:val="single" w:sz="6" w:space="0" w:color="DBB216"/>
                <w:left w:val="single" w:sz="6" w:space="0" w:color="DBB216"/>
                <w:bottom w:val="single" w:sz="6" w:space="0" w:color="DBB216"/>
                <w:right w:val="single" w:sz="6" w:space="0" w:color="DBB216"/>
              </w:divBdr>
              <w:divsChild>
                <w:div w:id="183883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05027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740320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6007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2" w:color="66CDAA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0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7358">
          <w:marLeft w:val="0"/>
          <w:marRight w:val="0"/>
          <w:marTop w:val="0"/>
          <w:marBottom w:val="45"/>
          <w:divBdr>
            <w:top w:val="single" w:sz="2" w:space="0" w:color="00947A"/>
            <w:left w:val="single" w:sz="2" w:space="0" w:color="00947A"/>
            <w:bottom w:val="single" w:sz="2" w:space="0" w:color="00947A"/>
            <w:right w:val="single" w:sz="2" w:space="0" w:color="00947A"/>
          </w:divBdr>
          <w:divsChild>
            <w:div w:id="1641810731">
              <w:marLeft w:val="0"/>
              <w:marRight w:val="0"/>
              <w:marTop w:val="0"/>
              <w:marBottom w:val="0"/>
              <w:divBdr>
                <w:top w:val="single" w:sz="6" w:space="0" w:color="00947A"/>
                <w:left w:val="single" w:sz="6" w:space="0" w:color="00947A"/>
                <w:bottom w:val="single" w:sz="6" w:space="0" w:color="00947A"/>
                <w:right w:val="single" w:sz="6" w:space="0" w:color="00947A"/>
              </w:divBdr>
              <w:divsChild>
                <w:div w:id="208838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08725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810312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230913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9225">
          <w:marLeft w:val="0"/>
          <w:marRight w:val="0"/>
          <w:marTop w:val="0"/>
          <w:marBottom w:val="45"/>
          <w:divBdr>
            <w:top w:val="single" w:sz="2" w:space="0" w:color="00947A"/>
            <w:left w:val="single" w:sz="2" w:space="0" w:color="00947A"/>
            <w:bottom w:val="single" w:sz="2" w:space="0" w:color="00947A"/>
            <w:right w:val="single" w:sz="2" w:space="0" w:color="00947A"/>
          </w:divBdr>
          <w:divsChild>
            <w:div w:id="2059082688">
              <w:marLeft w:val="0"/>
              <w:marRight w:val="0"/>
              <w:marTop w:val="0"/>
              <w:marBottom w:val="0"/>
              <w:divBdr>
                <w:top w:val="single" w:sz="6" w:space="0" w:color="00947A"/>
                <w:left w:val="single" w:sz="6" w:space="0" w:color="00947A"/>
                <w:bottom w:val="single" w:sz="6" w:space="0" w:color="00947A"/>
                <w:right w:val="single" w:sz="6" w:space="0" w:color="00947A"/>
              </w:divBdr>
              <w:divsChild>
                <w:div w:id="206144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83495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192945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35901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2" w:color="66CDAA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8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2161">
          <w:marLeft w:val="0"/>
          <w:marRight w:val="0"/>
          <w:marTop w:val="0"/>
          <w:marBottom w:val="45"/>
          <w:divBdr>
            <w:top w:val="single" w:sz="2" w:space="0" w:color="00947A"/>
            <w:left w:val="single" w:sz="2" w:space="0" w:color="00947A"/>
            <w:bottom w:val="single" w:sz="2" w:space="0" w:color="00947A"/>
            <w:right w:val="single" w:sz="2" w:space="0" w:color="00947A"/>
          </w:divBdr>
          <w:divsChild>
            <w:div w:id="1661033161">
              <w:marLeft w:val="0"/>
              <w:marRight w:val="0"/>
              <w:marTop w:val="0"/>
              <w:marBottom w:val="0"/>
              <w:divBdr>
                <w:top w:val="single" w:sz="6" w:space="0" w:color="DBB216"/>
                <w:left w:val="single" w:sz="6" w:space="0" w:color="DBB216"/>
                <w:bottom w:val="single" w:sz="6" w:space="0" w:color="DBB216"/>
                <w:right w:val="single" w:sz="6" w:space="0" w:color="DBB216"/>
              </w:divBdr>
              <w:divsChild>
                <w:div w:id="4456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359984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677435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3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25197">
          <w:marLeft w:val="2640"/>
          <w:marRight w:val="0"/>
          <w:marTop w:val="0"/>
          <w:marBottom w:val="0"/>
          <w:divBdr>
            <w:top w:val="single" w:sz="6" w:space="15" w:color="A7D7F9"/>
            <w:left w:val="single" w:sz="6" w:space="18" w:color="A7D7F9"/>
            <w:bottom w:val="single" w:sz="6" w:space="18" w:color="A7D7F9"/>
            <w:right w:val="single" w:sz="2" w:space="18" w:color="A7D7F9"/>
          </w:divBdr>
          <w:divsChild>
            <w:div w:id="146731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2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091190">
                      <w:marLeft w:val="0"/>
                      <w:marRight w:val="0"/>
                      <w:marTop w:val="0"/>
                      <w:marBottom w:val="45"/>
                      <w:divBdr>
                        <w:top w:val="single" w:sz="2" w:space="0" w:color="00947A"/>
                        <w:left w:val="single" w:sz="2" w:space="0" w:color="00947A"/>
                        <w:bottom w:val="single" w:sz="2" w:space="0" w:color="00947A"/>
                        <w:right w:val="single" w:sz="2" w:space="0" w:color="00947A"/>
                      </w:divBdr>
                      <w:divsChild>
                        <w:div w:id="1795634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BB216"/>
                            <w:left w:val="single" w:sz="6" w:space="0" w:color="DBB216"/>
                            <w:bottom w:val="single" w:sz="6" w:space="0" w:color="DBB216"/>
                            <w:right w:val="single" w:sz="6" w:space="0" w:color="DBB216"/>
                          </w:divBdr>
                          <w:divsChild>
                            <w:div w:id="138386389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549401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087382">
                      <w:marLeft w:val="0"/>
                      <w:marRight w:val="0"/>
                      <w:marTop w:val="0"/>
                      <w:marBottom w:val="45"/>
                      <w:divBdr>
                        <w:top w:val="single" w:sz="2" w:space="0" w:color="00947A"/>
                        <w:left w:val="single" w:sz="2" w:space="0" w:color="00947A"/>
                        <w:bottom w:val="single" w:sz="2" w:space="0" w:color="00947A"/>
                        <w:right w:val="single" w:sz="2" w:space="0" w:color="00947A"/>
                      </w:divBdr>
                      <w:divsChild>
                        <w:div w:id="129703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947A"/>
                            <w:left w:val="single" w:sz="6" w:space="0" w:color="00947A"/>
                            <w:bottom w:val="single" w:sz="6" w:space="0" w:color="00947A"/>
                            <w:right w:val="single" w:sz="6" w:space="0" w:color="00947A"/>
                          </w:divBdr>
                          <w:divsChild>
                            <w:div w:id="1867673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328514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0436611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1296398">
                      <w:marLeft w:val="0"/>
                      <w:marRight w:val="0"/>
                      <w:marTop w:val="0"/>
                      <w:marBottom w:val="45"/>
                      <w:divBdr>
                        <w:top w:val="single" w:sz="2" w:space="0" w:color="00947A"/>
                        <w:left w:val="single" w:sz="2" w:space="0" w:color="00947A"/>
                        <w:bottom w:val="single" w:sz="2" w:space="0" w:color="00947A"/>
                        <w:right w:val="single" w:sz="2" w:space="0" w:color="00947A"/>
                      </w:divBdr>
                      <w:divsChild>
                        <w:div w:id="97052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BB216"/>
                            <w:left w:val="single" w:sz="6" w:space="0" w:color="DBB216"/>
                            <w:bottom w:val="single" w:sz="6" w:space="0" w:color="DBB216"/>
                            <w:right w:val="single" w:sz="6" w:space="0" w:color="DBB216"/>
                          </w:divBdr>
                          <w:divsChild>
                            <w:div w:id="100016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45204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86232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6809753">
                      <w:marLeft w:val="0"/>
                      <w:marRight w:val="0"/>
                      <w:marTop w:val="0"/>
                      <w:marBottom w:val="45"/>
                      <w:divBdr>
                        <w:top w:val="single" w:sz="2" w:space="0" w:color="00947A"/>
                        <w:left w:val="single" w:sz="2" w:space="0" w:color="00947A"/>
                        <w:bottom w:val="single" w:sz="2" w:space="0" w:color="00947A"/>
                        <w:right w:val="single" w:sz="2" w:space="0" w:color="00947A"/>
                      </w:divBdr>
                      <w:divsChild>
                        <w:div w:id="3734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947A"/>
                            <w:left w:val="single" w:sz="6" w:space="0" w:color="00947A"/>
                            <w:bottom w:val="single" w:sz="6" w:space="0" w:color="00947A"/>
                            <w:right w:val="single" w:sz="6" w:space="0" w:color="00947A"/>
                          </w:divBdr>
                          <w:divsChild>
                            <w:div w:id="1521048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44384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44291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896072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87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339115444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5348914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50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077286435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0806967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11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715735471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6363999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16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004363861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686569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98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634402524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285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65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1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23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97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3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79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70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19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6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09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64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80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96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2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114235">
                      <w:marLeft w:val="0"/>
                      <w:marRight w:val="0"/>
                      <w:marTop w:val="0"/>
                      <w:marBottom w:val="45"/>
                      <w:divBdr>
                        <w:top w:val="single" w:sz="2" w:space="0" w:color="00947A"/>
                        <w:left w:val="single" w:sz="2" w:space="0" w:color="00947A"/>
                        <w:bottom w:val="single" w:sz="2" w:space="0" w:color="00947A"/>
                        <w:right w:val="single" w:sz="2" w:space="0" w:color="00947A"/>
                      </w:divBdr>
                      <w:divsChild>
                        <w:div w:id="134362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947A"/>
                            <w:left w:val="single" w:sz="6" w:space="0" w:color="00947A"/>
                            <w:bottom w:val="single" w:sz="6" w:space="0" w:color="00947A"/>
                            <w:right w:val="single" w:sz="6" w:space="0" w:color="00947A"/>
                          </w:divBdr>
                          <w:divsChild>
                            <w:div w:id="103057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1054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73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3021162">
                      <w:marLeft w:val="0"/>
                      <w:marRight w:val="12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26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90811">
                      <w:marLeft w:val="0"/>
                      <w:marRight w:val="0"/>
                      <w:marTop w:val="0"/>
                      <w:marBottom w:val="45"/>
                      <w:divBdr>
                        <w:top w:val="single" w:sz="2" w:space="0" w:color="00947A"/>
                        <w:left w:val="single" w:sz="2" w:space="0" w:color="00947A"/>
                        <w:bottom w:val="single" w:sz="2" w:space="0" w:color="00947A"/>
                        <w:right w:val="single" w:sz="2" w:space="0" w:color="00947A"/>
                      </w:divBdr>
                      <w:divsChild>
                        <w:div w:id="194492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BB216"/>
                            <w:left w:val="single" w:sz="6" w:space="0" w:color="DBB216"/>
                            <w:bottom w:val="single" w:sz="6" w:space="0" w:color="DBB216"/>
                            <w:right w:val="single" w:sz="6" w:space="0" w:color="DBB216"/>
                          </w:divBdr>
                          <w:divsChild>
                            <w:div w:id="105299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44664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55362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71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6392">
                  <w:marLeft w:val="264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63595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1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779801">
                      <w:marLeft w:val="12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534651">
                          <w:marLeft w:val="0"/>
                          <w:marRight w:val="0"/>
                          <w:marTop w:val="156"/>
                          <w:marBottom w:val="0"/>
                          <w:divBdr>
                            <w:top w:val="single" w:sz="6" w:space="0" w:color="AAAAAA"/>
                            <w:left w:val="single" w:sz="6" w:space="0" w:color="AAAAAA"/>
                            <w:bottom w:val="single" w:sz="6" w:space="0" w:color="AAAAAA"/>
                            <w:right w:val="single" w:sz="6" w:space="0" w:color="AAAAAA"/>
                          </w:divBdr>
                        </w:div>
                      </w:divsChild>
                    </w:div>
                  </w:divsChild>
                </w:div>
              </w:divsChild>
            </w:div>
            <w:div w:id="15342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96890">
                  <w:marLeft w:val="165"/>
                  <w:marRight w:val="13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832660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96800">
                  <w:marLeft w:val="165"/>
                  <w:marRight w:val="13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432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53336">
                  <w:marLeft w:val="165"/>
                  <w:marRight w:val="13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235158">
          <w:marLeft w:val="2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0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8996">
          <w:marLeft w:val="0"/>
          <w:marRight w:val="0"/>
          <w:marTop w:val="0"/>
          <w:marBottom w:val="45"/>
          <w:divBdr>
            <w:top w:val="single" w:sz="2" w:space="0" w:color="00947A"/>
            <w:left w:val="single" w:sz="2" w:space="0" w:color="00947A"/>
            <w:bottom w:val="single" w:sz="2" w:space="0" w:color="00947A"/>
            <w:right w:val="single" w:sz="2" w:space="0" w:color="00947A"/>
          </w:divBdr>
          <w:divsChild>
            <w:div w:id="1630087677">
              <w:marLeft w:val="0"/>
              <w:marRight w:val="0"/>
              <w:marTop w:val="0"/>
              <w:marBottom w:val="0"/>
              <w:divBdr>
                <w:top w:val="single" w:sz="6" w:space="0" w:color="00947A"/>
                <w:left w:val="single" w:sz="6" w:space="0" w:color="00947A"/>
                <w:bottom w:val="single" w:sz="6" w:space="0" w:color="00947A"/>
                <w:right w:val="single" w:sz="6" w:space="0" w:color="00947A"/>
              </w:divBdr>
              <w:divsChild>
                <w:div w:id="16489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510672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643852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721502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2" w:color="66CDAA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forms.gle/8aQcryoAzxSVzUGM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iki.kubg.edu.ua/%D0%A4%D0%B0%D0%B9%D0%BB:D35cd5dd-4631-4b97-9cc1-14278a1ff758_%D0%86%D0%BD%D1%82%D0%B5%D1%80%D0%B2%D1%8E.jpg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D86E5-B134-4B46-A1EA-A6F877E1D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1286</Words>
  <Characters>734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2024-10-24T16:14:00Z</dcterms:created>
  <dcterms:modified xsi:type="dcterms:W3CDTF">2024-10-24T16:14:00Z</dcterms:modified>
</cp:coreProperties>
</file>