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9A" w:rsidRDefault="0016619C" w:rsidP="00D16F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19C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до проектування інформаційного середовища закладу</w:t>
      </w:r>
    </w:p>
    <w:p w:rsidR="0016619C" w:rsidRDefault="0016619C" w:rsidP="00D16F9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 сайті спільної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аутентифікації</w:t>
      </w:r>
      <w:proofErr w:type="spellEnd"/>
      <w:r w:rsidRPr="0016619C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користувачів у системі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6619C">
        <w:rPr>
          <w:rFonts w:ascii="Times New Roman" w:hAnsi="Times New Roman" w:cs="Times New Roman"/>
          <w:sz w:val="28"/>
          <w:szCs w:val="28"/>
          <w:lang w:val="uk-UA"/>
        </w:rPr>
        <w:t>технологія єдиного входу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6619C" w:rsidRDefault="0016619C" w:rsidP="00D16F9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Організування  розумного і раціонального</w:t>
      </w:r>
      <w:r w:rsidRPr="0016619C">
        <w:rPr>
          <w:rFonts w:ascii="Times New Roman" w:hAnsi="Times New Roman" w:cs="Times New Roman"/>
          <w:sz w:val="28"/>
          <w:szCs w:val="28"/>
          <w:lang w:val="uk-UA"/>
        </w:rPr>
        <w:t xml:space="preserve"> докуме</w:t>
      </w:r>
      <w:r>
        <w:rPr>
          <w:rFonts w:ascii="Times New Roman" w:hAnsi="Times New Roman" w:cs="Times New Roman"/>
          <w:sz w:val="28"/>
          <w:szCs w:val="28"/>
          <w:lang w:val="uk-UA"/>
        </w:rPr>
        <w:t>нтообігу в межах однієї установи;</w:t>
      </w:r>
    </w:p>
    <w:p w:rsidR="0016619C" w:rsidRDefault="0016619C" w:rsidP="00D16F9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бази даних не тільки вчителям, а й учням;</w:t>
      </w:r>
    </w:p>
    <w:p w:rsidR="0016619C" w:rsidRDefault="0016619C" w:rsidP="00D16F9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Впровадження системи</w:t>
      </w:r>
      <w:r w:rsidRPr="0016619C">
        <w:rPr>
          <w:rFonts w:ascii="Times New Roman" w:hAnsi="Times New Roman" w:cs="Times New Roman"/>
          <w:sz w:val="28"/>
          <w:szCs w:val="28"/>
          <w:lang w:val="uk-UA"/>
        </w:rPr>
        <w:t xml:space="preserve"> збирання, переробки інформації з різних напрямів навчально-виховного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6619C" w:rsidRDefault="0016619C" w:rsidP="00D16F9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Підтримка сайту, постійне оновлення інформації;</w:t>
      </w:r>
    </w:p>
    <w:p w:rsidR="0016619C" w:rsidRDefault="0016619C" w:rsidP="00D16F9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Здійснення самостійного навчання та вдосконалення особистих навичок з питань користування цифровими технологіями;</w:t>
      </w:r>
    </w:p>
    <w:p w:rsidR="0016619C" w:rsidRDefault="0016619C" w:rsidP="00D16F9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інтегрованих уроків, інтернет-заняття;</w:t>
      </w:r>
    </w:p>
    <w:p w:rsidR="0016619C" w:rsidRDefault="0016619C" w:rsidP="00D16F9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Розширення взаємодії з іншими навчальними закладами, активно співпрацювати;</w:t>
      </w:r>
    </w:p>
    <w:p w:rsidR="00A47A2C" w:rsidRDefault="00A47A2C" w:rsidP="00D16F9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Постійне здійснення роботи з батьками;</w:t>
      </w:r>
    </w:p>
    <w:p w:rsidR="00A47A2C" w:rsidRDefault="00A47A2C" w:rsidP="00D16F9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кваліфікації, відвідування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6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відкритих занять, обмін досвідом з іншими освітніми установами;</w:t>
      </w:r>
    </w:p>
    <w:p w:rsidR="00A47A2C" w:rsidRDefault="00A47A2C" w:rsidP="00D16F9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медіатехніки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поповнення власної методичної скарбнички відео матеріалами, створеними власноруч;</w:t>
      </w:r>
    </w:p>
    <w:p w:rsidR="0016619C" w:rsidRDefault="00A47A2C" w:rsidP="00D16F9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Постійне використання презентацій та розміщення їх на сайті для вільного доступу учням; </w:t>
      </w:r>
    </w:p>
    <w:p w:rsidR="00A47A2C" w:rsidRDefault="00A47A2C" w:rsidP="00D16F9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</w:t>
      </w:r>
      <w:r w:rsidRPr="00A47A2C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інформаційно-комунікаційні технології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навчальним закладом;</w:t>
      </w:r>
    </w:p>
    <w:p w:rsidR="00A47A2C" w:rsidRPr="00A47A2C" w:rsidRDefault="00A47A2C" w:rsidP="00D16F9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A2C">
        <w:rPr>
          <w:rFonts w:ascii="Times New Roman" w:hAnsi="Times New Roman" w:cs="Times New Roman"/>
          <w:sz w:val="28"/>
          <w:szCs w:val="28"/>
          <w:lang w:val="uk-UA"/>
        </w:rPr>
        <w:t xml:space="preserve">Для створення електронних лекцій, конспектів, для спільної праці використовують </w:t>
      </w:r>
      <w:proofErr w:type="spellStart"/>
      <w:r w:rsidRPr="00A47A2C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A47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A2C">
        <w:rPr>
          <w:rFonts w:ascii="Times New Roman" w:hAnsi="Times New Roman" w:cs="Times New Roman"/>
          <w:sz w:val="28"/>
          <w:szCs w:val="28"/>
          <w:lang w:val="uk-UA"/>
        </w:rPr>
        <w:t>Apps</w:t>
      </w:r>
      <w:proofErr w:type="spellEnd"/>
      <w:r w:rsidRPr="00A47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A2C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A47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A2C">
        <w:rPr>
          <w:rFonts w:ascii="Times New Roman" w:hAnsi="Times New Roman" w:cs="Times New Roman"/>
          <w:sz w:val="28"/>
          <w:szCs w:val="28"/>
          <w:lang w:val="uk-UA"/>
        </w:rPr>
        <w:t>Edition</w:t>
      </w:r>
      <w:proofErr w:type="spellEnd"/>
      <w:r w:rsidR="00D16F99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A47A2C" w:rsidRDefault="00A47A2C" w:rsidP="00A47A2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A2C" w:rsidRDefault="00A47A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47A2C" w:rsidRDefault="00A47A2C" w:rsidP="00D16F9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A2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Модернізація ІТ-інфраструктури</w:t>
      </w:r>
    </w:p>
    <w:p w:rsidR="00A47A2C" w:rsidRDefault="00A47A2C" w:rsidP="00D16F9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Постійне проведення курсів підвищення кваліфікації з питання підвищення рівня володіння ІКТ (хоча б двічі на рік);</w:t>
      </w:r>
    </w:p>
    <w:p w:rsidR="00A47A2C" w:rsidRDefault="00A47A2C" w:rsidP="00D16F9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семінарів та заходів з обміну інформацією щодо використання інформаційних технологій;</w:t>
      </w:r>
    </w:p>
    <w:p w:rsidR="00A47A2C" w:rsidRDefault="00A47A2C" w:rsidP="00D16F9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A2C">
        <w:rPr>
          <w:rFonts w:ascii="Times New Roman" w:hAnsi="Times New Roman" w:cs="Times New Roman"/>
          <w:sz w:val="28"/>
          <w:szCs w:val="28"/>
          <w:lang w:val="uk-UA"/>
        </w:rPr>
        <w:t>Модернізація і впровадження сучасних систем зберігання даних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7A2C" w:rsidRDefault="00A47A2C" w:rsidP="00D16F9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A2C">
        <w:rPr>
          <w:rFonts w:ascii="Times New Roman" w:hAnsi="Times New Roman" w:cs="Times New Roman"/>
          <w:sz w:val="28"/>
          <w:szCs w:val="28"/>
          <w:lang w:val="uk-UA"/>
        </w:rPr>
        <w:t>Накопичення, апробація та використання програмного забезпечення, технічних засобів, інформаційно-методичних матеріалів, які сприяють впровадженню комп’ютерних технологій;</w:t>
      </w:r>
    </w:p>
    <w:p w:rsidR="00A47A2C" w:rsidRDefault="00A47A2C" w:rsidP="00D16F9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A2C">
        <w:rPr>
          <w:rFonts w:ascii="Times New Roman" w:hAnsi="Times New Roman" w:cs="Times New Roman"/>
          <w:sz w:val="28"/>
          <w:szCs w:val="28"/>
          <w:lang w:val="uk-UA"/>
        </w:rPr>
        <w:t>Проведення серії курсів та семінарів-практикумів для всіх категорій учасників навчально-виховного процесу з використання комп’ютерної техніки та інформаційних технологій</w:t>
      </w:r>
      <w:r w:rsidR="006836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3661" w:rsidRDefault="00683661" w:rsidP="00D16F9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661">
        <w:rPr>
          <w:rFonts w:ascii="Times New Roman" w:hAnsi="Times New Roman" w:cs="Times New Roman"/>
          <w:sz w:val="28"/>
          <w:szCs w:val="28"/>
          <w:lang w:val="uk-UA"/>
        </w:rPr>
        <w:t>Залучення учасників навчально-виховного процесу до участі у міжрегіональних т</w:t>
      </w:r>
      <w:r>
        <w:rPr>
          <w:rFonts w:ascii="Times New Roman" w:hAnsi="Times New Roman" w:cs="Times New Roman"/>
          <w:sz w:val="28"/>
          <w:szCs w:val="28"/>
          <w:lang w:val="uk-UA"/>
        </w:rPr>
        <w:t>а міжнародних інтернет-проектах.</w:t>
      </w:r>
    </w:p>
    <w:p w:rsidR="00D16F99" w:rsidRDefault="00D16F99" w:rsidP="0068366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F99" w:rsidRDefault="00D16F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83661" w:rsidRDefault="00D16F99" w:rsidP="00D16F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6F9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Формування ІК-компетентності</w:t>
      </w:r>
    </w:p>
    <w:p w:rsidR="00D16F99" w:rsidRPr="00D16F99" w:rsidRDefault="00D16F99" w:rsidP="00D16F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99">
        <w:rPr>
          <w:rFonts w:ascii="Times New Roman" w:hAnsi="Times New Roman" w:cs="Times New Roman"/>
          <w:sz w:val="28"/>
          <w:szCs w:val="28"/>
          <w:lang w:val="uk-UA"/>
        </w:rPr>
        <w:t>Розвиток інформаційно-комунікаційної компетентності учня та педагога є важливою складовою освіти сучасної людини.</w:t>
      </w:r>
    </w:p>
    <w:p w:rsidR="00D16F99" w:rsidRDefault="00D16F99" w:rsidP="00D16F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99">
        <w:rPr>
          <w:rFonts w:ascii="Times New Roman" w:hAnsi="Times New Roman" w:cs="Times New Roman"/>
          <w:sz w:val="28"/>
          <w:szCs w:val="28"/>
          <w:lang w:val="uk-UA"/>
        </w:rPr>
        <w:t>Сучасній людині, безумовно, необхідно володіти сучасними технологіями використання ІКТ, мати високий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рівень інформаційної культури, </w:t>
      </w:r>
      <w:r w:rsidRPr="00D16F99">
        <w:rPr>
          <w:rFonts w:ascii="Times New Roman" w:hAnsi="Times New Roman" w:cs="Times New Roman"/>
          <w:sz w:val="28"/>
          <w:szCs w:val="28"/>
          <w:lang w:val="uk-UA"/>
        </w:rPr>
        <w:t>вміти застосовувати ІКТ для навчання та роботи, у щоденному житті.</w:t>
      </w:r>
    </w:p>
    <w:p w:rsidR="00D16F99" w:rsidRDefault="00D16F99" w:rsidP="00D1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99">
        <w:rPr>
          <w:rFonts w:ascii="Times New Roman" w:hAnsi="Times New Roman" w:cs="Times New Roman"/>
          <w:sz w:val="28"/>
          <w:szCs w:val="28"/>
          <w:lang w:val="uk-UA"/>
        </w:rPr>
        <w:t>Інформаційно-комунікаційні технології та засоби стають простішими в користуванні, спрямовані на зберігання значних обсягів відомостей та даних, призначені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 того, щоб людина якнайшвидше </w:t>
      </w:r>
      <w:r w:rsidRPr="00D16F99">
        <w:rPr>
          <w:rFonts w:ascii="Times New Roman" w:hAnsi="Times New Roman" w:cs="Times New Roman"/>
          <w:sz w:val="28"/>
          <w:szCs w:val="28"/>
          <w:lang w:val="uk-UA"/>
        </w:rPr>
        <w:t>почала використовувати їх для власних навчальних, професійних потреб та організації дозвілля. Хмарні обчислення, які спрощують доступ громадян до відомостей та даних, дозволяють здійснювати швидкі та ефективні кроки для вдоск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оналення виробництва, навчання, </w:t>
      </w:r>
      <w:r w:rsidRPr="00D16F99">
        <w:rPr>
          <w:rFonts w:ascii="Times New Roman" w:hAnsi="Times New Roman" w:cs="Times New Roman"/>
          <w:sz w:val="28"/>
          <w:szCs w:val="28"/>
          <w:lang w:val="uk-UA"/>
        </w:rPr>
        <w:t>професійного та особистісного роз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витку, зокрема розвитку системи </w:t>
      </w:r>
      <w:r w:rsidRPr="00D16F99">
        <w:rPr>
          <w:rFonts w:ascii="Times New Roman" w:hAnsi="Times New Roman" w:cs="Times New Roman"/>
          <w:sz w:val="28"/>
          <w:szCs w:val="28"/>
          <w:lang w:val="uk-UA"/>
        </w:rPr>
        <w:t>освіти, потребують відповідного володіння необхідним рівнем компетентності у сфері ІКТ.</w:t>
      </w:r>
    </w:p>
    <w:p w:rsidR="00D16F99" w:rsidRPr="00D16F99" w:rsidRDefault="00D16F99" w:rsidP="00D16F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6F99">
        <w:rPr>
          <w:rFonts w:ascii="Times New Roman" w:hAnsi="Times New Roman" w:cs="Times New Roman"/>
          <w:b/>
          <w:sz w:val="28"/>
          <w:szCs w:val="28"/>
          <w:lang w:val="uk-UA"/>
        </w:rPr>
        <w:t>Вчитель має:</w:t>
      </w:r>
    </w:p>
    <w:p w:rsidR="00D16F99" w:rsidRDefault="00D16F99" w:rsidP="00D16F9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Розуміти роль</w:t>
      </w:r>
      <w:r w:rsidRPr="00D16F99">
        <w:rPr>
          <w:rFonts w:ascii="Times New Roman" w:hAnsi="Times New Roman" w:cs="Times New Roman"/>
          <w:sz w:val="28"/>
          <w:szCs w:val="28"/>
          <w:lang w:val="uk-UA"/>
        </w:rPr>
        <w:t xml:space="preserve"> ІКТ в освіті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6F99" w:rsidRDefault="00D16F99" w:rsidP="00D16F9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16F99">
        <w:rPr>
          <w:rFonts w:ascii="Times New Roman" w:hAnsi="Times New Roman" w:cs="Times New Roman"/>
          <w:sz w:val="28"/>
          <w:szCs w:val="28"/>
          <w:lang w:val="uk-UA"/>
        </w:rPr>
        <w:t>бов`язково брати активну участь у семінарах, тренінгах, конференціях різного рівня щодо застосування ІКТ у навчальній практиці;</w:t>
      </w:r>
    </w:p>
    <w:p w:rsidR="00D16F99" w:rsidRDefault="00D16F99" w:rsidP="00D16F9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16F99">
        <w:rPr>
          <w:rFonts w:ascii="Times New Roman" w:hAnsi="Times New Roman" w:cs="Times New Roman"/>
          <w:sz w:val="28"/>
          <w:szCs w:val="28"/>
          <w:lang w:val="uk-UA"/>
        </w:rPr>
        <w:t>авати оцінку процесові й досягнутим результатам технологічної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6F99" w:rsidRDefault="00D16F99" w:rsidP="00D16F9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Активно використовувати цифрові технології під час роботи з батьками та дітьми;</w:t>
      </w:r>
    </w:p>
    <w:p w:rsidR="00D16F99" w:rsidRPr="00D16F99" w:rsidRDefault="00D16F99" w:rsidP="00D16F9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99">
        <w:rPr>
          <w:rFonts w:ascii="Times New Roman" w:hAnsi="Times New Roman" w:cs="Times New Roman"/>
          <w:sz w:val="28"/>
          <w:szCs w:val="28"/>
          <w:lang w:val="uk-UA"/>
        </w:rPr>
        <w:t>будувати інформаційні моделі й досліджувати їх за допомогою засобів ІКТ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3661" w:rsidRPr="00683661" w:rsidRDefault="00683661" w:rsidP="0068366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83661" w:rsidRPr="0068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E36"/>
    <w:multiLevelType w:val="hybridMultilevel"/>
    <w:tmpl w:val="4C88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3DF"/>
    <w:multiLevelType w:val="hybridMultilevel"/>
    <w:tmpl w:val="F83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7CEE"/>
    <w:multiLevelType w:val="hybridMultilevel"/>
    <w:tmpl w:val="A7A8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24A63"/>
    <w:multiLevelType w:val="hybridMultilevel"/>
    <w:tmpl w:val="7C043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84"/>
    <w:rsid w:val="0016619C"/>
    <w:rsid w:val="00683661"/>
    <w:rsid w:val="00685E84"/>
    <w:rsid w:val="006A139A"/>
    <w:rsid w:val="00A47A2C"/>
    <w:rsid w:val="00D1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E213"/>
  <w15:chartTrackingRefBased/>
  <w15:docId w15:val="{2E096008-6557-4D6A-9070-8299A967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2021-10-19T21:54:00Z</dcterms:created>
  <dcterms:modified xsi:type="dcterms:W3CDTF">2021-10-19T22:24:00Z</dcterms:modified>
</cp:coreProperties>
</file>