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70A7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Посилання на групу "Вчителі початкової школи":</w:t>
      </w:r>
    </w:p>
    <w:p w:rsidR="00000000" w:rsidRDefault="00270A7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hyperlink r:id="rId4" w:history="1">
        <w:r>
          <w:rPr>
            <w:rFonts w:ascii="Calibri" w:hAnsi="Calibri" w:cs="Calibri"/>
          </w:rPr>
          <w:t>https://groups.google.com/a/kubg.edu.ua/forum/?hl=uk#!forum/secondaryschool</w:t>
        </w:r>
      </w:hyperlink>
    </w:p>
    <w:p w:rsidR="00000000" w:rsidRDefault="00270A7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000000" w:rsidRDefault="00270A7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486400" cy="3086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70A7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000000" w:rsidRDefault="00270A7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Посилання на запрошення на подію (семінар):</w:t>
      </w:r>
    </w:p>
    <w:p w:rsidR="00000000" w:rsidRDefault="00270A7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hyperlink r:id="rId6" w:history="1">
        <w:r>
          <w:rPr>
            <w:rFonts w:ascii="Calibri" w:hAnsi="Calibri" w:cs="Calibri"/>
          </w:rPr>
          <w:t>https://groups.google.com/a/kubg.edu.ua/forum/?hl=uk#!newtopic/secondaryschool</w:t>
        </w:r>
      </w:hyperlink>
    </w:p>
    <w:p w:rsidR="00000000" w:rsidRDefault="00270A7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486400" cy="30861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70A7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000000" w:rsidRDefault="00270A7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000000" w:rsidRDefault="00270A7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000000" w:rsidRDefault="00270A75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00000" w:rsidRDefault="00270A75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sectPr w:rsidR="00000000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E7486"/>
    <w:rsid w:val="00270A75"/>
    <w:rsid w:val="00FE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roups.google.com/a/kubg.edu.ua/forum/?hl=uk#!newtopic/secondaryschool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groups.google.com/a/kubg.edu.ua/forum/?hl=uk#!forum/secondaryschoo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426</Characters>
  <Application>Microsoft Office Word</Application>
  <DocSecurity>0</DocSecurity>
  <Lines>3</Lines>
  <Paragraphs>1</Paragraphs>
  <ScaleCrop>false</ScaleCrop>
  <Company>Grizli777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2018-12-11T20:39:00Z</dcterms:created>
  <dcterms:modified xsi:type="dcterms:W3CDTF">2018-12-11T20:39:00Z</dcterms:modified>
</cp:coreProperties>
</file>