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7D" w:rsidRPr="0044217D" w:rsidRDefault="0044217D" w:rsidP="0044217D">
      <w:pPr>
        <w:jc w:val="center"/>
        <w:rPr>
          <w:rStyle w:val="mw-headline"/>
          <w:rFonts w:ascii="Times New Roman" w:eastAsiaTheme="majorEastAsia" w:hAnsi="Times New Roman" w:cs="Times New Roman"/>
          <w:b/>
          <w:bCs/>
          <w:color w:val="000000"/>
          <w:sz w:val="40"/>
          <w:szCs w:val="40"/>
        </w:rPr>
      </w:pPr>
      <w:r w:rsidRPr="0044217D">
        <w:rPr>
          <w:rFonts w:ascii="Times New Roman" w:hAnsi="Times New Roman" w:cs="Times New Roman"/>
          <w:color w:val="202124"/>
          <w:sz w:val="40"/>
          <w:szCs w:val="40"/>
          <w:shd w:val="clear" w:color="auto" w:fill="FFFFFF"/>
        </w:rPr>
        <w:t>Опитування щодо готовності впровадження системи електронного навчання</w:t>
      </w:r>
    </w:p>
    <w:p w:rsidR="00BE56ED" w:rsidRDefault="007E6CA4" w:rsidP="0044217D">
      <w:pPr>
        <w:jc w:val="center"/>
        <w:rPr>
          <w:rStyle w:val="mw-headline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hyperlink r:id="rId5" w:history="1">
        <w:r w:rsidR="0044217D" w:rsidRPr="0044217D">
          <w:rPr>
            <w:rStyle w:val="a6"/>
            <w:rFonts w:ascii="Times New Roman" w:eastAsiaTheme="majorEastAsia" w:hAnsi="Times New Roman" w:cs="Times New Roman"/>
            <w:b/>
            <w:bCs/>
            <w:sz w:val="28"/>
            <w:szCs w:val="28"/>
          </w:rPr>
          <w:t>https://docs.google.com/forms/d/e/1FAIpQLSdjzQA6NKrxbrLOv73WNCFqhdD_SK0PSHfjst5kNCqxCzKDdQ/viewform</w:t>
        </w:r>
      </w:hyperlink>
    </w:p>
    <w:p w:rsidR="0044217D" w:rsidRDefault="0044217D" w:rsidP="0044217D">
      <w:pPr>
        <w:rPr>
          <w:rStyle w:val="mw-headline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44217D" w:rsidRDefault="0044217D" w:rsidP="0044217D">
      <w:pPr>
        <w:rPr>
          <w:rStyle w:val="mw-headline"/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Style w:val="mw-headline"/>
          <w:rFonts w:ascii="Times New Roman" w:eastAsiaTheme="majorEastAsia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943350" cy="294406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19" cy="295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7D" w:rsidRDefault="0044217D" w:rsidP="0044217D">
      <w:pPr>
        <w:rPr>
          <w:rStyle w:val="mw-headline"/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44217D" w:rsidRDefault="0044217D" w:rsidP="0044217D">
      <w:pPr>
        <w:rPr>
          <w:rStyle w:val="mw-headline"/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Style w:val="mw-headline"/>
          <w:rFonts w:ascii="Times New Roman" w:eastAsiaTheme="majorEastAsia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973981" cy="35242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495" cy="353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7D" w:rsidRDefault="0044217D" w:rsidP="0044217D">
      <w:pPr>
        <w:rPr>
          <w:rStyle w:val="mw-headline"/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44217D" w:rsidRDefault="0044217D" w:rsidP="0044217D">
      <w:pPr>
        <w:rPr>
          <w:rStyle w:val="mw-headline"/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Style w:val="mw-headline"/>
          <w:rFonts w:ascii="Times New Roman" w:eastAsiaTheme="majorEastAsia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3676650" cy="4493683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8" cy="449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7D" w:rsidRDefault="0044217D" w:rsidP="0044217D">
      <w:pPr>
        <w:rPr>
          <w:rStyle w:val="mw-headline"/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Style w:val="mw-headline"/>
          <w:rFonts w:ascii="Times New Roman" w:eastAsiaTheme="majorEastAsia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714750" cy="4086985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796" cy="409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7D" w:rsidRDefault="0044217D" w:rsidP="0044217D">
      <w:pPr>
        <w:rPr>
          <w:rStyle w:val="mw-headline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>
        <w:rPr>
          <w:rStyle w:val="mw-headline"/>
          <w:rFonts w:ascii="Times New Roman" w:eastAsiaTheme="majorEastAsia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4714875" cy="46767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7D" w:rsidRPr="0044217D" w:rsidRDefault="0044217D" w:rsidP="0044217D">
      <w:pPr>
        <w:rPr>
          <w:rStyle w:val="mw-headline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>
        <w:rPr>
          <w:rStyle w:val="mw-headline"/>
          <w:rFonts w:ascii="Times New Roman" w:eastAsiaTheme="majorEastAsia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762500" cy="2057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7D" w:rsidRDefault="0044217D" w:rsidP="0044217D">
      <w:pPr>
        <w:rPr>
          <w:rFonts w:ascii="Times New Roman" w:hAnsi="Times New Roman" w:cs="Times New Roman"/>
          <w:sz w:val="28"/>
          <w:szCs w:val="28"/>
        </w:rPr>
      </w:pPr>
    </w:p>
    <w:p w:rsidR="007E6CA4" w:rsidRPr="007E6CA4" w:rsidRDefault="007E6CA4" w:rsidP="0044217D">
      <w:pPr>
        <w:rPr>
          <w:rFonts w:ascii="Times New Roman" w:hAnsi="Times New Roman" w:cs="Times New Roman"/>
          <w:color w:val="F2F2F2" w:themeColor="background1" w:themeShade="F2"/>
          <w:sz w:val="28"/>
          <w:szCs w:val="28"/>
        </w:rPr>
      </w:pPr>
    </w:p>
    <w:p w:rsidR="007E6CA4" w:rsidRPr="007E6CA4" w:rsidRDefault="007E6CA4" w:rsidP="0044217D">
      <w:pPr>
        <w:rPr>
          <w:rFonts w:ascii="Times New Roman" w:hAnsi="Times New Roman" w:cs="Times New Roman"/>
          <w:color w:val="F2F2F2" w:themeColor="background1" w:themeShade="F2"/>
          <w:sz w:val="28"/>
          <w:szCs w:val="28"/>
        </w:rPr>
      </w:pPr>
      <w:hyperlink r:id="rId12" w:history="1">
        <w:r w:rsidRPr="007E6CA4">
          <w:rPr>
            <w:rStyle w:val="a6"/>
            <w:rFonts w:ascii="Times New Roman" w:hAnsi="Times New Roman" w:cs="Times New Roman"/>
            <w:color w:val="F2F2F2" w:themeColor="background1" w:themeShade="F2"/>
            <w:sz w:val="28"/>
            <w:szCs w:val="28"/>
          </w:rPr>
          <w:t>https://docs.google.com/forms/d/1GEcrvkEb_oyogz-VUrHLZtvoEyUMyky2QeZSWaiLQn4/edit</w:t>
        </w:r>
      </w:hyperlink>
      <w:bookmarkStart w:id="0" w:name="_GoBack"/>
      <w:bookmarkEnd w:id="0"/>
    </w:p>
    <w:p w:rsidR="007E6CA4" w:rsidRPr="007E6CA4" w:rsidRDefault="007E6CA4" w:rsidP="0044217D">
      <w:pPr>
        <w:rPr>
          <w:rFonts w:ascii="Times New Roman" w:hAnsi="Times New Roman" w:cs="Times New Roman"/>
          <w:color w:val="F2F2F2" w:themeColor="background1" w:themeShade="F2"/>
          <w:sz w:val="28"/>
          <w:szCs w:val="28"/>
        </w:rPr>
      </w:pPr>
    </w:p>
    <w:sectPr w:rsidR="007E6CA4" w:rsidRPr="007E6CA4" w:rsidSect="005046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AEF"/>
    <w:multiLevelType w:val="multilevel"/>
    <w:tmpl w:val="E92A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C6CD9"/>
    <w:multiLevelType w:val="hybridMultilevel"/>
    <w:tmpl w:val="03E22DDC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D72115"/>
    <w:multiLevelType w:val="hybridMultilevel"/>
    <w:tmpl w:val="E2129032"/>
    <w:lvl w:ilvl="0" w:tplc="377612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5525"/>
    <w:multiLevelType w:val="multilevel"/>
    <w:tmpl w:val="5DF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D7767"/>
    <w:multiLevelType w:val="multilevel"/>
    <w:tmpl w:val="FD50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472DB"/>
    <w:multiLevelType w:val="multilevel"/>
    <w:tmpl w:val="F760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F24DE"/>
    <w:multiLevelType w:val="multilevel"/>
    <w:tmpl w:val="40CC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012BB"/>
    <w:multiLevelType w:val="multilevel"/>
    <w:tmpl w:val="70FC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F1BD1"/>
    <w:multiLevelType w:val="multilevel"/>
    <w:tmpl w:val="93B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B4500E"/>
    <w:multiLevelType w:val="multilevel"/>
    <w:tmpl w:val="FF52A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C24AA9"/>
    <w:multiLevelType w:val="hybridMultilevel"/>
    <w:tmpl w:val="FBF45DE4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DD4840"/>
    <w:multiLevelType w:val="multilevel"/>
    <w:tmpl w:val="08E4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A6"/>
    <w:rsid w:val="00124380"/>
    <w:rsid w:val="00210B98"/>
    <w:rsid w:val="00274019"/>
    <w:rsid w:val="002E58A6"/>
    <w:rsid w:val="00360CBB"/>
    <w:rsid w:val="00405486"/>
    <w:rsid w:val="0044217D"/>
    <w:rsid w:val="0048383A"/>
    <w:rsid w:val="0050460A"/>
    <w:rsid w:val="00776111"/>
    <w:rsid w:val="007E6CA4"/>
    <w:rsid w:val="00850F33"/>
    <w:rsid w:val="00A50A0C"/>
    <w:rsid w:val="00A83017"/>
    <w:rsid w:val="00BE56ED"/>
    <w:rsid w:val="00C8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A99D"/>
  <w15:chartTrackingRefBased/>
  <w15:docId w15:val="{C317AF35-11A6-4581-B0E2-432681B9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83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111"/>
    <w:rPr>
      <w:b/>
      <w:bCs/>
    </w:rPr>
  </w:style>
  <w:style w:type="paragraph" w:styleId="a4">
    <w:name w:val="Normal (Web)"/>
    <w:basedOn w:val="a"/>
    <w:uiPriority w:val="99"/>
    <w:semiHidden/>
    <w:unhideWhenUsed/>
    <w:rsid w:val="0077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83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List Paragraph"/>
    <w:basedOn w:val="a"/>
    <w:uiPriority w:val="34"/>
    <w:qFormat/>
    <w:rsid w:val="005046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56E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w-page-title-main">
    <w:name w:val="mw-page-title-main"/>
    <w:basedOn w:val="a0"/>
    <w:rsid w:val="00124380"/>
  </w:style>
  <w:style w:type="character" w:customStyle="1" w:styleId="20">
    <w:name w:val="Заголовок 2 Знак"/>
    <w:basedOn w:val="a0"/>
    <w:link w:val="2"/>
    <w:uiPriority w:val="9"/>
    <w:semiHidden/>
    <w:rsid w:val="004421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a0"/>
    <w:rsid w:val="0044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docs.google.com/forms/d/1GEcrvkEb_oyogz-VUrHLZtvoEyUMyky2QeZSWaiLQn4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ocs.google.com/forms/d/e/1FAIpQLSdjzQA6NKrxbrLOv73WNCFqhdD_SK0PSHfjst5kNCqxCzKDdQ/viewfor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 Ярослав Ігорович</dc:creator>
  <cp:keywords/>
  <dc:description/>
  <cp:lastModifiedBy>Yaroslav Burtsev</cp:lastModifiedBy>
  <cp:revision>15</cp:revision>
  <dcterms:created xsi:type="dcterms:W3CDTF">2023-12-14T09:51:00Z</dcterms:created>
  <dcterms:modified xsi:type="dcterms:W3CDTF">2023-12-15T12:43:00Z</dcterms:modified>
</cp:coreProperties>
</file>