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b/>
          <w:sz w:val="28"/>
          <w:szCs w:val="28"/>
        </w:rPr>
        <w:t xml:space="preserve">База для проведення практики: </w:t>
      </w:r>
      <w:r w:rsidRPr="00563050">
        <w:rPr>
          <w:rFonts w:ascii="Times New Roman" w:hAnsi="Times New Roman" w:cs="Times New Roman"/>
          <w:sz w:val="28"/>
          <w:szCs w:val="28"/>
        </w:rPr>
        <w:t>ДНЗ № 311 (Дніпровський район, вул. Тампере, 3-А)</w:t>
      </w:r>
    </w:p>
    <w:p w14:paraId="00000002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3050">
        <w:rPr>
          <w:rFonts w:ascii="Times New Roman" w:hAnsi="Times New Roman" w:cs="Times New Roman"/>
          <w:b/>
          <w:sz w:val="28"/>
          <w:szCs w:val="28"/>
        </w:rPr>
        <w:t>Адміністрація закладу:</w:t>
      </w:r>
    </w:p>
    <w:p w14:paraId="00000003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sz w:val="28"/>
          <w:szCs w:val="28"/>
        </w:rPr>
        <w:t>Директор – Мельниченко Юлія Валеріївна,</w:t>
      </w:r>
    </w:p>
    <w:p w14:paraId="00000004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sz w:val="28"/>
          <w:szCs w:val="28"/>
        </w:rPr>
        <w:t xml:space="preserve">Вихователь-методист – </w:t>
      </w:r>
      <w:proofErr w:type="spellStart"/>
      <w:r w:rsidRPr="00563050">
        <w:rPr>
          <w:rFonts w:ascii="Times New Roman" w:hAnsi="Times New Roman" w:cs="Times New Roman"/>
          <w:sz w:val="28"/>
          <w:szCs w:val="28"/>
        </w:rPr>
        <w:t>Шіндер</w:t>
      </w:r>
      <w:proofErr w:type="spellEnd"/>
      <w:r w:rsidRPr="00563050">
        <w:rPr>
          <w:rFonts w:ascii="Times New Roman" w:hAnsi="Times New Roman" w:cs="Times New Roman"/>
          <w:sz w:val="28"/>
          <w:szCs w:val="28"/>
        </w:rPr>
        <w:t xml:space="preserve"> Ірина Дмитрівна</w:t>
      </w:r>
    </w:p>
    <w:p w14:paraId="00000005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sz w:val="28"/>
          <w:szCs w:val="28"/>
        </w:rPr>
        <w:t>Відповідно до штатного розкладу в закладі  працюють 32 співробітники, з них 16 педагогічний склад і 16 обслуговуючий персонал.</w:t>
      </w:r>
    </w:p>
    <w:p w14:paraId="00000006" w14:textId="77777777" w:rsidR="00C86A58" w:rsidRDefault="00C86A58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07" w14:textId="77777777" w:rsidR="00C86A58" w:rsidRPr="00563050" w:rsidRDefault="00C86A58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0000008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b/>
          <w:sz w:val="28"/>
          <w:szCs w:val="28"/>
        </w:rPr>
        <w:t>Тип та власність</w:t>
      </w:r>
      <w:r w:rsidRPr="00563050">
        <w:rPr>
          <w:rFonts w:ascii="Times New Roman" w:hAnsi="Times New Roman" w:cs="Times New Roman"/>
          <w:sz w:val="28"/>
          <w:szCs w:val="28"/>
        </w:rPr>
        <w:t>: ясла-садок, комбінований, комунальний</w:t>
      </w:r>
    </w:p>
    <w:p w14:paraId="00000009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b/>
          <w:sz w:val="28"/>
          <w:szCs w:val="28"/>
        </w:rPr>
        <w:t>Спеціалізація:</w:t>
      </w:r>
      <w:r w:rsidRPr="00563050">
        <w:rPr>
          <w:rFonts w:ascii="Times New Roman" w:hAnsi="Times New Roman" w:cs="Times New Roman"/>
          <w:sz w:val="28"/>
          <w:szCs w:val="28"/>
        </w:rPr>
        <w:t xml:space="preserve"> з латентною туберкульозною інфекцією та після вилікування від туберкульозу</w:t>
      </w:r>
    </w:p>
    <w:p w14:paraId="0000000A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b/>
          <w:sz w:val="28"/>
          <w:szCs w:val="28"/>
        </w:rPr>
        <w:t>Кількість груп:</w:t>
      </w:r>
      <w:r w:rsidRPr="00563050">
        <w:rPr>
          <w:rFonts w:ascii="Times New Roman" w:hAnsi="Times New Roman" w:cs="Times New Roman"/>
          <w:sz w:val="28"/>
          <w:szCs w:val="28"/>
        </w:rPr>
        <w:t xml:space="preserve">  6 груп (2- для дітей раннього віку, 4- для дітей дошкільного віку).</w:t>
      </w:r>
    </w:p>
    <w:p w14:paraId="0000000B" w14:textId="77777777" w:rsidR="00C86A58" w:rsidRPr="00563050" w:rsidRDefault="00292A9F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sz w:val="28"/>
          <w:szCs w:val="28"/>
        </w:rPr>
        <w:t>Заклад дошкільної освіти працює за освітньою програмою для дітей від 2 до 7 років "Дитина".</w:t>
      </w:r>
    </w:p>
    <w:p w14:paraId="0000000C" w14:textId="5437AE9A" w:rsidR="00C86A58" w:rsidRPr="00563050" w:rsidRDefault="0055162C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b/>
          <w:sz w:val="28"/>
          <w:szCs w:val="28"/>
        </w:rPr>
        <w:t>Пріоритетний</w:t>
      </w:r>
      <w:r w:rsidR="00292A9F" w:rsidRPr="00563050">
        <w:rPr>
          <w:rFonts w:ascii="Times New Roman" w:hAnsi="Times New Roman" w:cs="Times New Roman"/>
          <w:b/>
          <w:sz w:val="28"/>
          <w:szCs w:val="28"/>
        </w:rPr>
        <w:t xml:space="preserve"> напрямок роботи</w:t>
      </w:r>
      <w:r w:rsidR="00292A9F" w:rsidRPr="00563050">
        <w:rPr>
          <w:rFonts w:ascii="Times New Roman" w:hAnsi="Times New Roman" w:cs="Times New Roman"/>
          <w:sz w:val="28"/>
          <w:szCs w:val="28"/>
        </w:rPr>
        <w:t xml:space="preserve">: фізкультурно-оздоровчий. </w:t>
      </w:r>
    </w:p>
    <w:p w14:paraId="6AB98193" w14:textId="77777777" w:rsidR="0055162C" w:rsidRPr="0055162C" w:rsidRDefault="0055162C" w:rsidP="0055162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</w:pPr>
      <w:r w:rsidRPr="0055162C"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  <w:t>Заклад дошкільної освіти працює за гнучким режимом роботи, а саме:</w:t>
      </w:r>
    </w:p>
    <w:p w14:paraId="2B1EE3AE" w14:textId="77777777" w:rsidR="0055162C" w:rsidRPr="0055162C" w:rsidRDefault="0055162C" w:rsidP="0055162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</w:pPr>
      <w:r w:rsidRPr="0055162C"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  <w:t>- 3 групи з 12-годинним режимом перебування дітей;</w:t>
      </w:r>
    </w:p>
    <w:p w14:paraId="426698DB" w14:textId="77777777" w:rsidR="0055162C" w:rsidRPr="0055162C" w:rsidRDefault="0055162C" w:rsidP="0055162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</w:pPr>
      <w:r w:rsidRPr="0055162C"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  <w:t xml:space="preserve"> -2 групи з 14-годинним режимом перебування дітей; </w:t>
      </w:r>
    </w:p>
    <w:p w14:paraId="2AF97F81" w14:textId="0A92B4F7" w:rsidR="0055162C" w:rsidRPr="0055162C" w:rsidRDefault="0055162C" w:rsidP="0055162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</w:pPr>
      <w:r w:rsidRPr="0055162C"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  <w:t>- 1 група з цілодобовим режимом перебування дітей.</w:t>
      </w:r>
    </w:p>
    <w:p w14:paraId="7345C379" w14:textId="77777777" w:rsidR="00BF21CC" w:rsidRPr="00563050" w:rsidRDefault="00BF21CC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0000010" w14:textId="77777777" w:rsidR="00C86A58" w:rsidRPr="00563050" w:rsidRDefault="00C86A58" w:rsidP="00563050">
      <w:pPr>
        <w:spacing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12" w14:textId="55FF0D11" w:rsidR="00C86A58" w:rsidRPr="001D03E8" w:rsidRDefault="00292A9F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3050">
        <w:rPr>
          <w:rFonts w:ascii="Times New Roman" w:hAnsi="Times New Roman" w:cs="Times New Roman"/>
          <w:b/>
          <w:sz w:val="28"/>
          <w:szCs w:val="28"/>
          <w:highlight w:val="yellow"/>
        </w:rPr>
        <w:t>Завдання 1:  Моніторинг впровадження цифрових технологій у закладі освіти</w:t>
      </w:r>
      <w:r w:rsidR="001D03E8" w:rsidRPr="001D03E8"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  <w:t xml:space="preserve"> </w:t>
      </w:r>
      <w:bookmarkStart w:id="0" w:name="_GoBack"/>
      <w:bookmarkEnd w:id="0"/>
    </w:p>
    <w:p w14:paraId="0B69756B" w14:textId="77777777" w:rsidR="00C90072" w:rsidRPr="00C90072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8EBE67" w14:textId="56132052" w:rsidR="00BF21CC" w:rsidRPr="00B27068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70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1.1 </w:t>
      </w:r>
      <w:r w:rsidR="00292A9F" w:rsidRPr="00B27068">
        <w:rPr>
          <w:rFonts w:ascii="Times New Roman" w:hAnsi="Times New Roman" w:cs="Times New Roman"/>
          <w:b/>
          <w:sz w:val="28"/>
          <w:szCs w:val="28"/>
        </w:rPr>
        <w:t>Аналіз освітньої політики з питань впровадження цифрових технологій (ЦТ).</w:t>
      </w:r>
      <w:r w:rsidR="00563050" w:rsidRPr="00B270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F21CC" w:rsidRPr="00B27068">
        <w:rPr>
          <w:rFonts w:ascii="Times New Roman" w:hAnsi="Times New Roman" w:cs="Times New Roman"/>
          <w:b/>
          <w:sz w:val="28"/>
          <w:szCs w:val="28"/>
        </w:rPr>
        <w:t xml:space="preserve">Інтерв'ю з вихователем-методистом ЗДО №111 </w:t>
      </w:r>
      <w:proofErr w:type="spellStart"/>
      <w:r w:rsidR="00BF21CC" w:rsidRPr="00B27068">
        <w:rPr>
          <w:rFonts w:ascii="Times New Roman" w:hAnsi="Times New Roman" w:cs="Times New Roman"/>
          <w:b/>
          <w:sz w:val="28"/>
          <w:szCs w:val="28"/>
        </w:rPr>
        <w:t>Шіндер</w:t>
      </w:r>
      <w:proofErr w:type="spellEnd"/>
      <w:r w:rsidR="00BF21CC" w:rsidRPr="00B27068">
        <w:rPr>
          <w:rFonts w:ascii="Times New Roman" w:hAnsi="Times New Roman" w:cs="Times New Roman"/>
          <w:b/>
          <w:sz w:val="28"/>
          <w:szCs w:val="28"/>
        </w:rPr>
        <w:t xml:space="preserve"> Іриною Дмитрівною.</w:t>
      </w:r>
    </w:p>
    <w:p w14:paraId="67CA4703" w14:textId="77777777" w:rsidR="00C90072" w:rsidRPr="00C90072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5B5CC1" w14:textId="41A24083" w:rsidR="00563050" w:rsidRPr="00563050" w:rsidRDefault="00BF21CC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3050">
        <w:rPr>
          <w:rFonts w:ascii="Times New Roman" w:hAnsi="Times New Roman" w:cs="Times New Roman"/>
          <w:sz w:val="28"/>
          <w:szCs w:val="28"/>
        </w:rPr>
        <w:t>Проведене інтерв'ю з вихователем-методистом дошкільного закладу показало, що адміністрація вважає впровадження ІК-технологій важливим та потрібним етапом розвитку дошкільного з</w:t>
      </w:r>
      <w:r w:rsidR="00563050">
        <w:rPr>
          <w:rFonts w:ascii="Times New Roman" w:hAnsi="Times New Roman" w:cs="Times New Roman"/>
          <w:sz w:val="28"/>
          <w:szCs w:val="28"/>
        </w:rPr>
        <w:t>акладу. На думку адміністрації</w:t>
      </w:r>
      <w:r w:rsidR="00563050">
        <w:rPr>
          <w:rFonts w:ascii="Times New Roman" w:hAnsi="Times New Roman" w:cs="Times New Roman"/>
          <w:sz w:val="28"/>
          <w:szCs w:val="28"/>
          <w:lang w:val="uk-UA"/>
        </w:rPr>
        <w:t>ї в</w:t>
      </w:r>
      <w:r w:rsidR="00563050" w:rsidRPr="00563050">
        <w:rPr>
          <w:rFonts w:ascii="Times New Roman" w:hAnsi="Times New Roman" w:cs="Times New Roman"/>
          <w:sz w:val="28"/>
          <w:szCs w:val="28"/>
          <w:lang w:val="uk-UA"/>
        </w:rPr>
        <w:t>провадження ІКТ у сучасну освіту суттєво прискорює передавання знань і накопиченого технологічного та соціального досвіду людства не тільки від покоління до покоління, а й від однієї людини до іншої. По-друге, сучасні ІКТ, підвищуючи якість навчання й освіти, дають змогу людині успішніше й швидше адаптуватися до навколишнього середовища, до соціальних змін. По-третє, активне й ефективне впровадження цих технологій в освіту є важливим чинником створення нової системи освіти, що відповідає вимогам інформаційного суспільства і процесу модернізації традиційної системи освіти.</w:t>
      </w:r>
    </w:p>
    <w:p w14:paraId="03784912" w14:textId="77777777" w:rsidR="00563050" w:rsidRDefault="00563050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B5BA6D3" w14:textId="00642573" w:rsidR="00BF21CC" w:rsidRPr="00563050" w:rsidRDefault="00BF21CC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050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1CFD6547" wp14:editId="4023069F">
            <wp:extent cx="6152515" cy="28835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5B32" w14:textId="77777777" w:rsidR="00BF21CC" w:rsidRPr="00563050" w:rsidRDefault="00BF21CC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328653" w14:textId="77777777" w:rsidR="00BF21CC" w:rsidRPr="00563050" w:rsidRDefault="00BF21CC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57ECFA" w14:textId="6BC2681B" w:rsidR="00BF21CC" w:rsidRPr="00563050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BF21CC" w:rsidRPr="00563050">
        <w:rPr>
          <w:rFonts w:ascii="Times New Roman" w:hAnsi="Times New Roman" w:cs="Times New Roman"/>
          <w:b/>
          <w:sz w:val="28"/>
          <w:szCs w:val="28"/>
        </w:rPr>
        <w:t>Ірина Дмитрівна, скажіть будь ласка</w:t>
      </w:r>
      <w:r w:rsidR="005630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які ІКТ технології використовуються у Вашому навчальному закладі  і з якою метою?</w:t>
      </w:r>
    </w:p>
    <w:p w14:paraId="63A2425A" w14:textId="34A4CE6F" w:rsidR="00BF21CC" w:rsidRPr="00C90072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Ми з Вами живемо в XXI столітті, столітті інформації. Сучасні інформаційні технології все більше і більше впроваджуються в наше життя, стають необхідною частиною сучасної культури. ІКТ у нашому дошкільному закладі використовується під час проведення різних форм роботи:</w:t>
      </w:r>
    </w:p>
    <w:p w14:paraId="62D8570D" w14:textId="77777777" w:rsidR="00BF21CC" w:rsidRPr="00C90072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 xml:space="preserve">1. Оформлення ділової документації; </w:t>
      </w:r>
    </w:p>
    <w:p w14:paraId="20907E31" w14:textId="77777777" w:rsidR="00BF21CC" w:rsidRPr="00C90072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2. Робота в мережі Інтернет з питання самоосвіти та накопичення інформаційного матеріалу.</w:t>
      </w:r>
    </w:p>
    <w:p w14:paraId="6245E9ED" w14:textId="77777777" w:rsidR="00BF21CC" w:rsidRPr="00C90072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3. Оформлення атестаційних матеріалів;</w:t>
      </w:r>
    </w:p>
    <w:p w14:paraId="2F2C17EB" w14:textId="77777777" w:rsidR="00BF21CC" w:rsidRPr="00C90072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4. Розробка презентацій до семінарів, методичних об’єднань, конференцій, педагогічних рад, консультацій;</w:t>
      </w:r>
    </w:p>
    <w:p w14:paraId="3190438E" w14:textId="77777777" w:rsidR="00C90072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 xml:space="preserve">5. Використання  мультимедійного  супроводу на заняттях, під час проведення свят та розваг, режимних моментів; </w:t>
      </w:r>
    </w:p>
    <w:p w14:paraId="499E5EA6" w14:textId="6C81692B" w:rsidR="00BF21CC" w:rsidRPr="00C90072" w:rsidRDefault="00C90072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6. </w:t>
      </w:r>
      <w:r w:rsidR="00BF21CC" w:rsidRPr="00C90072">
        <w:rPr>
          <w:rFonts w:ascii="Times New Roman" w:hAnsi="Times New Roman" w:cs="Times New Roman"/>
          <w:i/>
          <w:sz w:val="28"/>
          <w:szCs w:val="28"/>
        </w:rPr>
        <w:t xml:space="preserve">у роботі з батьками (під час проведення консультацій, батьківських зборів оскільки зараз такий період, що збори проводяться </w:t>
      </w:r>
      <w:proofErr w:type="spellStart"/>
      <w:r w:rsidR="00BF21CC" w:rsidRPr="00C90072">
        <w:rPr>
          <w:rFonts w:ascii="Times New Roman" w:hAnsi="Times New Roman" w:cs="Times New Roman"/>
          <w:i/>
          <w:sz w:val="28"/>
          <w:szCs w:val="28"/>
        </w:rPr>
        <w:t>online</w:t>
      </w:r>
      <w:proofErr w:type="spellEnd"/>
      <w:r w:rsidR="00BF21CC" w:rsidRPr="00C90072">
        <w:rPr>
          <w:rFonts w:ascii="Times New Roman" w:hAnsi="Times New Roman" w:cs="Times New Roman"/>
          <w:i/>
          <w:sz w:val="28"/>
          <w:szCs w:val="28"/>
        </w:rPr>
        <w:t>):</w:t>
      </w:r>
    </w:p>
    <w:p w14:paraId="5BA1DCB2" w14:textId="65F23C1B" w:rsidR="00BF21CC" w:rsidRPr="00C90072" w:rsidRDefault="00C90072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7</w:t>
      </w:r>
      <w:r w:rsidR="00BF21CC" w:rsidRPr="00C90072">
        <w:rPr>
          <w:rFonts w:ascii="Times New Roman" w:hAnsi="Times New Roman" w:cs="Times New Roman"/>
          <w:i/>
          <w:sz w:val="28"/>
          <w:szCs w:val="28"/>
        </w:rPr>
        <w:t>. Оформлення картотеки періодичних видань, облік методичної та художньої літератури;</w:t>
      </w:r>
    </w:p>
    <w:p w14:paraId="6E5CD3F4" w14:textId="6547CA97" w:rsidR="00BF21CC" w:rsidRPr="00C90072" w:rsidRDefault="00C90072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  <w:r w:rsidR="00BF21CC" w:rsidRPr="00C90072">
        <w:rPr>
          <w:rFonts w:ascii="Times New Roman" w:hAnsi="Times New Roman" w:cs="Times New Roman"/>
          <w:i/>
          <w:sz w:val="28"/>
          <w:szCs w:val="28"/>
        </w:rPr>
        <w:t xml:space="preserve">. Оформлення </w:t>
      </w:r>
      <w:r>
        <w:rPr>
          <w:rFonts w:ascii="Times New Roman" w:hAnsi="Times New Roman" w:cs="Times New Roman"/>
          <w:i/>
          <w:sz w:val="28"/>
          <w:szCs w:val="28"/>
        </w:rPr>
        <w:t xml:space="preserve">стендів, інформаційних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куточкі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в, </w:t>
      </w:r>
      <w:r w:rsidR="00BF21CC" w:rsidRPr="00C90072">
        <w:rPr>
          <w:rFonts w:ascii="Times New Roman" w:hAnsi="Times New Roman" w:cs="Times New Roman"/>
          <w:i/>
          <w:sz w:val="28"/>
          <w:szCs w:val="28"/>
        </w:rPr>
        <w:t>буклетів, матеріалів для участі в різноманітних конкурсах.</w:t>
      </w:r>
    </w:p>
    <w:p w14:paraId="7A3C1B11" w14:textId="77777777" w:rsidR="00BF21CC" w:rsidRPr="00C90072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9. Накопичення ілюстративних матеріалів , оформлення презентацій.</w:t>
      </w:r>
    </w:p>
    <w:p w14:paraId="6EE75CE0" w14:textId="77777777" w:rsidR="00BF21CC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10. Обмін досвідом роботи з іншими педагогічними колективами</w:t>
      </w:r>
    </w:p>
    <w:p w14:paraId="0E340216" w14:textId="77777777" w:rsidR="00C90072" w:rsidRPr="00C90072" w:rsidRDefault="00C90072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FD2C557" w14:textId="4E11F042" w:rsidR="00563050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563050" w:rsidRPr="00563050">
        <w:rPr>
          <w:rFonts w:ascii="Times New Roman" w:hAnsi="Times New Roman" w:cs="Times New Roman"/>
          <w:b/>
          <w:sz w:val="28"/>
          <w:szCs w:val="28"/>
          <w:lang w:val="uk-UA"/>
        </w:rPr>
        <w:t>Яку методичну роботу ви проводите з педагогічним колективом для їх кращої о</w:t>
      </w:r>
      <w:r w:rsidR="00563050">
        <w:rPr>
          <w:rFonts w:ascii="Times New Roman" w:hAnsi="Times New Roman" w:cs="Times New Roman"/>
          <w:b/>
          <w:sz w:val="28"/>
          <w:szCs w:val="28"/>
          <w:lang w:val="uk-UA"/>
        </w:rPr>
        <w:t>бізнаності в використанні ІКТ ?</w:t>
      </w:r>
    </w:p>
    <w:p w14:paraId="0891C9BE" w14:textId="23E9502E" w:rsidR="00563050" w:rsidRDefault="00563050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07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Це тренінги, консультації, майстер-класи. Робота в мережі Інтернет з питання самоосвіти та накопичення інформаційного матеріалу, оформлення стендів, інформаційних куточків. Розробка презентацій до семінарів, методичних об’єднань, конференцій, педагогічних рад, консультацій для вихователів, накопичення ілюстративних матеріалів для випуску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  <w:lang w:val="uk-UA"/>
        </w:rPr>
        <w:t>санбюлетнів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порад для батьків, оформлення </w:t>
      </w:r>
      <w:r w:rsidRPr="00C9007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презентацій, буклетів та обмін досвідом роботи з іншими педагогічними колективами</w:t>
      </w:r>
      <w:r w:rsidRPr="005630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C40C9CD" w14:textId="77777777" w:rsidR="00C90072" w:rsidRPr="00563050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0E67D3" w14:textId="213AE726" w:rsidR="00BF21CC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BF21CC" w:rsidRPr="00563050">
        <w:rPr>
          <w:rFonts w:ascii="Times New Roman" w:hAnsi="Times New Roman" w:cs="Times New Roman"/>
          <w:b/>
          <w:sz w:val="28"/>
          <w:szCs w:val="28"/>
        </w:rPr>
        <w:t>Через які комунікативні засоби ЗДО здійснює комунікацію з батьками?  Чи є форум для батьків? Чи є сайт ЗДО? Як здійснюється інформування батьків про новини, заходи ЗДО?</w:t>
      </w:r>
    </w:p>
    <w:p w14:paraId="5C8AA612" w14:textId="77777777" w:rsidR="00C90072" w:rsidRPr="00C90072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D9A036" w14:textId="1E155D30" w:rsidR="00BF21CC" w:rsidRDefault="00BF21C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 xml:space="preserve">Успішність виховного процесу залежить від того, як складаються відносини між педагогами і батьками. Для налагодження активного спілкування у кожній віковій групі створені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-чати, де педагоги діляться з батьками фото на яких відображені частинки повсякденного життя вихованців, зокрема фото і відео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освітньо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>-виховн</w:t>
      </w:r>
      <w:r w:rsidR="00C90072" w:rsidRPr="00C90072">
        <w:rPr>
          <w:rFonts w:ascii="Times New Roman" w:hAnsi="Times New Roman" w:cs="Times New Roman"/>
          <w:i/>
          <w:sz w:val="28"/>
          <w:szCs w:val="28"/>
        </w:rPr>
        <w:t xml:space="preserve">ої роботи та режимних </w:t>
      </w:r>
      <w:proofErr w:type="spellStart"/>
      <w:r w:rsidR="00C90072" w:rsidRPr="00C90072">
        <w:rPr>
          <w:rFonts w:ascii="Times New Roman" w:hAnsi="Times New Roman" w:cs="Times New Roman"/>
          <w:i/>
          <w:sz w:val="28"/>
          <w:szCs w:val="28"/>
        </w:rPr>
        <w:t>моментів.</w:t>
      </w:r>
      <w:r w:rsidRPr="00C90072">
        <w:rPr>
          <w:rFonts w:ascii="Times New Roman" w:hAnsi="Times New Roman" w:cs="Times New Roman"/>
          <w:i/>
          <w:sz w:val="28"/>
          <w:szCs w:val="28"/>
        </w:rPr>
        <w:t>Також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 у соціальній мережі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 є сторінка нашого закладу на якій висвітлюється життя нашого садочка.</w:t>
      </w:r>
    </w:p>
    <w:p w14:paraId="2FDA46A3" w14:textId="77777777" w:rsidR="00C90072" w:rsidRPr="00C90072" w:rsidRDefault="00C90072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CAD0DDE" w14:textId="1C20C2B4" w:rsidR="00563050" w:rsidRPr="00563050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563050" w:rsidRPr="00563050">
        <w:rPr>
          <w:rFonts w:ascii="Times New Roman" w:hAnsi="Times New Roman" w:cs="Times New Roman"/>
          <w:b/>
          <w:sz w:val="28"/>
          <w:szCs w:val="28"/>
        </w:rPr>
        <w:t>Чи здійснюється (або ж здійснювалося) дистанційне навчання в ЗДО? Якщо так, то через які веб-платформи</w:t>
      </w:r>
      <w:r w:rsidR="00563050" w:rsidRPr="00563050">
        <w:rPr>
          <w:rFonts w:ascii="Times New Roman" w:hAnsi="Times New Roman" w:cs="Times New Roman"/>
          <w:sz w:val="28"/>
          <w:szCs w:val="28"/>
        </w:rPr>
        <w:t>?</w:t>
      </w:r>
    </w:p>
    <w:p w14:paraId="415DAF8C" w14:textId="2F0F9546" w:rsidR="00563050" w:rsidRPr="00C90072" w:rsidRDefault="00563050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 xml:space="preserve">12 березня усі заклади дошкільної освіти були закриті на карантин через епідемію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коронавірусу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. Але освітній процес у нашому закладі не зупинявся. Нами було створено  групи у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 для обміну інформацією. Також установлено програму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Zoom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 (для проведення онлайн нарад, педагогічних рад, педагогічних годин, семінарів - практикумів) і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classroom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 (для роботи з вихователями, робота з документацією). Педагоги створили групи у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 «Взаємодія з батьками». Також важливе місце при дистанційному навчанні зайняла сторінка ЗДО у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>, де педагоги проводили цікаві відео-заняття для нашої малечі.</w:t>
      </w:r>
    </w:p>
    <w:p w14:paraId="447DB0DC" w14:textId="77777777" w:rsidR="00563050" w:rsidRPr="00563050" w:rsidRDefault="00563050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7AA7E3C" w14:textId="63D4AD7C" w:rsidR="00563050" w:rsidRPr="00563050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563050" w:rsidRPr="00563050">
        <w:rPr>
          <w:rFonts w:ascii="Times New Roman" w:hAnsi="Times New Roman" w:cs="Times New Roman"/>
          <w:b/>
          <w:sz w:val="28"/>
          <w:szCs w:val="28"/>
        </w:rPr>
        <w:t>Як ви бачите подальший розвиток ІКТ у вашому закладі, можливо хотіли би щось вдосконалити?</w:t>
      </w:r>
    </w:p>
    <w:p w14:paraId="32B98A75" w14:textId="77777777" w:rsidR="00563050" w:rsidRPr="00C90072" w:rsidRDefault="00563050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Сучасність вимагає нових підходів до навчального процесу, нових методів але нажаль є труднощі у впровадженні ІКТ і в нашому закладі а саме:</w:t>
      </w:r>
    </w:p>
    <w:p w14:paraId="130168FF" w14:textId="77777777" w:rsidR="00563050" w:rsidRPr="00C90072" w:rsidRDefault="00563050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 xml:space="preserve">- Недостатня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освідченість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 xml:space="preserve"> деяких педагогів у використанні та впровадженні інформаційних </w:t>
      </w:r>
      <w:proofErr w:type="spellStart"/>
      <w:r w:rsidRPr="00C90072">
        <w:rPr>
          <w:rFonts w:ascii="Times New Roman" w:hAnsi="Times New Roman" w:cs="Times New Roman"/>
          <w:i/>
          <w:sz w:val="28"/>
          <w:szCs w:val="28"/>
        </w:rPr>
        <w:t>ехнологій</w:t>
      </w:r>
      <w:proofErr w:type="spellEnd"/>
      <w:r w:rsidRPr="00C90072">
        <w:rPr>
          <w:rFonts w:ascii="Times New Roman" w:hAnsi="Times New Roman" w:cs="Times New Roman"/>
          <w:i/>
          <w:sz w:val="28"/>
          <w:szCs w:val="28"/>
        </w:rPr>
        <w:t>;</w:t>
      </w:r>
    </w:p>
    <w:p w14:paraId="3825C4D8" w14:textId="77777777" w:rsidR="00563050" w:rsidRPr="00C90072" w:rsidRDefault="00563050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- Недостатня оснащеність дошкільного закладу мультимедійним обладнанням — в ідеалі воно має бути у кожній групі;</w:t>
      </w:r>
    </w:p>
    <w:p w14:paraId="1BFD73E1" w14:textId="77777777" w:rsidR="00563050" w:rsidRPr="00C90072" w:rsidRDefault="00563050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- Підключення до мережі інтернет;</w:t>
      </w:r>
    </w:p>
    <w:p w14:paraId="6553374F" w14:textId="77777777" w:rsidR="00563050" w:rsidRPr="00C90072" w:rsidRDefault="00563050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072">
        <w:rPr>
          <w:rFonts w:ascii="Times New Roman" w:hAnsi="Times New Roman" w:cs="Times New Roman"/>
          <w:i/>
          <w:sz w:val="28"/>
          <w:szCs w:val="28"/>
        </w:rPr>
        <w:t>-Висока вартість мультимедійного обладнання, а отже необхідно залучати додаткові джерела фінансування.</w:t>
      </w:r>
    </w:p>
    <w:p w14:paraId="6B11099B" w14:textId="77777777" w:rsidR="00563050" w:rsidRDefault="00563050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48DD1DC" w14:textId="77777777" w:rsidR="00563050" w:rsidRPr="00C90072" w:rsidRDefault="00563050" w:rsidP="00563050">
      <w:pPr>
        <w:pStyle w:val="a8"/>
        <w:shd w:val="clear" w:color="auto" w:fill="FFFFFF"/>
        <w:spacing w:before="120" w:beforeAutospacing="0" w:after="120" w:afterAutospacing="0"/>
        <w:rPr>
          <w:b/>
          <w:sz w:val="28"/>
          <w:szCs w:val="28"/>
        </w:rPr>
      </w:pPr>
      <w:r w:rsidRPr="00C90072">
        <w:rPr>
          <w:b/>
          <w:iCs/>
          <w:sz w:val="28"/>
          <w:szCs w:val="28"/>
        </w:rPr>
        <w:t>Яку пораду ви можете дати своїм працівникам, які прагнуть використовувати ІКТ в роботі?</w:t>
      </w:r>
    </w:p>
    <w:p w14:paraId="6FB8BCCF" w14:textId="77777777" w:rsidR="00563050" w:rsidRPr="00C90072" w:rsidRDefault="00563050" w:rsidP="00563050">
      <w:pPr>
        <w:pStyle w:val="a8"/>
        <w:shd w:val="clear" w:color="auto" w:fill="FFFFFF"/>
        <w:spacing w:before="120" w:beforeAutospacing="0" w:after="120" w:afterAutospacing="0"/>
        <w:rPr>
          <w:i/>
          <w:sz w:val="28"/>
          <w:szCs w:val="28"/>
        </w:rPr>
      </w:pPr>
      <w:r w:rsidRPr="00C90072">
        <w:rPr>
          <w:bCs/>
          <w:i/>
          <w:sz w:val="28"/>
          <w:szCs w:val="28"/>
        </w:rPr>
        <w:t xml:space="preserve">- Ну звісно вчитися, </w:t>
      </w:r>
      <w:proofErr w:type="spellStart"/>
      <w:r w:rsidRPr="00C90072">
        <w:rPr>
          <w:bCs/>
          <w:i/>
          <w:sz w:val="28"/>
          <w:szCs w:val="28"/>
        </w:rPr>
        <w:t>саморозвиватися</w:t>
      </w:r>
      <w:proofErr w:type="spellEnd"/>
      <w:r w:rsidRPr="00C90072">
        <w:rPr>
          <w:bCs/>
          <w:i/>
          <w:sz w:val="28"/>
          <w:szCs w:val="28"/>
        </w:rPr>
        <w:t>! Технології не стоять на місці і нам треба встигати розвиватися і вдосконалювати свої вміння знання та навички, для якісного навчання вихованців! Тому необхідно постійно читати літературу, відвідувати семінари-практикуми, розглядати онлайн-курси тощо.</w:t>
      </w:r>
    </w:p>
    <w:p w14:paraId="24F6B5A0" w14:textId="77777777" w:rsidR="00563050" w:rsidRPr="00563050" w:rsidRDefault="00563050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331C65F" w14:textId="77777777" w:rsidR="00563050" w:rsidRDefault="00563050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793FEE1" w14:textId="77777777" w:rsidR="00563050" w:rsidRPr="00563050" w:rsidRDefault="00563050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0000015" w14:textId="7B583AA8" w:rsidR="00C86A58" w:rsidRPr="00B27068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2706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1.2. </w:t>
      </w:r>
      <w:proofErr w:type="spellStart"/>
      <w:r w:rsidR="00292A9F" w:rsidRPr="00B27068">
        <w:rPr>
          <w:rFonts w:ascii="Times New Roman" w:hAnsi="Times New Roman" w:cs="Times New Roman"/>
          <w:b/>
          <w:sz w:val="28"/>
          <w:szCs w:val="28"/>
        </w:rPr>
        <w:t>Цифров</w:t>
      </w:r>
      <w:proofErr w:type="spellEnd"/>
      <w:r w:rsidRPr="00B27068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B270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27068">
        <w:rPr>
          <w:rFonts w:ascii="Times New Roman" w:hAnsi="Times New Roman" w:cs="Times New Roman"/>
          <w:b/>
          <w:sz w:val="28"/>
          <w:szCs w:val="28"/>
        </w:rPr>
        <w:t>компетентн</w:t>
      </w:r>
      <w:proofErr w:type="spellEnd"/>
      <w:r w:rsidRPr="00B2706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proofErr w:type="spellStart"/>
      <w:r w:rsidRPr="00B27068">
        <w:rPr>
          <w:rFonts w:ascii="Times New Roman" w:hAnsi="Times New Roman" w:cs="Times New Roman"/>
          <w:b/>
          <w:sz w:val="28"/>
          <w:szCs w:val="28"/>
        </w:rPr>
        <w:t>ст</w:t>
      </w:r>
      <w:proofErr w:type="spellEnd"/>
      <w:r w:rsidRPr="00B27068"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r w:rsidR="00292A9F" w:rsidRPr="00B27068">
        <w:rPr>
          <w:rFonts w:ascii="Times New Roman" w:hAnsi="Times New Roman" w:cs="Times New Roman"/>
          <w:b/>
          <w:sz w:val="28"/>
          <w:szCs w:val="28"/>
        </w:rPr>
        <w:t xml:space="preserve"> (ЦК) науково-педагогічних працівників, вчителів та вихователів закладу. Створення анкети. Проведення анкетування. Аналіз результатів анкетування</w:t>
      </w:r>
      <w:r w:rsidR="00292A9F" w:rsidRPr="00B27068">
        <w:rPr>
          <w:rFonts w:ascii="Times New Roman" w:hAnsi="Times New Roman" w:cs="Times New Roman"/>
          <w:sz w:val="28"/>
          <w:szCs w:val="28"/>
        </w:rPr>
        <w:t>.</w:t>
      </w:r>
    </w:p>
    <w:p w14:paraId="621C91D3" w14:textId="77777777" w:rsidR="00C90072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14D2481" w14:textId="3C28A84C" w:rsidR="00C90072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0072">
        <w:rPr>
          <w:rFonts w:ascii="Times New Roman" w:hAnsi="Times New Roman" w:cs="Times New Roman"/>
          <w:i/>
          <w:sz w:val="28"/>
          <w:szCs w:val="28"/>
          <w:lang w:val="uk-UA"/>
        </w:rPr>
        <w:t>Анкета</w:t>
      </w:r>
      <w:r w:rsidR="004028E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для вихователів ДНЗ №</w:t>
      </w:r>
      <w:r w:rsidR="004028EF" w:rsidRPr="004028EF">
        <w:rPr>
          <w:rFonts w:ascii="Times New Roman" w:hAnsi="Times New Roman" w:cs="Times New Roman"/>
          <w:i/>
          <w:sz w:val="28"/>
          <w:szCs w:val="28"/>
          <w:lang w:val="uk-UA"/>
        </w:rPr>
        <w:t>311</w:t>
      </w:r>
      <w:r w:rsidR="004028EF" w:rsidRPr="004028EF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щодо їх компетентності у сфері ІКТ</w:t>
      </w:r>
      <w:r w:rsidRPr="004028EF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hyperlink r:id="rId7" w:history="1">
        <w:r w:rsidRPr="002B78E8">
          <w:rPr>
            <w:rStyle w:val="a9"/>
            <w:rFonts w:ascii="Times New Roman" w:hAnsi="Times New Roman" w:cs="Times New Roman"/>
            <w:b/>
            <w:sz w:val="28"/>
            <w:szCs w:val="28"/>
            <w:lang w:val="uk-UA"/>
          </w:rPr>
          <w:t>https://docs.google.com/forms/d/1rJlDWdkfKYX0Wt4frVQF4gXIMCBOrn7CW0do00TkzAE/edit</w:t>
        </w:r>
      </w:hyperlink>
    </w:p>
    <w:p w14:paraId="58A7298B" w14:textId="77777777" w:rsidR="00C90072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D55E1F" w14:textId="7EF8CD52" w:rsidR="00C90072" w:rsidRPr="00B27068" w:rsidRDefault="00B27068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Відповіді на питання анкети:</w:t>
      </w:r>
    </w:p>
    <w:p w14:paraId="4BA92C94" w14:textId="77777777" w:rsidR="00B27068" w:rsidRDefault="00B27068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9"/>
        <w:gridCol w:w="5576"/>
      </w:tblGrid>
      <w:tr w:rsidR="00B27068" w14:paraId="2D67F1B2" w14:textId="77777777" w:rsidTr="00B27068">
        <w:tc>
          <w:tcPr>
            <w:tcW w:w="5342" w:type="dxa"/>
          </w:tcPr>
          <w:p w14:paraId="0038C4E1" w14:textId="4AD95853" w:rsidR="00B27068" w:rsidRDefault="00B27068" w:rsidP="0056305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F1E3209" wp14:editId="725E630A">
                  <wp:extent cx="3181350" cy="126085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52" cy="126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1CE58D3C" w14:textId="399FCCE8" w:rsidR="00B27068" w:rsidRDefault="00B27068" w:rsidP="0056305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284BF11" wp14:editId="63A3914A">
                  <wp:extent cx="3459961" cy="1689092"/>
                  <wp:effectExtent l="0" t="0" r="762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622" cy="169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68" w14:paraId="433FEE0C" w14:textId="77777777" w:rsidTr="00B27068">
        <w:tc>
          <w:tcPr>
            <w:tcW w:w="5342" w:type="dxa"/>
          </w:tcPr>
          <w:p w14:paraId="07AFF2B0" w14:textId="6404A657" w:rsidR="00B27068" w:rsidRDefault="00B27068" w:rsidP="0056305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16E34D2" wp14:editId="77C345E9">
                  <wp:extent cx="3181350" cy="1598719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17" cy="160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03FE062F" w14:textId="4D513656" w:rsidR="00B27068" w:rsidRDefault="00B27068" w:rsidP="0056305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3F9E6246" wp14:editId="18EC4D1D">
                  <wp:extent cx="3440003" cy="143827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477" cy="143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68" w14:paraId="4C478830" w14:textId="77777777" w:rsidTr="00B27068">
        <w:tc>
          <w:tcPr>
            <w:tcW w:w="5342" w:type="dxa"/>
          </w:tcPr>
          <w:p w14:paraId="4F033AFC" w14:textId="77777777" w:rsidR="00B27068" w:rsidRDefault="00B27068" w:rsidP="00563050">
            <w:pPr>
              <w:rPr>
                <w:noProof/>
                <w:lang w:val="uk-UA"/>
              </w:rPr>
            </w:pPr>
          </w:p>
          <w:p w14:paraId="49FAB1C9" w14:textId="77777777" w:rsidR="00B27068" w:rsidRDefault="00B27068" w:rsidP="0056305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BB83D58" wp14:editId="02D90B5A">
                  <wp:extent cx="3181350" cy="1384309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669" cy="138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93B4A" w14:textId="6F207869" w:rsidR="00B27068" w:rsidRDefault="00B27068" w:rsidP="00563050">
            <w:pPr>
              <w:rPr>
                <w:noProof/>
                <w:lang w:val="uk-UA"/>
              </w:rPr>
            </w:pPr>
          </w:p>
        </w:tc>
        <w:tc>
          <w:tcPr>
            <w:tcW w:w="5343" w:type="dxa"/>
          </w:tcPr>
          <w:p w14:paraId="3DB46305" w14:textId="70695639" w:rsidR="00B27068" w:rsidRDefault="00B27068" w:rsidP="0056305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141DCD2F" wp14:editId="4AA4BFE1">
                  <wp:extent cx="3448050" cy="223594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01" cy="22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68" w14:paraId="0EE4B81D" w14:textId="77777777" w:rsidTr="00B27068">
        <w:tc>
          <w:tcPr>
            <w:tcW w:w="5342" w:type="dxa"/>
          </w:tcPr>
          <w:p w14:paraId="625EE7F8" w14:textId="68B6B53C" w:rsidR="00B27068" w:rsidRDefault="00B27068" w:rsidP="0056305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4453B3D6" wp14:editId="5A7F74B6">
                  <wp:extent cx="3056778" cy="1295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76" cy="129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6DF5EF28" w14:textId="6A99F7CF" w:rsidR="00B27068" w:rsidRDefault="00B27068" w:rsidP="0056305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FC49E16" wp14:editId="532EC9F7">
                  <wp:extent cx="3495675" cy="153298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555" cy="153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68" w14:paraId="4903A56B" w14:textId="77777777" w:rsidTr="00B27068">
        <w:tc>
          <w:tcPr>
            <w:tcW w:w="5342" w:type="dxa"/>
          </w:tcPr>
          <w:p w14:paraId="18021EF5" w14:textId="77777777" w:rsidR="00B27068" w:rsidRDefault="00B27068" w:rsidP="00563050">
            <w:pPr>
              <w:rPr>
                <w:noProof/>
                <w:lang w:val="uk-UA"/>
              </w:rPr>
            </w:pPr>
          </w:p>
          <w:p w14:paraId="18C778D2" w14:textId="11CE951C" w:rsidR="00B27068" w:rsidRDefault="00B27068" w:rsidP="0056305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02DDF23" wp14:editId="40218A02">
                  <wp:extent cx="3190875" cy="126363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546" cy="126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3772C530" w14:textId="31833680" w:rsidR="00B27068" w:rsidRDefault="00B27068" w:rsidP="0056305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511C3B97" wp14:editId="2488E689">
                  <wp:extent cx="3200400" cy="132389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46" cy="132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68" w14:paraId="7708B462" w14:textId="77777777" w:rsidTr="00B27068">
        <w:tc>
          <w:tcPr>
            <w:tcW w:w="5342" w:type="dxa"/>
          </w:tcPr>
          <w:p w14:paraId="1F78EE8A" w14:textId="77777777" w:rsidR="00B27068" w:rsidRDefault="00B27068" w:rsidP="00563050">
            <w:pPr>
              <w:rPr>
                <w:noProof/>
                <w:lang w:val="uk-UA"/>
              </w:rPr>
            </w:pPr>
          </w:p>
          <w:p w14:paraId="3BA9002D" w14:textId="3D3B0706" w:rsidR="00B27068" w:rsidRDefault="00B27068" w:rsidP="0056305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CCADAFE" wp14:editId="2B3B2B8A">
                  <wp:extent cx="2743200" cy="124688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29" cy="12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5D789C15" w14:textId="77777777" w:rsidR="00B27068" w:rsidRDefault="00B27068" w:rsidP="00563050">
            <w:pPr>
              <w:rPr>
                <w:noProof/>
                <w:lang w:val="uk-UA"/>
              </w:rPr>
            </w:pPr>
          </w:p>
        </w:tc>
      </w:tr>
    </w:tbl>
    <w:p w14:paraId="7AB65337" w14:textId="77777777" w:rsidR="00B27068" w:rsidRDefault="00B27068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37609D" w14:textId="6C4A66C9" w:rsidR="00481D0C" w:rsidRPr="002E3922" w:rsidRDefault="004028EF" w:rsidP="002E39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Отримані результати </w:t>
      </w:r>
      <w:r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анкетування свідчать про те, що працівники дошкільного навчального закладу №311 </w:t>
      </w:r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активно </w:t>
      </w:r>
      <w:r w:rsidRPr="002E3922">
        <w:rPr>
          <w:rFonts w:ascii="Times New Roman" w:hAnsi="Times New Roman" w:cs="Times New Roman"/>
          <w:sz w:val="28"/>
          <w:szCs w:val="28"/>
          <w:lang w:val="uk-UA"/>
        </w:rPr>
        <w:t>використовують засоби ІКТ у своїй</w:t>
      </w:r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навчально-виховній </w:t>
      </w:r>
      <w:r w:rsidRPr="002E3922">
        <w:rPr>
          <w:rFonts w:ascii="Times New Roman" w:hAnsi="Times New Roman" w:cs="Times New Roman"/>
          <w:sz w:val="28"/>
          <w:szCs w:val="28"/>
          <w:lang w:val="uk-UA"/>
        </w:rPr>
        <w:t>діяльності.</w:t>
      </w:r>
      <w:r w:rsidR="00481D0C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 Загалом, </w:t>
      </w:r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666C62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різні </w:t>
      </w:r>
      <w:r w:rsidR="00481D0C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засоби ІКТ </w:t>
      </w:r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(такі як комп’ютер та смартфон, серед програм - MS Word, фото та </w:t>
      </w:r>
      <w:proofErr w:type="spellStart"/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>відеоредактори</w:t>
      </w:r>
      <w:proofErr w:type="spellEnd"/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 сервіси)  </w:t>
      </w:r>
      <w:r w:rsidR="00481D0C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</w:t>
      </w:r>
      <w:r w:rsidR="00666C62" w:rsidRPr="002E3922">
        <w:rPr>
          <w:rFonts w:ascii="Times New Roman" w:hAnsi="Times New Roman" w:cs="Times New Roman"/>
          <w:sz w:val="28"/>
          <w:szCs w:val="28"/>
          <w:lang w:val="uk-UA"/>
        </w:rPr>
        <w:t>презентацій</w:t>
      </w:r>
      <w:r w:rsidR="00481D0C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81D0C" w:rsidRPr="002E3922">
        <w:rPr>
          <w:rFonts w:ascii="Times New Roman" w:hAnsi="Times New Roman" w:cs="Times New Roman"/>
          <w:sz w:val="28"/>
          <w:szCs w:val="28"/>
          <w:lang w:val="uk-UA"/>
        </w:rPr>
        <w:t>мультипликацій</w:t>
      </w:r>
      <w:proofErr w:type="spellEnd"/>
      <w:r w:rsidR="00481D0C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, інформаційного матеріалу. </w:t>
      </w:r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Для співпраці з батьками створюють </w:t>
      </w:r>
      <w:r w:rsidR="002E3922" w:rsidRPr="002E3922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  групи. </w:t>
      </w:r>
      <w:r w:rsidR="00481D0C" w:rsidRPr="002E39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3922" w:rsidRPr="002E3922">
        <w:rPr>
          <w:rFonts w:ascii="Times New Roman" w:hAnsi="Times New Roman" w:cs="Times New Roman"/>
          <w:sz w:val="28"/>
          <w:szCs w:val="28"/>
          <w:lang w:val="uk-UA"/>
        </w:rPr>
        <w:t>Власний рівень володіння ІКТ-технологіями оцінюють на досить високому рівні. Проте мають бажання вдосконалювати свої ІКТ-знання та вміння. Найкращою формою роботи з підвищення компетентності в ІКТ вважають проведення майстер-класів та підбір електронних курсів та методичних рекомендацій.</w:t>
      </w:r>
    </w:p>
    <w:p w14:paraId="4E82315D" w14:textId="05D982E4" w:rsidR="00481D0C" w:rsidRDefault="00481D0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F50D512" w14:textId="77777777" w:rsidR="00481D0C" w:rsidRDefault="00481D0C" w:rsidP="00563050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0000016" w14:textId="40B10513" w:rsidR="00C86A58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70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1.3. </w:t>
      </w:r>
      <w:r w:rsidR="00292A9F" w:rsidRPr="00B27068">
        <w:rPr>
          <w:rFonts w:ascii="Times New Roman" w:hAnsi="Times New Roman" w:cs="Times New Roman"/>
          <w:b/>
          <w:sz w:val="28"/>
          <w:szCs w:val="28"/>
        </w:rPr>
        <w:t>Аналіз ІТ інфраструктури закладу (апаратне, програмне, інформаційне, навчально-наукове забезпечення)</w:t>
      </w:r>
    </w:p>
    <w:p w14:paraId="4347A07C" w14:textId="77777777" w:rsidR="00C90072" w:rsidRPr="00C90072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084EBA" w14:textId="23C12225" w:rsidR="00C90072" w:rsidRPr="009444B3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44B3">
        <w:rPr>
          <w:rFonts w:ascii="Times New Roman" w:hAnsi="Times New Roman" w:cs="Times New Roman"/>
          <w:b/>
          <w:sz w:val="28"/>
          <w:szCs w:val="28"/>
          <w:lang w:val="uk-UA"/>
        </w:rPr>
        <w:t>Апаратне забезпечення:</w:t>
      </w:r>
    </w:p>
    <w:p w14:paraId="460E2205" w14:textId="77777777" w:rsidR="00C90072" w:rsidRPr="009444B3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44B3">
        <w:rPr>
          <w:rFonts w:ascii="Times New Roman" w:hAnsi="Times New Roman" w:cs="Times New Roman"/>
          <w:sz w:val="28"/>
          <w:szCs w:val="28"/>
          <w:lang w:val="uk-UA"/>
        </w:rPr>
        <w:t>- 4 ноутбуки;</w:t>
      </w:r>
    </w:p>
    <w:p w14:paraId="16ECA73F" w14:textId="6D6DAACB" w:rsidR="00C90072" w:rsidRPr="009444B3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44B3">
        <w:rPr>
          <w:rFonts w:ascii="Times New Roman" w:hAnsi="Times New Roman" w:cs="Times New Roman"/>
          <w:sz w:val="28"/>
          <w:szCs w:val="28"/>
          <w:lang w:val="uk-UA"/>
        </w:rPr>
        <w:t>- 1 музичний центр</w:t>
      </w:r>
      <w:r w:rsidR="009444B3" w:rsidRPr="009444B3">
        <w:rPr>
          <w:rFonts w:ascii="Times New Roman" w:hAnsi="Times New Roman" w:cs="Times New Roman"/>
          <w:sz w:val="28"/>
          <w:szCs w:val="28"/>
          <w:lang w:val="uk-UA"/>
        </w:rPr>
        <w:t xml:space="preserve"> (у музично-спортивному залі)</w:t>
      </w:r>
      <w:r w:rsidRPr="009444B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852F16A" w14:textId="77777777" w:rsidR="00C90072" w:rsidRPr="009444B3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44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F21CC" w:rsidRPr="009444B3">
        <w:rPr>
          <w:rFonts w:ascii="Times New Roman" w:hAnsi="Times New Roman" w:cs="Times New Roman"/>
          <w:sz w:val="28"/>
          <w:szCs w:val="28"/>
          <w:lang w:val="uk-UA"/>
        </w:rPr>
        <w:t xml:space="preserve"> 2 стаціонарних комп'ютери</w:t>
      </w:r>
      <w:r w:rsidRPr="009444B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A311BF5" w14:textId="070B6456" w:rsidR="00C90072" w:rsidRPr="009444B3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44B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444B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444B3">
        <w:rPr>
          <w:rFonts w:ascii="Times New Roman" w:hAnsi="Times New Roman" w:cs="Times New Roman"/>
          <w:sz w:val="28"/>
          <w:szCs w:val="28"/>
          <w:lang w:val="uk-UA"/>
        </w:rPr>
        <w:t xml:space="preserve"> принтер</w:t>
      </w:r>
      <w:r w:rsidR="009444B3">
        <w:rPr>
          <w:rFonts w:ascii="Times New Roman" w:hAnsi="Times New Roman" w:cs="Times New Roman"/>
          <w:sz w:val="28"/>
          <w:szCs w:val="28"/>
          <w:lang w:val="uk-UA"/>
        </w:rPr>
        <w:t>а (один з них з функціями сканера та ксерокса)</w:t>
      </w:r>
      <w:r w:rsidRPr="009444B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2B68E6E" w14:textId="77777777" w:rsidR="00C90072" w:rsidRPr="009444B3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44B3">
        <w:rPr>
          <w:rFonts w:ascii="Times New Roman" w:hAnsi="Times New Roman" w:cs="Times New Roman"/>
          <w:sz w:val="28"/>
          <w:szCs w:val="28"/>
          <w:lang w:val="uk-UA"/>
        </w:rPr>
        <w:t>- 1 проектор:</w:t>
      </w:r>
    </w:p>
    <w:p w14:paraId="39884891" w14:textId="77777777" w:rsidR="00C90072" w:rsidRPr="009444B3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44B3">
        <w:rPr>
          <w:rFonts w:ascii="Times New Roman" w:hAnsi="Times New Roman" w:cs="Times New Roman"/>
          <w:sz w:val="28"/>
          <w:szCs w:val="28"/>
          <w:lang w:val="uk-UA"/>
        </w:rPr>
        <w:t xml:space="preserve">- 1 дошка для проектору, </w:t>
      </w:r>
    </w:p>
    <w:p w14:paraId="6D28D09D" w14:textId="07329C2C" w:rsidR="00BF21CC" w:rsidRPr="009444B3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44B3">
        <w:rPr>
          <w:rFonts w:ascii="Times New Roman" w:hAnsi="Times New Roman" w:cs="Times New Roman"/>
          <w:sz w:val="28"/>
          <w:szCs w:val="28"/>
          <w:lang w:val="uk-UA"/>
        </w:rPr>
        <w:t xml:space="preserve">- 1 </w:t>
      </w:r>
      <w:proofErr w:type="spellStart"/>
      <w:r w:rsidRPr="009444B3">
        <w:rPr>
          <w:rFonts w:ascii="Times New Roman" w:hAnsi="Times New Roman" w:cs="Times New Roman"/>
          <w:sz w:val="28"/>
          <w:szCs w:val="28"/>
          <w:lang w:val="uk-UA"/>
        </w:rPr>
        <w:t>Wi-Fi</w:t>
      </w:r>
      <w:proofErr w:type="spellEnd"/>
      <w:r w:rsidRPr="009444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444B3">
        <w:rPr>
          <w:rFonts w:ascii="Times New Roman" w:hAnsi="Times New Roman" w:cs="Times New Roman"/>
          <w:sz w:val="28"/>
          <w:szCs w:val="28"/>
          <w:lang w:val="uk-UA"/>
        </w:rPr>
        <w:t>роутер</w:t>
      </w:r>
      <w:proofErr w:type="spellEnd"/>
      <w:r w:rsidR="009444B3" w:rsidRPr="009444B3">
        <w:rPr>
          <w:rFonts w:ascii="Times New Roman" w:hAnsi="Times New Roman" w:cs="Times New Roman"/>
          <w:sz w:val="28"/>
          <w:szCs w:val="28"/>
          <w:lang w:val="uk-UA"/>
        </w:rPr>
        <w:t xml:space="preserve"> (у кабінеті директора)</w:t>
      </w:r>
      <w:r w:rsidR="00BF21CC" w:rsidRPr="009444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976DE3" w14:textId="77777777" w:rsidR="00C90072" w:rsidRDefault="00C90072" w:rsidP="0056305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85F6C5C" w14:textId="684D2373" w:rsidR="00C90072" w:rsidRPr="00C90072" w:rsidRDefault="00C90072" w:rsidP="0056305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0072">
        <w:rPr>
          <w:rFonts w:ascii="Times New Roman" w:hAnsi="Times New Roman" w:cs="Times New Roman"/>
          <w:b/>
          <w:sz w:val="28"/>
          <w:szCs w:val="28"/>
          <w:lang w:val="uk-UA"/>
        </w:rPr>
        <w:t>Програмне забезпечення</w:t>
      </w:r>
      <w:r w:rsidRPr="00C90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14:paraId="4C190BCD" w14:textId="77777777" w:rsidR="00C90072" w:rsidRPr="00C90072" w:rsidRDefault="00C90072" w:rsidP="00C90072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072">
        <w:rPr>
          <w:rFonts w:ascii="Times New Roman" w:hAnsi="Times New Roman" w:cs="Times New Roman"/>
          <w:sz w:val="28"/>
          <w:szCs w:val="28"/>
          <w:lang w:val="ru-RU"/>
        </w:rPr>
        <w:t xml:space="preserve">- Пакет </w:t>
      </w:r>
      <w:proofErr w:type="spellStart"/>
      <w:r w:rsidRPr="00C90072">
        <w:rPr>
          <w:rFonts w:ascii="Times New Roman" w:hAnsi="Times New Roman" w:cs="Times New Roman"/>
          <w:sz w:val="28"/>
          <w:szCs w:val="28"/>
          <w:lang w:val="ru-RU"/>
        </w:rPr>
        <w:t>драйвері</w:t>
      </w:r>
      <w:proofErr w:type="gramStart"/>
      <w:r w:rsidRPr="00C90072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C90072">
        <w:rPr>
          <w:rFonts w:ascii="Times New Roman" w:hAnsi="Times New Roman" w:cs="Times New Roman"/>
          <w:sz w:val="28"/>
          <w:szCs w:val="28"/>
          <w:lang w:val="ru-RU"/>
        </w:rPr>
        <w:t xml:space="preserve"> ПО;</w:t>
      </w:r>
    </w:p>
    <w:p w14:paraId="77E69953" w14:textId="78B32D79" w:rsidR="00C90072" w:rsidRPr="009A1E55" w:rsidRDefault="009444B3" w:rsidP="00C90072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1E5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ОС</w:t>
      </w:r>
      <w:r w:rsidRPr="009A1E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4B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9A1E55">
        <w:rPr>
          <w:rFonts w:ascii="Times New Roman" w:hAnsi="Times New Roman" w:cs="Times New Roman"/>
          <w:sz w:val="28"/>
          <w:szCs w:val="28"/>
          <w:lang w:val="ru-RU"/>
        </w:rPr>
        <w:t xml:space="preserve"> 8</w:t>
      </w:r>
      <w:r w:rsidR="00C90072" w:rsidRPr="009A1E5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542F710" w14:textId="77777777" w:rsidR="00C90072" w:rsidRPr="009444B3" w:rsidRDefault="00C90072" w:rsidP="00C9007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0072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C90072">
        <w:rPr>
          <w:rFonts w:ascii="Times New Roman" w:hAnsi="Times New Roman" w:cs="Times New Roman"/>
          <w:sz w:val="28"/>
          <w:szCs w:val="28"/>
          <w:lang w:val="ru-RU"/>
        </w:rPr>
        <w:t>Браузер</w:t>
      </w:r>
      <w:r w:rsidRPr="00C90072">
        <w:rPr>
          <w:rFonts w:ascii="Times New Roman" w:hAnsi="Times New Roman" w:cs="Times New Roman"/>
          <w:sz w:val="28"/>
          <w:szCs w:val="28"/>
          <w:lang w:val="en-US"/>
        </w:rPr>
        <w:t xml:space="preserve"> Chrome;</w:t>
      </w:r>
    </w:p>
    <w:p w14:paraId="0CE483B4" w14:textId="429FFDBE" w:rsidR="009444B3" w:rsidRPr="009444B3" w:rsidRDefault="009444B3" w:rsidP="00C9007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Adobe Flash Player;</w:t>
      </w:r>
    </w:p>
    <w:p w14:paraId="350CF7BB" w14:textId="77777777" w:rsidR="00C90072" w:rsidRPr="00C90072" w:rsidRDefault="00C90072" w:rsidP="00C9007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0072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C90072">
        <w:rPr>
          <w:rFonts w:ascii="Times New Roman" w:hAnsi="Times New Roman" w:cs="Times New Roman"/>
          <w:sz w:val="28"/>
          <w:szCs w:val="28"/>
          <w:lang w:val="en-US"/>
        </w:rPr>
        <w:t>Movavi</w:t>
      </w:r>
      <w:proofErr w:type="spellEnd"/>
      <w:r w:rsidRPr="00C90072">
        <w:rPr>
          <w:rFonts w:ascii="Times New Roman" w:hAnsi="Times New Roman" w:cs="Times New Roman"/>
          <w:sz w:val="28"/>
          <w:szCs w:val="28"/>
          <w:lang w:val="en-US"/>
        </w:rPr>
        <w:t xml:space="preserve"> Video Suite </w:t>
      </w:r>
      <w:proofErr w:type="spellStart"/>
      <w:r w:rsidRPr="00C90072">
        <w:rPr>
          <w:rFonts w:ascii="Times New Roman" w:hAnsi="Times New Roman" w:cs="Times New Roman"/>
          <w:sz w:val="28"/>
          <w:szCs w:val="28"/>
          <w:lang w:val="ru-RU"/>
        </w:rPr>
        <w:t>відеоредактор</w:t>
      </w:r>
      <w:proofErr w:type="spellEnd"/>
      <w:r w:rsidRPr="00C9007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888F62" w14:textId="73AA28B5" w:rsidR="00C90072" w:rsidRPr="00C90072" w:rsidRDefault="00C90072" w:rsidP="00C9007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0072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C90072">
        <w:rPr>
          <w:rFonts w:ascii="Times New Roman" w:hAnsi="Times New Roman" w:cs="Times New Roman"/>
          <w:sz w:val="28"/>
          <w:szCs w:val="28"/>
          <w:lang w:val="ru-RU"/>
        </w:rPr>
        <w:t>Антивірус</w:t>
      </w:r>
      <w:proofErr w:type="spellEnd"/>
      <w:r w:rsidRPr="00C900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44B3">
        <w:rPr>
          <w:rFonts w:ascii="Times New Roman" w:hAnsi="Times New Roman" w:cs="Times New Roman"/>
          <w:sz w:val="28"/>
          <w:szCs w:val="28"/>
          <w:lang w:val="en-US"/>
        </w:rPr>
        <w:t>Kaspersky Internet Security</w:t>
      </w:r>
      <w:r w:rsidRPr="00C9007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F9F3D1F" w14:textId="0AF18343" w:rsidR="00C90072" w:rsidRPr="009A1E55" w:rsidRDefault="00C90072" w:rsidP="00C90072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1E5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C9007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A1E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0072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9A1E55">
        <w:rPr>
          <w:rFonts w:ascii="Times New Roman" w:hAnsi="Times New Roman" w:cs="Times New Roman"/>
          <w:sz w:val="28"/>
          <w:szCs w:val="28"/>
          <w:lang w:val="ru-RU"/>
        </w:rPr>
        <w:t xml:space="preserve"> 2013;</w:t>
      </w:r>
    </w:p>
    <w:p w14:paraId="3371010F" w14:textId="77777777" w:rsidR="00C90072" w:rsidRDefault="00C90072" w:rsidP="00C90072">
      <w:pPr>
        <w:pStyle w:val="a8"/>
        <w:shd w:val="clear" w:color="auto" w:fill="FFFFFF"/>
        <w:spacing w:before="120" w:beforeAutospacing="0" w:after="120" w:afterAutospacing="0"/>
        <w:rPr>
          <w:rFonts w:ascii="Arial" w:hAnsi="Arial" w:cs="Arial"/>
          <w:i/>
          <w:iCs/>
          <w:color w:val="252525"/>
          <w:sz w:val="21"/>
          <w:szCs w:val="21"/>
          <w:lang w:val="ru-RU"/>
        </w:rPr>
      </w:pPr>
    </w:p>
    <w:p w14:paraId="6E7562C1" w14:textId="77777777" w:rsidR="00C90072" w:rsidRPr="00C90072" w:rsidRDefault="00C90072" w:rsidP="00C90072">
      <w:pPr>
        <w:pStyle w:val="a8"/>
        <w:shd w:val="clear" w:color="auto" w:fill="FFFFFF"/>
        <w:spacing w:before="120" w:beforeAutospacing="0" w:after="120" w:afterAutospacing="0"/>
        <w:rPr>
          <w:b/>
          <w:color w:val="252525"/>
          <w:sz w:val="28"/>
          <w:szCs w:val="28"/>
        </w:rPr>
      </w:pPr>
      <w:r w:rsidRPr="00C90072">
        <w:rPr>
          <w:b/>
          <w:iCs/>
          <w:color w:val="252525"/>
          <w:sz w:val="28"/>
          <w:szCs w:val="28"/>
        </w:rPr>
        <w:t>Інформаційне забезпечення</w:t>
      </w:r>
    </w:p>
    <w:p w14:paraId="5604F39A" w14:textId="77777777" w:rsidR="00B27068" w:rsidRDefault="00C90072" w:rsidP="00C90072">
      <w:pPr>
        <w:pStyle w:val="a8"/>
        <w:shd w:val="clear" w:color="auto" w:fill="FFFFFF"/>
        <w:spacing w:before="120" w:beforeAutospacing="0" w:after="120" w:afterAutospacing="0"/>
        <w:rPr>
          <w:color w:val="252525"/>
          <w:sz w:val="28"/>
          <w:szCs w:val="28"/>
        </w:rPr>
      </w:pPr>
      <w:r w:rsidRPr="00C90072">
        <w:rPr>
          <w:color w:val="252525"/>
          <w:sz w:val="28"/>
          <w:szCs w:val="28"/>
        </w:rPr>
        <w:t xml:space="preserve">ЗДО не має свого сайту.  </w:t>
      </w:r>
      <w:r w:rsidR="00292A9F">
        <w:rPr>
          <w:color w:val="252525"/>
          <w:sz w:val="28"/>
          <w:szCs w:val="28"/>
          <w:lang w:val="ru-RU"/>
        </w:rPr>
        <w:t xml:space="preserve">Вся </w:t>
      </w:r>
      <w:r w:rsidR="00292A9F">
        <w:rPr>
          <w:color w:val="252525"/>
          <w:sz w:val="28"/>
          <w:szCs w:val="28"/>
        </w:rPr>
        <w:t xml:space="preserve">інформація про ЗДО розміщується на сторінці </w:t>
      </w:r>
      <w:r w:rsidR="00292A9F">
        <w:rPr>
          <w:color w:val="252525"/>
          <w:sz w:val="28"/>
          <w:szCs w:val="28"/>
          <w:lang w:val="en-US"/>
        </w:rPr>
        <w:t>Facebook</w:t>
      </w:r>
      <w:r w:rsidR="00B27068">
        <w:rPr>
          <w:color w:val="252525"/>
          <w:sz w:val="28"/>
          <w:szCs w:val="28"/>
        </w:rPr>
        <w:t>.</w:t>
      </w:r>
    </w:p>
    <w:p w14:paraId="4E4A8B2D" w14:textId="77777777" w:rsidR="00B27068" w:rsidRDefault="00B27068" w:rsidP="00C90072">
      <w:pPr>
        <w:pStyle w:val="a8"/>
        <w:shd w:val="clear" w:color="auto" w:fill="FFFFFF"/>
        <w:spacing w:before="120" w:beforeAutospacing="0" w:after="120" w:afterAutospacing="0"/>
        <w:rPr>
          <w:color w:val="252525"/>
          <w:sz w:val="28"/>
          <w:szCs w:val="28"/>
        </w:rPr>
      </w:pPr>
    </w:p>
    <w:p w14:paraId="7F6EBFFD" w14:textId="77777777" w:rsidR="00272A0B" w:rsidRPr="00272A0B" w:rsidRDefault="00272A0B" w:rsidP="00272A0B">
      <w:pPr>
        <w:pStyle w:val="3"/>
        <w:shd w:val="clear" w:color="auto" w:fill="FFFFFF"/>
        <w:spacing w:before="72" w:after="0"/>
        <w:rPr>
          <w:rFonts w:ascii="Times New Roman" w:hAnsi="Times New Roman" w:cs="Times New Roman"/>
          <w:b/>
          <w:color w:val="000000"/>
        </w:rPr>
      </w:pPr>
      <w:r w:rsidRPr="00272A0B">
        <w:rPr>
          <w:rFonts w:ascii="Times New Roman" w:hAnsi="Times New Roman" w:cs="Times New Roman"/>
          <w:b/>
          <w:color w:val="252525"/>
          <w:highlight w:val="yellow"/>
        </w:rPr>
        <w:t xml:space="preserve">Завдання 2. </w:t>
      </w:r>
      <w:r w:rsidRPr="00272A0B">
        <w:rPr>
          <w:rStyle w:val="mw-headline"/>
          <w:rFonts w:ascii="Times New Roman" w:hAnsi="Times New Roman" w:cs="Times New Roman"/>
          <w:b/>
          <w:color w:val="000000"/>
          <w:highlight w:val="yellow"/>
        </w:rPr>
        <w:t>Розробка БЛОГУ для онлайн консультацій батькам</w:t>
      </w:r>
    </w:p>
    <w:p w14:paraId="1759F18D" w14:textId="43D732E2" w:rsidR="00272A0B" w:rsidRDefault="0004400F" w:rsidP="00C90072">
      <w:pPr>
        <w:pStyle w:val="a8"/>
        <w:shd w:val="clear" w:color="auto" w:fill="FFFFFF"/>
        <w:spacing w:before="120" w:beforeAutospacing="0" w:after="120" w:afterAutospacing="0"/>
        <w:rPr>
          <w:color w:val="252525"/>
          <w:sz w:val="28"/>
          <w:szCs w:val="28"/>
          <w:lang w:val="uk"/>
        </w:rPr>
      </w:pPr>
      <w:r w:rsidRPr="0004400F">
        <w:rPr>
          <w:color w:val="252525"/>
          <w:sz w:val="28"/>
          <w:szCs w:val="28"/>
          <w:lang w:val="uk"/>
        </w:rPr>
        <w:t>Розроблено блог консультацій та порад для батьків вихованців ДНЗ</w:t>
      </w:r>
      <w:r>
        <w:rPr>
          <w:color w:val="252525"/>
          <w:sz w:val="28"/>
          <w:szCs w:val="28"/>
          <w:lang w:val="uk"/>
        </w:rPr>
        <w:t xml:space="preserve"> №311: </w:t>
      </w:r>
      <w:hyperlink r:id="rId19" w:history="1">
        <w:r w:rsidR="00182224" w:rsidRPr="00D84DBB">
          <w:rPr>
            <w:rStyle w:val="a9"/>
            <w:sz w:val="28"/>
            <w:szCs w:val="28"/>
            <w:lang w:val="uk"/>
          </w:rPr>
          <w:t>https://dnz311.blogspot.com/</w:t>
        </w:r>
      </w:hyperlink>
    </w:p>
    <w:p w14:paraId="12D586A1" w14:textId="776F1E8B" w:rsidR="0004400F" w:rsidRDefault="00411A04" w:rsidP="0004400F">
      <w:pPr>
        <w:pStyle w:val="a8"/>
        <w:shd w:val="clear" w:color="auto" w:fill="FFFFFF"/>
        <w:spacing w:before="120" w:after="120"/>
        <w:rPr>
          <w:color w:val="252525"/>
          <w:sz w:val="28"/>
          <w:szCs w:val="28"/>
          <w:lang w:val="uk"/>
        </w:rPr>
      </w:pPr>
      <w:r>
        <w:rPr>
          <w:color w:val="252525"/>
          <w:sz w:val="28"/>
          <w:szCs w:val="28"/>
          <w:lang w:val="uk"/>
        </w:rPr>
        <w:t>За відсутності корпоративного сайте навчального дошкільного закладу №311 в м. Київ, з</w:t>
      </w:r>
      <w:r w:rsidR="0004400F" w:rsidRPr="0004400F">
        <w:rPr>
          <w:color w:val="252525"/>
          <w:sz w:val="28"/>
          <w:szCs w:val="28"/>
          <w:lang w:val="uk"/>
        </w:rPr>
        <w:t xml:space="preserve">а допомогою даного блогу батьки зможуть отримати корисні поради щодо  виховання </w:t>
      </w:r>
      <w:r w:rsidR="0004400F">
        <w:rPr>
          <w:color w:val="252525"/>
          <w:sz w:val="28"/>
          <w:szCs w:val="28"/>
          <w:lang w:val="uk"/>
        </w:rPr>
        <w:t xml:space="preserve">своїх </w:t>
      </w:r>
      <w:r w:rsidR="0004400F" w:rsidRPr="0004400F">
        <w:rPr>
          <w:color w:val="252525"/>
          <w:sz w:val="28"/>
          <w:szCs w:val="28"/>
          <w:lang w:val="uk"/>
        </w:rPr>
        <w:t xml:space="preserve">дітей, </w:t>
      </w:r>
      <w:r w:rsidR="0004400F">
        <w:rPr>
          <w:color w:val="252525"/>
          <w:sz w:val="28"/>
          <w:szCs w:val="28"/>
          <w:lang w:val="uk"/>
        </w:rPr>
        <w:t xml:space="preserve">обмінюватися думками з приводу зазначеної інформації, </w:t>
      </w:r>
      <w:r w:rsidR="0004400F" w:rsidRPr="0004400F">
        <w:rPr>
          <w:color w:val="252525"/>
          <w:sz w:val="28"/>
          <w:szCs w:val="28"/>
          <w:lang w:val="uk"/>
        </w:rPr>
        <w:t>дізна</w:t>
      </w:r>
      <w:r w:rsidR="0004400F">
        <w:rPr>
          <w:color w:val="252525"/>
          <w:sz w:val="28"/>
          <w:szCs w:val="28"/>
          <w:lang w:val="uk"/>
        </w:rPr>
        <w:t xml:space="preserve">ватися </w:t>
      </w:r>
      <w:r w:rsidR="0004400F" w:rsidRPr="0004400F">
        <w:rPr>
          <w:color w:val="252525"/>
          <w:sz w:val="28"/>
          <w:szCs w:val="28"/>
          <w:lang w:val="uk"/>
        </w:rPr>
        <w:t>більше ін</w:t>
      </w:r>
      <w:r w:rsidR="0004400F">
        <w:rPr>
          <w:color w:val="252525"/>
          <w:sz w:val="28"/>
          <w:szCs w:val="28"/>
          <w:lang w:val="uk"/>
        </w:rPr>
        <w:t>формацію про заклад та події що відбуваються в н</w:t>
      </w:r>
      <w:r w:rsidR="0004400F" w:rsidRPr="0004400F">
        <w:rPr>
          <w:color w:val="252525"/>
          <w:sz w:val="28"/>
          <w:szCs w:val="28"/>
          <w:lang w:val="uk"/>
        </w:rPr>
        <w:t>ьому</w:t>
      </w:r>
      <w:r w:rsidR="0004400F">
        <w:rPr>
          <w:color w:val="252525"/>
          <w:sz w:val="28"/>
          <w:szCs w:val="28"/>
          <w:lang w:val="uk"/>
        </w:rPr>
        <w:t>,</w:t>
      </w:r>
      <w:r w:rsidR="0004400F" w:rsidRPr="0004400F">
        <w:rPr>
          <w:color w:val="252525"/>
          <w:sz w:val="28"/>
          <w:szCs w:val="28"/>
          <w:lang w:val="uk"/>
        </w:rPr>
        <w:t xml:space="preserve"> переглянути фотографії та відео</w:t>
      </w:r>
      <w:r w:rsidR="0004400F">
        <w:rPr>
          <w:color w:val="252525"/>
          <w:sz w:val="28"/>
          <w:szCs w:val="28"/>
          <w:lang w:val="uk"/>
        </w:rPr>
        <w:t xml:space="preserve"> з заходів</w:t>
      </w:r>
      <w:r w:rsidR="0004400F" w:rsidRPr="0004400F">
        <w:rPr>
          <w:color w:val="252525"/>
          <w:sz w:val="28"/>
          <w:szCs w:val="28"/>
          <w:lang w:val="uk"/>
        </w:rPr>
        <w:t>.</w:t>
      </w:r>
    </w:p>
    <w:p w14:paraId="6DFE4B66" w14:textId="77777777" w:rsidR="00B94DD1" w:rsidRDefault="00B94DD1" w:rsidP="00B94DD1">
      <w:pPr>
        <w:spacing w:line="240" w:lineRule="auto"/>
        <w:rPr>
          <w:rFonts w:eastAsia="Times New Roman"/>
          <w:color w:val="252525"/>
          <w:sz w:val="21"/>
          <w:szCs w:val="21"/>
          <w:lang w:val="uk-UA"/>
        </w:rPr>
      </w:pPr>
    </w:p>
    <w:p w14:paraId="70E19CBF" w14:textId="2CFD36A7" w:rsidR="00C631B5" w:rsidRDefault="00C631B5" w:rsidP="00B94DD1">
      <w:pPr>
        <w:spacing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val="uk-UA"/>
        </w:rPr>
      </w:pPr>
      <w:r w:rsidRPr="00C631B5">
        <w:rPr>
          <w:rFonts w:ascii="Times New Roman" w:eastAsia="Times New Roman" w:hAnsi="Times New Roman" w:cs="Times New Roman"/>
          <w:b/>
          <w:color w:val="252525"/>
          <w:sz w:val="28"/>
          <w:szCs w:val="28"/>
          <w:highlight w:val="yellow"/>
          <w:lang w:val="uk-UA"/>
        </w:rPr>
        <w:t>Завдання 3.</w:t>
      </w:r>
      <w:r w:rsidRPr="00C631B5">
        <w:rPr>
          <w:rFonts w:ascii="Times New Roman" w:eastAsia="Times New Roman" w:hAnsi="Times New Roman" w:cs="Times New Roman"/>
          <w:b/>
          <w:color w:val="252525"/>
          <w:sz w:val="28"/>
          <w:szCs w:val="28"/>
          <w:lang w:val="uk-UA"/>
        </w:rPr>
        <w:t xml:space="preserve"> </w:t>
      </w:r>
    </w:p>
    <w:p w14:paraId="723231C1" w14:textId="11E6FC33" w:rsidR="009A1E55" w:rsidRDefault="009A1E55" w:rsidP="00B94DD1">
      <w:pPr>
        <w:spacing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</w:pPr>
      <w:r w:rsidRPr="009A1E55"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  <w:t>Розроблено презентацію та проведено семінар на тему «Використання інформаційно-комунікаційних технологій в творчій діяльності дітей дошкільного віку під час дистанційного режиму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  <w:t>» для вихователів ДНЗ №311 м. Київ.</w:t>
      </w:r>
    </w:p>
    <w:p w14:paraId="7DDFE87D" w14:textId="77777777" w:rsidR="009A1E55" w:rsidRDefault="009A1E55" w:rsidP="00B94DD1">
      <w:pPr>
        <w:spacing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</w:pPr>
    </w:p>
    <w:p w14:paraId="6565DC82" w14:textId="4E95CB48" w:rsidR="009A1E55" w:rsidRDefault="009A1E55" w:rsidP="00B94DD1">
      <w:pPr>
        <w:spacing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</w:pPr>
      <w:r w:rsidRPr="009A1E55">
        <w:rPr>
          <w:rFonts w:ascii="Times New Roman" w:eastAsia="Times New Roman" w:hAnsi="Times New Roman" w:cs="Times New Roman"/>
          <w:i/>
          <w:color w:val="252525"/>
          <w:sz w:val="28"/>
          <w:szCs w:val="28"/>
          <w:lang w:val="uk-UA"/>
        </w:rPr>
        <w:t>Презентація: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  <w:t xml:space="preserve"> </w:t>
      </w:r>
      <w:r w:rsidRPr="009A1E55"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  <w:t>https://docs.google.com/presentation/d/16-PJIa85ICw_teK2f9itpZ3QZTplSVO3/edit?usp=sharing&amp;ouid=115156458675375994584&amp;rtpof=true&amp;sd=true</w:t>
      </w:r>
    </w:p>
    <w:p w14:paraId="690BB99D" w14:textId="77777777" w:rsidR="009A1E55" w:rsidRDefault="009A1E55" w:rsidP="00B94DD1">
      <w:pPr>
        <w:spacing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uk-UA"/>
        </w:rPr>
      </w:pPr>
    </w:p>
    <w:p w14:paraId="08710CE7" w14:textId="41AE75FE" w:rsidR="009A1E55" w:rsidRDefault="009A1E55" w:rsidP="00B94DD1">
      <w:pPr>
        <w:spacing w:line="240" w:lineRule="auto"/>
        <w:rPr>
          <w:rFonts w:ascii="Times New Roman" w:eastAsia="Times New Roman" w:hAnsi="Times New Roman" w:cs="Times New Roman"/>
          <w:i/>
          <w:color w:val="252525"/>
          <w:sz w:val="28"/>
          <w:szCs w:val="28"/>
          <w:lang w:val="en-US"/>
        </w:rPr>
      </w:pPr>
      <w:proofErr w:type="spellStart"/>
      <w:r w:rsidRPr="009A1E55">
        <w:rPr>
          <w:rFonts w:ascii="Times New Roman" w:eastAsia="Times New Roman" w:hAnsi="Times New Roman" w:cs="Times New Roman"/>
          <w:i/>
          <w:color w:val="252525"/>
          <w:sz w:val="28"/>
          <w:szCs w:val="28"/>
          <w:lang w:val="uk-UA"/>
        </w:rPr>
        <w:t>Фотозвіт</w:t>
      </w:r>
      <w:proofErr w:type="spellEnd"/>
      <w:r>
        <w:rPr>
          <w:rFonts w:ascii="Times New Roman" w:eastAsia="Times New Roman" w:hAnsi="Times New Roman" w:cs="Times New Roman"/>
          <w:i/>
          <w:color w:val="252525"/>
          <w:sz w:val="28"/>
          <w:szCs w:val="28"/>
          <w:lang w:val="en-US"/>
        </w:rPr>
        <w:t xml:space="preserve"> (19.10.2021)</w:t>
      </w:r>
      <w:r w:rsidRPr="009A1E55">
        <w:rPr>
          <w:rFonts w:ascii="Times New Roman" w:eastAsia="Times New Roman" w:hAnsi="Times New Roman" w:cs="Times New Roman"/>
          <w:i/>
          <w:color w:val="252525"/>
          <w:sz w:val="28"/>
          <w:szCs w:val="28"/>
          <w:lang w:val="uk-UA"/>
        </w:rPr>
        <w:t>:</w:t>
      </w:r>
    </w:p>
    <w:p w14:paraId="63A46C22" w14:textId="77777777" w:rsidR="009A1E55" w:rsidRPr="009A1E55" w:rsidRDefault="009A1E55" w:rsidP="00B94DD1">
      <w:pPr>
        <w:spacing w:line="240" w:lineRule="auto"/>
        <w:rPr>
          <w:rFonts w:ascii="Times New Roman" w:eastAsia="Times New Roman" w:hAnsi="Times New Roman" w:cs="Times New Roman"/>
          <w:i/>
          <w:color w:val="252525"/>
          <w:sz w:val="28"/>
          <w:szCs w:val="28"/>
          <w:lang w:val="en-US"/>
        </w:rPr>
      </w:pPr>
    </w:p>
    <w:p w14:paraId="2575967F" w14:textId="2B1B4501" w:rsidR="009A1E55" w:rsidRDefault="009A1E55" w:rsidP="00B94DD1">
      <w:pPr>
        <w:spacing w:line="240" w:lineRule="auto"/>
        <w:rPr>
          <w:rFonts w:ascii="Times New Roman" w:eastAsia="Times New Roman" w:hAnsi="Times New Roman" w:cs="Times New Roman"/>
          <w:i/>
          <w:color w:val="252525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032FA0C" wp14:editId="4EAF9186">
            <wp:extent cx="6152515" cy="32734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2"/>
        <w:gridCol w:w="5343"/>
      </w:tblGrid>
      <w:tr w:rsidR="009A1E55" w14:paraId="7841A714" w14:textId="77777777" w:rsidTr="001D03E8">
        <w:tc>
          <w:tcPr>
            <w:tcW w:w="5342" w:type="dxa"/>
          </w:tcPr>
          <w:p w14:paraId="46C784D5" w14:textId="7299B993" w:rsidR="009A1E55" w:rsidRDefault="009A1E55" w:rsidP="00B94DD1">
            <w:pPr>
              <w:rPr>
                <w:rFonts w:ascii="Times New Roman" w:eastAsia="Times New Roman" w:hAnsi="Times New Roman" w:cs="Times New Roman"/>
                <w:i/>
                <w:color w:val="252525"/>
                <w:sz w:val="28"/>
                <w:szCs w:val="28"/>
                <w:lang w:val="en-US"/>
              </w:rPr>
            </w:pPr>
            <w:r>
              <w:rPr>
                <w:noProof/>
                <w:lang w:val="uk-UA"/>
              </w:rPr>
              <w:lastRenderedPageBreak/>
              <w:drawing>
                <wp:inline distT="0" distB="0" distL="0" distR="0" wp14:anchorId="0E711EF0" wp14:editId="5A37325B">
                  <wp:extent cx="3151632" cy="68263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605" cy="682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6F3FA8F5" w14:textId="60573AB1" w:rsidR="009A1E55" w:rsidRDefault="009A1E55" w:rsidP="00B94DD1">
            <w:pPr>
              <w:rPr>
                <w:rFonts w:ascii="Times New Roman" w:eastAsia="Times New Roman" w:hAnsi="Times New Roman" w:cs="Times New Roman"/>
                <w:i/>
                <w:color w:val="252525"/>
                <w:sz w:val="28"/>
                <w:szCs w:val="28"/>
                <w:lang w:val="en-US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D7375D1" wp14:editId="6B3AD3B9">
                  <wp:extent cx="3123211" cy="6764798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365" cy="678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B18E1" w14:textId="77777777" w:rsidR="009A1E55" w:rsidRPr="009A1E55" w:rsidRDefault="009A1E55" w:rsidP="00B94DD1">
      <w:pPr>
        <w:spacing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val="en-US"/>
        </w:rPr>
      </w:pPr>
    </w:p>
    <w:p w14:paraId="4C16435D" w14:textId="651E369E" w:rsidR="00B94DD1" w:rsidRPr="00C631B5" w:rsidRDefault="00B94DD1" w:rsidP="00C631B5">
      <w:pPr>
        <w:pStyle w:val="3"/>
        <w:shd w:val="clear" w:color="auto" w:fill="FFFFFF"/>
        <w:spacing w:before="72" w:after="0"/>
        <w:rPr>
          <w:rFonts w:ascii="Times New Roman" w:hAnsi="Times New Roman" w:cs="Times New Roman"/>
          <w:b/>
          <w:bCs/>
          <w:color w:val="000000"/>
        </w:rPr>
      </w:pPr>
      <w:r w:rsidRPr="00C631B5">
        <w:rPr>
          <w:rStyle w:val="mw-headline"/>
          <w:rFonts w:ascii="Times New Roman" w:hAnsi="Times New Roman" w:cs="Times New Roman"/>
          <w:b/>
          <w:bCs/>
          <w:color w:val="000000"/>
          <w:highlight w:val="yellow"/>
        </w:rPr>
        <w:t>Завдання 4. Методичні рекомендації</w:t>
      </w:r>
      <w:r w:rsidR="00C631B5" w:rsidRPr="00C631B5">
        <w:rPr>
          <w:rStyle w:val="mw-headline"/>
          <w:rFonts w:ascii="Times New Roman" w:hAnsi="Times New Roman" w:cs="Times New Roman"/>
          <w:b/>
          <w:bCs/>
          <w:color w:val="000000"/>
          <w:highlight w:val="yellow"/>
          <w:lang w:val="uk-UA"/>
        </w:rPr>
        <w:t xml:space="preserve">. </w:t>
      </w:r>
      <w:r w:rsidR="00C631B5" w:rsidRPr="00C631B5">
        <w:rPr>
          <w:rStyle w:val="mw-headline"/>
          <w:rFonts w:ascii="Times New Roman" w:hAnsi="Times New Roman" w:cs="Times New Roman"/>
          <w:b/>
          <w:color w:val="000000"/>
          <w:highlight w:val="yellow"/>
        </w:rPr>
        <w:t>Проектування інформаційного освітнього середовища навчальної установи</w:t>
      </w:r>
    </w:p>
    <w:p w14:paraId="18AFDFE7" w14:textId="77777777" w:rsidR="00B94DD1" w:rsidRPr="00C631B5" w:rsidRDefault="00B94DD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Основні завдання для побудови ІОС:</w:t>
      </w:r>
    </w:p>
    <w:p w14:paraId="1504369D" w14:textId="63BBBEEB" w:rsidR="0090567D" w:rsidRPr="00C631B5" w:rsidRDefault="00C631B5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>
        <w:rPr>
          <w:b/>
          <w:color w:val="252525"/>
          <w:sz w:val="28"/>
          <w:szCs w:val="28"/>
        </w:rPr>
        <w:t>Завдання</w:t>
      </w:r>
      <w:r w:rsidR="0090567D" w:rsidRPr="00C631B5">
        <w:rPr>
          <w:b/>
          <w:color w:val="252525"/>
          <w:sz w:val="28"/>
          <w:szCs w:val="28"/>
        </w:rPr>
        <w:t xml:space="preserve"> 1.</w:t>
      </w:r>
      <w:r w:rsidR="0090567D" w:rsidRPr="00C631B5">
        <w:rPr>
          <w:color w:val="252525"/>
          <w:sz w:val="28"/>
          <w:szCs w:val="28"/>
        </w:rPr>
        <w:t xml:space="preserve"> Розробка корпоративного сайту навчального закладу згідно з нормативно-правовими положеннями;</w:t>
      </w:r>
    </w:p>
    <w:p w14:paraId="72BE8EED" w14:textId="77777777" w:rsidR="0090567D" w:rsidRPr="00C631B5" w:rsidRDefault="0090567D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Змістовним та структурним наповненням ІОС дошкільного закладу може бути:</w:t>
      </w:r>
      <w:r w:rsidRPr="00C631B5">
        <w:rPr>
          <w:color w:val="252525"/>
          <w:sz w:val="28"/>
          <w:szCs w:val="28"/>
        </w:rPr>
        <w:br/>
        <w:t>1. індивідуальні портфоліо керівника та вихователів;</w:t>
      </w:r>
      <w:r w:rsidRPr="00C631B5">
        <w:rPr>
          <w:color w:val="252525"/>
          <w:sz w:val="28"/>
          <w:szCs w:val="28"/>
        </w:rPr>
        <w:br/>
        <w:t>2. віртуальний методичний кабінет;</w:t>
      </w:r>
      <w:r w:rsidRPr="00C631B5">
        <w:rPr>
          <w:color w:val="252525"/>
          <w:sz w:val="28"/>
          <w:szCs w:val="28"/>
        </w:rPr>
        <w:br/>
        <w:t>3. е-бібліотека</w:t>
      </w:r>
      <w:r w:rsidRPr="00C631B5">
        <w:rPr>
          <w:color w:val="252525"/>
          <w:sz w:val="28"/>
          <w:szCs w:val="28"/>
        </w:rPr>
        <w:br/>
        <w:t>4. сторінки логопеда, психолога, медичної сестри</w:t>
      </w:r>
      <w:r w:rsidRPr="00C631B5">
        <w:rPr>
          <w:color w:val="252525"/>
          <w:sz w:val="28"/>
          <w:szCs w:val="28"/>
        </w:rPr>
        <w:br/>
        <w:t>5. е-меню</w:t>
      </w:r>
      <w:r w:rsidRPr="00C631B5">
        <w:rPr>
          <w:color w:val="252525"/>
          <w:sz w:val="28"/>
          <w:szCs w:val="28"/>
        </w:rPr>
        <w:br/>
        <w:t>6. створення та зберігання документації</w:t>
      </w:r>
      <w:r w:rsidRPr="00C631B5">
        <w:rPr>
          <w:color w:val="252525"/>
          <w:sz w:val="28"/>
          <w:szCs w:val="28"/>
        </w:rPr>
        <w:br/>
      </w:r>
      <w:r w:rsidRPr="00C631B5">
        <w:rPr>
          <w:color w:val="252525"/>
          <w:sz w:val="28"/>
          <w:szCs w:val="28"/>
        </w:rPr>
        <w:lastRenderedPageBreak/>
        <w:t>7. зв'язок батьки-вихователі-адміністрація</w:t>
      </w:r>
      <w:r w:rsidRPr="00C631B5">
        <w:rPr>
          <w:color w:val="252525"/>
          <w:sz w:val="28"/>
          <w:szCs w:val="28"/>
        </w:rPr>
        <w:br/>
        <w:t>8. електронна черга у ДНЗ</w:t>
      </w:r>
    </w:p>
    <w:p w14:paraId="02586747" w14:textId="77777777" w:rsidR="0090567D" w:rsidRPr="00C631B5" w:rsidRDefault="0090567D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</w:p>
    <w:p w14:paraId="4CCA4206" w14:textId="68D493EF" w:rsidR="004B2EE1" w:rsidRPr="00C631B5" w:rsidRDefault="00C631B5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>
        <w:rPr>
          <w:b/>
          <w:color w:val="252525"/>
          <w:sz w:val="28"/>
          <w:szCs w:val="28"/>
        </w:rPr>
        <w:t>Завдання</w:t>
      </w:r>
      <w:r w:rsidR="0090567D" w:rsidRPr="00C631B5">
        <w:rPr>
          <w:b/>
          <w:color w:val="252525"/>
          <w:sz w:val="28"/>
          <w:szCs w:val="28"/>
        </w:rPr>
        <w:t xml:space="preserve"> 2.</w:t>
      </w:r>
      <w:r w:rsidR="0090567D" w:rsidRPr="00C631B5">
        <w:rPr>
          <w:color w:val="252525"/>
          <w:sz w:val="28"/>
          <w:szCs w:val="28"/>
        </w:rPr>
        <w:t xml:space="preserve"> </w:t>
      </w:r>
      <w:r w:rsidR="004B2EE1" w:rsidRPr="00C631B5">
        <w:rPr>
          <w:color w:val="252525"/>
          <w:sz w:val="28"/>
          <w:szCs w:val="28"/>
        </w:rPr>
        <w:t>Модернізації ІТ інфраструктури</w:t>
      </w:r>
    </w:p>
    <w:p w14:paraId="0653C82F" w14:textId="05904D19" w:rsidR="004B2EE1" w:rsidRPr="00C631B5" w:rsidRDefault="004B2EE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1. Оновлення стаціонарних комп’ютерів;</w:t>
      </w:r>
    </w:p>
    <w:p w14:paraId="57336B0B" w14:textId="314A2C3F" w:rsidR="004B2EE1" w:rsidRPr="00C631B5" w:rsidRDefault="004B2EE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2. Придбання SMART дошки;</w:t>
      </w:r>
    </w:p>
    <w:p w14:paraId="6A9E7922" w14:textId="04043AA3" w:rsidR="004B2EE1" w:rsidRPr="00C631B5" w:rsidRDefault="004B2EE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 xml:space="preserve">3. Збільшення радіусу дії </w:t>
      </w:r>
      <w:proofErr w:type="spellStart"/>
      <w:r w:rsidRPr="00C631B5">
        <w:rPr>
          <w:color w:val="252525"/>
          <w:sz w:val="28"/>
          <w:szCs w:val="28"/>
        </w:rPr>
        <w:t>wi-fi</w:t>
      </w:r>
      <w:proofErr w:type="spellEnd"/>
      <w:r w:rsidRPr="00C631B5">
        <w:rPr>
          <w:color w:val="252525"/>
          <w:sz w:val="28"/>
          <w:szCs w:val="28"/>
        </w:rPr>
        <w:t xml:space="preserve"> мережі;</w:t>
      </w:r>
    </w:p>
    <w:p w14:paraId="2C32C816" w14:textId="0F7E86C0" w:rsidR="004B2EE1" w:rsidRPr="00C631B5" w:rsidRDefault="004B2EE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4. Оновлення програмного забезпечення;</w:t>
      </w:r>
    </w:p>
    <w:p w14:paraId="28B82288" w14:textId="4F411990" w:rsidR="004B2EE1" w:rsidRPr="00C631B5" w:rsidRDefault="004B2EE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 xml:space="preserve">5. Створення корпоративної мережі;  </w:t>
      </w:r>
    </w:p>
    <w:p w14:paraId="193A6BC3" w14:textId="31AD22F5" w:rsidR="004B2EE1" w:rsidRPr="00C631B5" w:rsidRDefault="004B2EE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6. Створення корпоративної пошти.</w:t>
      </w:r>
    </w:p>
    <w:p w14:paraId="2615E612" w14:textId="66908AF7" w:rsidR="004B2EE1" w:rsidRPr="00C631B5" w:rsidRDefault="004B2EE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7. Створення базу електронних ресурсів для працівників закладу, таких як різноманітні онлайн курси, веб-ресурси для роботи з дітьми, електронна бібліотека тощо.</w:t>
      </w:r>
    </w:p>
    <w:p w14:paraId="1A663086" w14:textId="77777777" w:rsidR="004B2EE1" w:rsidRPr="00C631B5" w:rsidRDefault="004B2EE1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</w:p>
    <w:p w14:paraId="2F9FA17F" w14:textId="65AAC93F" w:rsidR="004B2EE1" w:rsidRPr="00C631B5" w:rsidRDefault="00C631B5" w:rsidP="00C631B5">
      <w:pPr>
        <w:pStyle w:val="a8"/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b/>
          <w:color w:val="252525"/>
          <w:sz w:val="28"/>
          <w:szCs w:val="28"/>
        </w:rPr>
        <w:t>Завдання 3</w:t>
      </w:r>
      <w:r w:rsidR="004B2EE1" w:rsidRPr="00C631B5">
        <w:rPr>
          <w:b/>
          <w:color w:val="252525"/>
          <w:sz w:val="28"/>
          <w:szCs w:val="28"/>
        </w:rPr>
        <w:t>.</w:t>
      </w:r>
      <w:r w:rsidR="004B2EE1" w:rsidRPr="00C631B5">
        <w:rPr>
          <w:color w:val="252525"/>
          <w:sz w:val="28"/>
          <w:szCs w:val="28"/>
        </w:rPr>
        <w:t xml:space="preserve"> Формування ІК- компетентності вихователів освітньої установи через такі заходи як:</w:t>
      </w:r>
    </w:p>
    <w:p w14:paraId="0C098965" w14:textId="1A17CCAB" w:rsidR="004B2EE1" w:rsidRPr="00C631B5" w:rsidRDefault="004B2EE1" w:rsidP="00C631B5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тестування на визначення точного рівня ІК-компетентності вихователя;</w:t>
      </w:r>
    </w:p>
    <w:p w14:paraId="64E8A7E7" w14:textId="3FD8BEFB" w:rsidR="004B2EE1" w:rsidRPr="00C631B5" w:rsidRDefault="004B2EE1" w:rsidP="00C631B5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курси підвищення ІК-компетентності (за рівнями знань);</w:t>
      </w:r>
    </w:p>
    <w:p w14:paraId="4C7E3C4F" w14:textId="7923729B" w:rsidR="004B2EE1" w:rsidRPr="00C631B5" w:rsidRDefault="004B2EE1" w:rsidP="00C631B5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система постійно діючих семінарів з питань вдосконалення навиків роботи на комп'ютері з різними програмами і вживання ІКТ в освітньому процесі;</w:t>
      </w:r>
    </w:p>
    <w:p w14:paraId="21DC720D" w14:textId="5FF092D4" w:rsidR="004B2EE1" w:rsidRPr="00C631B5" w:rsidRDefault="004B2EE1" w:rsidP="00C631B5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індивідуальні консультації за запитом;</w:t>
      </w:r>
    </w:p>
    <w:p w14:paraId="21101DEA" w14:textId="2B3DA5DC" w:rsidR="004B2EE1" w:rsidRPr="00C631B5" w:rsidRDefault="004B2EE1" w:rsidP="00C631B5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система проблемних семінарів на основі вивчення освітніх потреб у використанні ІКТ;</w:t>
      </w:r>
    </w:p>
    <w:p w14:paraId="02584E89" w14:textId="7710B067" w:rsidR="004B2EE1" w:rsidRPr="00C631B5" w:rsidRDefault="004B2EE1" w:rsidP="00C631B5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система майстер-класів, стажувань у педагогів компетентних в ІКТ;</w:t>
      </w:r>
    </w:p>
    <w:p w14:paraId="5D603CF3" w14:textId="59501926" w:rsidR="004B2EE1" w:rsidRPr="00C631B5" w:rsidRDefault="004B2EE1" w:rsidP="00C631B5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52525"/>
          <w:sz w:val="28"/>
          <w:szCs w:val="28"/>
        </w:rPr>
      </w:pPr>
      <w:r w:rsidRPr="00C631B5">
        <w:rPr>
          <w:color w:val="252525"/>
          <w:sz w:val="28"/>
          <w:szCs w:val="28"/>
        </w:rPr>
        <w:t>наради – семінари, тренінги;</w:t>
      </w:r>
    </w:p>
    <w:p w14:paraId="0BEE3758" w14:textId="361F3EF0" w:rsidR="00B94DD1" w:rsidRDefault="00B94DD1" w:rsidP="00C631B5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br/>
      </w:r>
    </w:p>
    <w:p w14:paraId="6E0AEE8F" w14:textId="77777777" w:rsidR="00B94DD1" w:rsidRPr="00B94DD1" w:rsidRDefault="00B94DD1" w:rsidP="00B94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94DD1" w:rsidRPr="00B94DD1" w:rsidSect="00BF21CC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0229A"/>
    <w:multiLevelType w:val="multilevel"/>
    <w:tmpl w:val="3E34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136F60"/>
    <w:multiLevelType w:val="hybridMultilevel"/>
    <w:tmpl w:val="E1F05B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C6324"/>
    <w:multiLevelType w:val="multilevel"/>
    <w:tmpl w:val="43D0F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D71B81"/>
    <w:multiLevelType w:val="multilevel"/>
    <w:tmpl w:val="CC80E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385C02"/>
    <w:multiLevelType w:val="multilevel"/>
    <w:tmpl w:val="02D64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322696"/>
    <w:multiLevelType w:val="hybridMultilevel"/>
    <w:tmpl w:val="E4A2C81A"/>
    <w:lvl w:ilvl="0" w:tplc="085E5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YytzA0MDcyNDc3ATLMzJV0lIJTi4sz8/NACoxrAS5V3J0sAAAA"/>
  </w:docVars>
  <w:rsids>
    <w:rsidRoot w:val="00C86A58"/>
    <w:rsid w:val="0004400F"/>
    <w:rsid w:val="00182224"/>
    <w:rsid w:val="001D03E8"/>
    <w:rsid w:val="00272A0B"/>
    <w:rsid w:val="00292A9F"/>
    <w:rsid w:val="002E3922"/>
    <w:rsid w:val="004028EF"/>
    <w:rsid w:val="00411A04"/>
    <w:rsid w:val="00481D0C"/>
    <w:rsid w:val="004B2EE1"/>
    <w:rsid w:val="0055162C"/>
    <w:rsid w:val="00563050"/>
    <w:rsid w:val="00666C62"/>
    <w:rsid w:val="0090567D"/>
    <w:rsid w:val="009444B3"/>
    <w:rsid w:val="00974600"/>
    <w:rsid w:val="009A1E55"/>
    <w:rsid w:val="009E1963"/>
    <w:rsid w:val="00B27068"/>
    <w:rsid w:val="00B94DD1"/>
    <w:rsid w:val="00BB5D8D"/>
    <w:rsid w:val="00BF21CC"/>
    <w:rsid w:val="00C631B5"/>
    <w:rsid w:val="00C86A58"/>
    <w:rsid w:val="00C9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59"/>
    <w:rsid w:val="00BF21C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21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21C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6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9">
    <w:name w:val="Hyperlink"/>
    <w:basedOn w:val="a0"/>
    <w:uiPriority w:val="99"/>
    <w:unhideWhenUsed/>
    <w:rsid w:val="00C90072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51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162C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mw-headline">
    <w:name w:val="mw-headline"/>
    <w:basedOn w:val="a0"/>
    <w:rsid w:val="00272A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59"/>
    <w:rsid w:val="00BF21C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21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21C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6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9">
    <w:name w:val="Hyperlink"/>
    <w:basedOn w:val="a0"/>
    <w:uiPriority w:val="99"/>
    <w:unhideWhenUsed/>
    <w:rsid w:val="00C90072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51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162C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mw-headline">
    <w:name w:val="mw-headline"/>
    <w:basedOn w:val="a0"/>
    <w:rsid w:val="00272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916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484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5988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64233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7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docs.google.com/forms/d/1rJlDWdkfKYX0Wt4frVQF4gXIMCBOrn7CW0do00TkzAE/edi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dnz311.blogspo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1304</TotalTime>
  <Pages>8</Pages>
  <Words>6683</Words>
  <Characters>3810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7</cp:revision>
  <dcterms:created xsi:type="dcterms:W3CDTF">2021-10-07T19:06:00Z</dcterms:created>
  <dcterms:modified xsi:type="dcterms:W3CDTF">2021-10-19T11:13:00Z</dcterms:modified>
</cp:coreProperties>
</file>