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C5740" w14:textId="77777777" w:rsidR="00FC202E" w:rsidRDefault="00FC202E" w:rsidP="00FC202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 Матеріали практики</w:t>
      </w:r>
    </w:p>
    <w:p w14:paraId="3B9BFD54" w14:textId="77777777" w:rsidR="00FC202E" w:rsidRDefault="00FC202E" w:rsidP="00FC202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Приклади опублікованих матеріалів: </w:t>
      </w:r>
    </w:p>
    <w:p w14:paraId="6A525981" w14:textId="77777777" w:rsidR="00FC202E" w:rsidRPr="00C13A45" w:rsidRDefault="00FC202E" w:rsidP="00FC202E">
      <w:pPr>
        <w:pStyle w:val="a3"/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 w:hanging="70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13A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Формула 1: Піастрі перемагає на Гран-прі Нідерландів (</w:t>
      </w:r>
      <w:hyperlink r:id="rId5" w:history="1">
        <w:r w:rsidRPr="00C13A45">
          <w:rPr>
            <w:rStyle w:val="a4"/>
            <w:rFonts w:ascii="Times New Roman" w:eastAsia="Times New Roman" w:hAnsi="Times New Roman" w:cs="Times New Roman"/>
            <w:bCs/>
            <w:sz w:val="24"/>
            <w:szCs w:val="24"/>
          </w:rPr>
          <w:t>https://auto.24tv.ua/formula_1_piastri_peremahaie_na_hran_pri_niderlandiv_n65651</w:t>
        </w:r>
      </w:hyperlink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);</w:t>
      </w:r>
      <w:r w:rsidRPr="00C13A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74408978" w14:textId="77777777" w:rsidR="00FC202E" w:rsidRPr="00C13A45" w:rsidRDefault="00FC202E" w:rsidP="00FC202E">
      <w:pPr>
        <w:pStyle w:val="a3"/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 w:hanging="70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13A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Турецькі та китайські авто виявились безпечнішими за європейські: результат </w:t>
      </w:r>
      <w:proofErr w:type="spellStart"/>
      <w:r w:rsidRPr="00C13A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краш</w:t>
      </w:r>
      <w:proofErr w:type="spellEnd"/>
      <w:r w:rsidRPr="00C13A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-тесту </w:t>
      </w:r>
      <w:proofErr w:type="spellStart"/>
      <w:r w:rsidRPr="00C13A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Euro</w:t>
      </w:r>
      <w:proofErr w:type="spellEnd"/>
      <w:r w:rsidRPr="00C13A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NCAP (</w:t>
      </w:r>
      <w:hyperlink r:id="rId6" w:history="1">
        <w:r w:rsidRPr="00C13A45">
          <w:rPr>
            <w:rStyle w:val="a4"/>
            <w:rFonts w:ascii="Times New Roman" w:eastAsia="Times New Roman" w:hAnsi="Times New Roman" w:cs="Times New Roman"/>
            <w:bCs/>
            <w:sz w:val="24"/>
            <w:szCs w:val="24"/>
          </w:rPr>
          <w:t>https://auto.24tv.ua/turetski_ta_kytaiski_avto_vyiavylys_bezpechnishymy_za_yevropeiski_rezultat_krash_testu_euro_ncap_n65856</w:t>
        </w:r>
      </w:hyperlink>
      <w:r w:rsidRPr="00C13A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  <w:r w:rsidRPr="00C13A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</w:t>
      </w:r>
    </w:p>
    <w:p w14:paraId="6AE6B81A" w14:textId="77777777" w:rsidR="00FC202E" w:rsidRPr="00C13A45" w:rsidRDefault="00FC202E" w:rsidP="00FC202E">
      <w:pPr>
        <w:pStyle w:val="a3"/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 w:hanging="70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C13A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Повноприводний</w:t>
      </w:r>
      <w:proofErr w:type="spellEnd"/>
      <w:r w:rsidRPr="00C13A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13A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Peugeot</w:t>
      </w:r>
      <w:proofErr w:type="spellEnd"/>
      <w:r w:rsidRPr="00C13A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E-5008 прямує в Україну: яка ціна (</w:t>
      </w:r>
      <w:hyperlink r:id="rId7" w:history="1">
        <w:r w:rsidRPr="00C13A45">
          <w:rPr>
            <w:rStyle w:val="a4"/>
            <w:rFonts w:ascii="Times New Roman" w:eastAsia="Times New Roman" w:hAnsi="Times New Roman" w:cs="Times New Roman"/>
            <w:bCs/>
            <w:sz w:val="24"/>
            <w:szCs w:val="24"/>
          </w:rPr>
          <w:t>https://auto.24tv.ua/povnopryvodnyi_peugeot_e_5008_priamuie_v_ukrainu_yaka_tsina_n66700</w:t>
        </w:r>
      </w:hyperlink>
      <w:r w:rsidRPr="00C13A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14:paraId="3031B2DC" w14:textId="77777777" w:rsidR="00FC202E" w:rsidRPr="00C13A45" w:rsidRDefault="00FC202E" w:rsidP="00FC202E">
      <w:pPr>
        <w:pStyle w:val="a3"/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 w:hanging="70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13A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Новий </w:t>
      </w:r>
      <w:proofErr w:type="spellStart"/>
      <w:r w:rsidRPr="00C13A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Toyota</w:t>
      </w:r>
      <w:proofErr w:type="spellEnd"/>
      <w:r w:rsidRPr="00C13A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RAV4 виходить на європейський ринок у 2026 році (</w:t>
      </w:r>
      <w:hyperlink r:id="rId8" w:history="1">
        <w:r w:rsidRPr="00C13A45">
          <w:rPr>
            <w:rStyle w:val="a4"/>
            <w:rFonts w:ascii="Times New Roman" w:eastAsia="Times New Roman" w:hAnsi="Times New Roman" w:cs="Times New Roman"/>
            <w:bCs/>
            <w:sz w:val="24"/>
            <w:szCs w:val="24"/>
          </w:rPr>
          <w:t>https://auto.24tv.ua/novyi_toyota_rav4_vykhodyt_na_yevropeiskyi_rynok_u_2026_rotsi_n66834</w:t>
        </w:r>
      </w:hyperlink>
      <w:r w:rsidRPr="00C13A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14:paraId="7DA76DAC" w14:textId="77777777" w:rsidR="00FC202E" w:rsidRPr="00C13A45" w:rsidRDefault="00FC202E" w:rsidP="00FC202E">
      <w:pPr>
        <w:pStyle w:val="a3"/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 w:hanging="70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13A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Обираємо автомобіль для батьків: які чинники варто врахувати (</w:t>
      </w:r>
      <w:hyperlink r:id="rId9" w:history="1">
        <w:r w:rsidRPr="00C13A45">
          <w:rPr>
            <w:rStyle w:val="a4"/>
            <w:rFonts w:ascii="Times New Roman" w:eastAsia="Times New Roman" w:hAnsi="Times New Roman" w:cs="Times New Roman"/>
            <w:bCs/>
            <w:sz w:val="24"/>
            <w:szCs w:val="24"/>
          </w:rPr>
          <w:t>https://auto.24tv.ua/obyraiemo_avtomobil_dlia_batkiv_yaki_chynnyky_varto_vrakhuvaty_n66963</w:t>
        </w:r>
      </w:hyperlink>
      <w:r w:rsidRPr="00C13A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14:paraId="1B2751D4" w14:textId="77777777" w:rsidR="00FC202E" w:rsidRPr="00C13A45" w:rsidRDefault="00FC202E" w:rsidP="00FC202E">
      <w:pPr>
        <w:pStyle w:val="a3"/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 w:hanging="70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13A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Плагін-гібриди викидають у п’ять разів більше CO2, ніж заявлено: дослідження (</w:t>
      </w:r>
      <w:hyperlink r:id="rId10" w:history="1">
        <w:r w:rsidRPr="00C13A45">
          <w:rPr>
            <w:rStyle w:val="a4"/>
            <w:rFonts w:ascii="Times New Roman" w:eastAsia="Times New Roman" w:hAnsi="Times New Roman" w:cs="Times New Roman"/>
            <w:bCs/>
            <w:sz w:val="24"/>
            <w:szCs w:val="24"/>
          </w:rPr>
          <w:t>https://auto.24tv.ua/doslidzhennia_plahin_hibrydy_vykydaiut_u_piat_raziv_bilshe_co2_nizh_zaiavleno_n67065</w:t>
        </w:r>
      </w:hyperlink>
      <w:r w:rsidRPr="00C13A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14:paraId="4E7AECAF" w14:textId="77777777" w:rsidR="00FC202E" w:rsidRDefault="00FC202E" w:rsidP="00FC202E">
      <w:pPr>
        <w:pStyle w:val="a3"/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 w:hanging="70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C13A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General</w:t>
      </w:r>
      <w:proofErr w:type="spellEnd"/>
      <w:r w:rsidRPr="00C13A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13A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Motors</w:t>
      </w:r>
      <w:proofErr w:type="spellEnd"/>
      <w:r w:rsidRPr="00C13A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відмовляється від </w:t>
      </w:r>
      <w:proofErr w:type="spellStart"/>
      <w:r w:rsidRPr="00C13A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Apple</w:t>
      </w:r>
      <w:proofErr w:type="spellEnd"/>
      <w:r w:rsidRPr="00C13A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13A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CarPlay</w:t>
      </w:r>
      <w:proofErr w:type="spellEnd"/>
      <w:r w:rsidRPr="00C13A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у всіх своїх автомобілях: що це означає насправді (</w:t>
      </w:r>
      <w:hyperlink r:id="rId11" w:history="1">
        <w:r w:rsidRPr="00C13A45">
          <w:rPr>
            <w:rStyle w:val="a4"/>
            <w:rFonts w:ascii="Times New Roman" w:eastAsia="Times New Roman" w:hAnsi="Times New Roman" w:cs="Times New Roman"/>
            <w:bCs/>
            <w:sz w:val="24"/>
            <w:szCs w:val="24"/>
          </w:rPr>
          <w:t>https://auto.24tv.ua/gm_vidmovliaietsia_vid_apple_carplay_u_vsikh_svoikh_avtomobiliakh_shcho_tse_oznachaie_naspravdi_n67124</w:t>
        </w:r>
      </w:hyperlink>
      <w:r w:rsidRPr="00C13A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14:paraId="5CD6D807" w14:textId="77777777" w:rsidR="00FC202E" w:rsidRPr="00C13A45" w:rsidRDefault="00FC202E" w:rsidP="00FC202E">
      <w:pPr>
        <w:pStyle w:val="a3"/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 w:hanging="70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13A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Києві провели масштабний тест-драйв автомобілів </w:t>
      </w:r>
      <w:proofErr w:type="spellStart"/>
      <w:r w:rsidRPr="00C13A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Renault</w:t>
      </w:r>
      <w:proofErr w:type="spellEnd"/>
      <w:r w:rsidRPr="00C13A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 відео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</w:t>
      </w:r>
      <w:hyperlink r:id="rId12" w:history="1">
        <w:r w:rsidRPr="00F60FE5">
          <w:rPr>
            <w:rStyle w:val="a4"/>
            <w:rFonts w:ascii="Times New Roman" w:eastAsia="Times New Roman" w:hAnsi="Times New Roman" w:cs="Times New Roman"/>
            <w:bCs/>
            <w:sz w:val="24"/>
            <w:szCs w:val="24"/>
          </w:rPr>
          <w:t>https://auto.24tv.ua/v_kyievi_provely_masshtabnyi_test_draiv_avtomobiliv_renault_video_n66327</w:t>
        </w:r>
      </w:hyperlink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) </w:t>
      </w:r>
    </w:p>
    <w:p w14:paraId="392A784F" w14:textId="77777777" w:rsidR="00FC202E" w:rsidRDefault="00FC202E" w:rsidP="00FC202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68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Посилання на усі опубліковані матеріали: </w:t>
      </w:r>
      <w:hyperlink r:id="rId13" w:history="1">
        <w:r w:rsidRPr="00F60FE5">
          <w:rPr>
            <w:rStyle w:val="a4"/>
            <w:rFonts w:ascii="Times New Roman" w:eastAsia="Times New Roman" w:hAnsi="Times New Roman" w:cs="Times New Roman"/>
            <w:bCs/>
            <w:sz w:val="28"/>
            <w:szCs w:val="28"/>
          </w:rPr>
          <w:t>https://docs.google.com/spreadsheets/d/1Kl9SDJeSsSnhbgBuzLiXetlIAYGWqfTVlbkqyklFCXo/edit?usp=sharing</w:t>
        </w:r>
      </w:hyperlink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13A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</w:t>
      </w:r>
    </w:p>
    <w:p w14:paraId="5F2252DF" w14:textId="2D563A87" w:rsidR="0059742A" w:rsidRDefault="00FC202E" w:rsidP="00FC202E"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 w:type="column"/>
      </w:r>
    </w:p>
    <w:sectPr w:rsidR="005974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DC5B37"/>
    <w:multiLevelType w:val="hybridMultilevel"/>
    <w:tmpl w:val="2DEC159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2FA"/>
    <w:rsid w:val="002C07BD"/>
    <w:rsid w:val="0051051D"/>
    <w:rsid w:val="0059742A"/>
    <w:rsid w:val="00D112FA"/>
    <w:rsid w:val="00FC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789BD5-B71F-4528-AEB2-E6097677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02E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02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C20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o.24tv.ua/novyi_toyota_rav4_vykhodyt_na_yevropeiskyi_rynok_u_2026_rotsi_n66834" TargetMode="External"/><Relationship Id="rId13" Type="http://schemas.openxmlformats.org/officeDocument/2006/relationships/hyperlink" Target="https://docs.google.com/spreadsheets/d/1Kl9SDJeSsSnhbgBuzLiXetlIAYGWqfTVlbkqyklFCXo/edit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uto.24tv.ua/povnopryvodnyi_peugeot_e_5008_priamuie_v_ukrainu_yaka_tsina_n66700" TargetMode="External"/><Relationship Id="rId12" Type="http://schemas.openxmlformats.org/officeDocument/2006/relationships/hyperlink" Target="https://auto.24tv.ua/v_kyievi_provely_masshtabnyi_test_draiv_avtomobiliv_renault_video_n663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uto.24tv.ua/turetski_ta_kytaiski_avto_vyiavylys_bezpechnishymy_za_yevropeiski_rezultat_krash_testu_euro_ncap_n65856" TargetMode="External"/><Relationship Id="rId11" Type="http://schemas.openxmlformats.org/officeDocument/2006/relationships/hyperlink" Target="https://auto.24tv.ua/gm_vidmovliaietsia_vid_apple_carplay_u_vsikh_svoikh_avtomobiliakh_shcho_tse_oznachaie_naspravdi_n67124" TargetMode="External"/><Relationship Id="rId5" Type="http://schemas.openxmlformats.org/officeDocument/2006/relationships/hyperlink" Target="https://auto.24tv.ua/formula_1_piastri_peremahaie_na_hran_pri_niderlandiv_n6565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auto.24tv.ua/doslidzhennia_plahin_hibrydy_vykydaiut_u_piat_raziv_bilshe_co2_nizh_zaiavleno_n670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uto.24tv.ua/obyraiemo_avtomobil_dlia_batkiv_yaki_chynnyky_varto_vrakhuvaty_n6696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1685</Words>
  <Characters>962</Characters>
  <Application>Microsoft Office Word</Application>
  <DocSecurity>0</DocSecurity>
  <Lines>8</Lines>
  <Paragraphs>5</Paragraphs>
  <ScaleCrop>false</ScaleCrop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Северенчук Данила</dc:creator>
  <cp:keywords/>
  <dc:description/>
  <cp:lastModifiedBy>Северенчук Данила</cp:lastModifiedBy>
  <cp:revision>2</cp:revision>
  <dcterms:created xsi:type="dcterms:W3CDTF">2025-12-03T19:31:00Z</dcterms:created>
  <dcterms:modified xsi:type="dcterms:W3CDTF">2025-12-03T19:32:00Z</dcterms:modified>
</cp:coreProperties>
</file>