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B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Посилання на гугл-календар:</w:t>
      </w:r>
    </w:p>
    <w:p w:rsidR="00000000" w:rsidRDefault="00D43B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</w:rPr>
          <w:t>https://calendar.google.com/calendar/b/1/r/month/2018/11/1?tab=oc</w:t>
        </w:r>
      </w:hyperlink>
    </w:p>
    <w:p w:rsidR="00000000" w:rsidRDefault="00D43B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3B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08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3B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D43BF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16E2"/>
    <w:rsid w:val="007316E2"/>
    <w:rsid w:val="00D4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lendar.google.com/calendar/b/1/r/month/2018/11/1?tab=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2018-12-11T17:26:00Z</dcterms:created>
  <dcterms:modified xsi:type="dcterms:W3CDTF">2018-12-11T17:26:00Z</dcterms:modified>
</cp:coreProperties>
</file>