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64" w:rsidRDefault="00C12A64" w:rsidP="00261A7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C12A64">
        <w:rPr>
          <w:rFonts w:asciiTheme="majorBidi" w:hAnsiTheme="majorBidi" w:cstheme="majorBidi"/>
          <w:b/>
          <w:bCs/>
          <w:sz w:val="28"/>
          <w:szCs w:val="28"/>
          <w:lang w:val="uk-UA"/>
        </w:rPr>
        <w:t>Семінар (тренінг) для вчителів</w:t>
      </w:r>
      <w:r w:rsidR="0027150F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школи </w:t>
      </w:r>
      <w:r w:rsidRPr="00C12A64">
        <w:rPr>
          <w:rFonts w:asciiTheme="majorBidi" w:hAnsiTheme="majorBidi" w:cstheme="majorBidi"/>
          <w:b/>
          <w:bCs/>
          <w:sz w:val="28"/>
          <w:szCs w:val="28"/>
          <w:lang w:val="uk-UA"/>
        </w:rPr>
        <w:t>«</w:t>
      </w:r>
      <w:r w:rsidR="00AF5667">
        <w:rPr>
          <w:rFonts w:asciiTheme="majorBidi" w:hAnsiTheme="majorBidi" w:cstheme="majorBidi"/>
          <w:b/>
          <w:bCs/>
          <w:sz w:val="28"/>
          <w:szCs w:val="28"/>
          <w:lang w:val="uk-UA"/>
        </w:rPr>
        <w:t>Європейський колегіум</w:t>
      </w:r>
      <w:r w:rsidRPr="00C12A64">
        <w:rPr>
          <w:rFonts w:asciiTheme="majorBidi" w:hAnsiTheme="majorBidi" w:cstheme="majorBidi"/>
          <w:b/>
          <w:bCs/>
          <w:sz w:val="28"/>
          <w:szCs w:val="28"/>
          <w:lang w:val="uk-UA"/>
        </w:rPr>
        <w:t>» щ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одо можливостей онлайн навчання</w:t>
      </w:r>
    </w:p>
    <w:p w:rsidR="00C12A64" w:rsidRDefault="00C12A64" w:rsidP="0027150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Присутні:</w:t>
      </w:r>
    </w:p>
    <w:p w:rsidR="00815263" w:rsidRPr="00815263" w:rsidRDefault="00815263" w:rsidP="00815263">
      <w:pPr>
        <w:spacing w:after="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815263">
        <w:rPr>
          <w:rFonts w:asciiTheme="majorBidi" w:hAnsiTheme="majorBidi" w:cstheme="majorBidi"/>
          <w:sz w:val="28"/>
          <w:szCs w:val="28"/>
        </w:rPr>
        <w:t xml:space="preserve">1.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Поліщук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Н.В- директор з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навчальної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частини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>.</w:t>
      </w:r>
    </w:p>
    <w:p w:rsidR="00815263" w:rsidRPr="00815263" w:rsidRDefault="00815263" w:rsidP="00815263">
      <w:pPr>
        <w:spacing w:after="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815263">
        <w:rPr>
          <w:rFonts w:asciiTheme="majorBidi" w:hAnsiTheme="majorBidi" w:cstheme="majorBidi"/>
          <w:sz w:val="28"/>
          <w:szCs w:val="28"/>
        </w:rPr>
        <w:t xml:space="preserve">2.Ісько І.В - директор,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засновник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гімназії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>.</w:t>
      </w:r>
    </w:p>
    <w:p w:rsidR="00815263" w:rsidRPr="00815263" w:rsidRDefault="00815263" w:rsidP="00815263">
      <w:pPr>
        <w:spacing w:after="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815263">
        <w:rPr>
          <w:rFonts w:asciiTheme="majorBidi" w:hAnsiTheme="majorBidi" w:cstheme="majorBidi"/>
          <w:sz w:val="28"/>
          <w:szCs w:val="28"/>
        </w:rPr>
        <w:t xml:space="preserve">3.Плетнецька Р.В- директор,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засновник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гімназії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>.</w:t>
      </w:r>
    </w:p>
    <w:p w:rsidR="00815263" w:rsidRPr="00815263" w:rsidRDefault="00815263" w:rsidP="00815263">
      <w:pPr>
        <w:spacing w:after="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815263">
        <w:rPr>
          <w:rFonts w:asciiTheme="majorBidi" w:hAnsiTheme="majorBidi" w:cstheme="majorBidi"/>
          <w:sz w:val="28"/>
          <w:szCs w:val="28"/>
        </w:rPr>
        <w:t>4.Фурман О.В -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вчитель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2А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класу</w:t>
      </w:r>
      <w:proofErr w:type="spellEnd"/>
    </w:p>
    <w:p w:rsidR="00815263" w:rsidRPr="00815263" w:rsidRDefault="00815263" w:rsidP="00815263">
      <w:pPr>
        <w:spacing w:after="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815263">
        <w:rPr>
          <w:rFonts w:asciiTheme="majorBidi" w:hAnsiTheme="majorBidi" w:cstheme="majorBidi"/>
          <w:sz w:val="28"/>
          <w:szCs w:val="28"/>
        </w:rPr>
        <w:t xml:space="preserve">5.Христич ОІ -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вчитель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1 А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класу</w:t>
      </w:r>
      <w:proofErr w:type="spellEnd"/>
    </w:p>
    <w:p w:rsidR="00815263" w:rsidRPr="00815263" w:rsidRDefault="00815263" w:rsidP="00815263">
      <w:pPr>
        <w:spacing w:after="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815263">
        <w:rPr>
          <w:rFonts w:asciiTheme="majorBidi" w:hAnsiTheme="majorBidi" w:cstheme="majorBidi"/>
          <w:sz w:val="28"/>
          <w:szCs w:val="28"/>
        </w:rPr>
        <w:t xml:space="preserve">6.Загоруйко А.В-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вчитель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2Б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класу</w:t>
      </w:r>
      <w:proofErr w:type="spellEnd"/>
    </w:p>
    <w:p w:rsidR="00815263" w:rsidRPr="00815263" w:rsidRDefault="00815263" w:rsidP="00815263">
      <w:pPr>
        <w:spacing w:after="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815263">
        <w:rPr>
          <w:rFonts w:asciiTheme="majorBidi" w:hAnsiTheme="majorBidi" w:cstheme="majorBidi"/>
          <w:sz w:val="28"/>
          <w:szCs w:val="28"/>
        </w:rPr>
        <w:t xml:space="preserve">7.Шалімова Ю.Ю-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вчитель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1 Б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класу</w:t>
      </w:r>
      <w:proofErr w:type="spellEnd"/>
    </w:p>
    <w:p w:rsidR="00815263" w:rsidRPr="00815263" w:rsidRDefault="00815263" w:rsidP="00815263">
      <w:pPr>
        <w:spacing w:after="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815263">
        <w:rPr>
          <w:rFonts w:asciiTheme="majorBidi" w:hAnsiTheme="majorBidi" w:cstheme="majorBidi"/>
          <w:sz w:val="28"/>
          <w:szCs w:val="28"/>
        </w:rPr>
        <w:t xml:space="preserve">8.Яковлева Т.М-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вчитель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3 А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класу</w:t>
      </w:r>
      <w:proofErr w:type="spellEnd"/>
    </w:p>
    <w:p w:rsidR="0027150F" w:rsidRDefault="00815263" w:rsidP="00815263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15263">
        <w:rPr>
          <w:rFonts w:asciiTheme="majorBidi" w:hAnsiTheme="majorBidi" w:cstheme="majorBidi"/>
          <w:sz w:val="28"/>
          <w:szCs w:val="28"/>
        </w:rPr>
        <w:t xml:space="preserve">9.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Павлухіна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Н.Г-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вчитель</w:t>
      </w:r>
      <w:proofErr w:type="spellEnd"/>
      <w:r w:rsidRPr="00815263">
        <w:rPr>
          <w:rFonts w:asciiTheme="majorBidi" w:hAnsiTheme="majorBidi" w:cstheme="majorBidi"/>
          <w:sz w:val="28"/>
          <w:szCs w:val="28"/>
        </w:rPr>
        <w:t xml:space="preserve"> 4 А </w:t>
      </w:r>
      <w:proofErr w:type="spellStart"/>
      <w:r w:rsidRPr="00815263">
        <w:rPr>
          <w:rFonts w:asciiTheme="majorBidi" w:hAnsiTheme="majorBidi" w:cstheme="majorBidi"/>
          <w:sz w:val="28"/>
          <w:szCs w:val="28"/>
        </w:rPr>
        <w:t>класу</w:t>
      </w:r>
      <w:proofErr w:type="spellEnd"/>
    </w:p>
    <w:p w:rsidR="00C12A64" w:rsidRDefault="0027150F" w:rsidP="00333A19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7150F">
        <w:rPr>
          <w:rFonts w:asciiTheme="majorBidi" w:hAnsiTheme="majorBidi" w:cstheme="majorBidi"/>
          <w:b/>
          <w:bCs/>
          <w:sz w:val="28"/>
          <w:szCs w:val="28"/>
          <w:lang w:val="uk-UA"/>
        </w:rPr>
        <w:t>Виступ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-семінар</w:t>
      </w:r>
      <w:r w:rsidRPr="0027150F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</w:p>
    <w:p w:rsidR="0027150F" w:rsidRDefault="005A4D66" w:rsidP="0081526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61A7D">
        <w:rPr>
          <w:rFonts w:asciiTheme="majorBidi" w:hAnsiTheme="majorBidi" w:cstheme="majorBidi"/>
          <w:sz w:val="28"/>
          <w:szCs w:val="28"/>
          <w:lang w:val="uk-UA"/>
        </w:rPr>
        <w:t>У вересні 2019 року в школі «Європейський колегіум»</w:t>
      </w:r>
      <w:r w:rsidR="00333A19" w:rsidRPr="00261A7D">
        <w:rPr>
          <w:rFonts w:asciiTheme="majorBidi" w:hAnsiTheme="majorBidi" w:cstheme="majorBidi"/>
          <w:sz w:val="28"/>
          <w:szCs w:val="28"/>
          <w:lang w:val="uk-UA"/>
        </w:rPr>
        <w:t xml:space="preserve"> було прове</w:t>
      </w:r>
      <w:r w:rsidRPr="00261A7D">
        <w:rPr>
          <w:rFonts w:asciiTheme="majorBidi" w:hAnsiTheme="majorBidi" w:cstheme="majorBidi"/>
          <w:sz w:val="28"/>
          <w:szCs w:val="28"/>
          <w:lang w:val="uk-UA"/>
        </w:rPr>
        <w:t xml:space="preserve">дено майстер-клас для вчителів «Використання ІКТ в освіті» </w:t>
      </w:r>
      <w:r w:rsidR="00333A19" w:rsidRPr="00261A7D">
        <w:rPr>
          <w:rFonts w:asciiTheme="majorBidi" w:hAnsiTheme="majorBidi" w:cstheme="majorBidi"/>
          <w:sz w:val="28"/>
          <w:szCs w:val="28"/>
          <w:lang w:val="uk-UA"/>
        </w:rPr>
        <w:t xml:space="preserve">студенткою-практиканткою </w:t>
      </w:r>
      <w:proofErr w:type="spellStart"/>
      <w:r w:rsidR="00815263">
        <w:rPr>
          <w:rFonts w:asciiTheme="majorBidi" w:hAnsiTheme="majorBidi" w:cstheme="majorBidi"/>
          <w:sz w:val="28"/>
          <w:szCs w:val="28"/>
          <w:lang w:val="uk-UA"/>
        </w:rPr>
        <w:t>Христич</w:t>
      </w:r>
      <w:proofErr w:type="spellEnd"/>
      <w:r w:rsidR="00815263">
        <w:rPr>
          <w:rFonts w:asciiTheme="majorBidi" w:hAnsiTheme="majorBidi" w:cstheme="majorBidi"/>
          <w:sz w:val="28"/>
          <w:szCs w:val="28"/>
          <w:lang w:val="uk-UA"/>
        </w:rPr>
        <w:t xml:space="preserve"> Ольгою Іванівною. </w:t>
      </w:r>
      <w:r w:rsidR="00333A19" w:rsidRPr="00261A7D">
        <w:rPr>
          <w:rFonts w:asciiTheme="majorBidi" w:hAnsiTheme="majorBidi" w:cstheme="majorBidi"/>
          <w:sz w:val="28"/>
          <w:szCs w:val="28"/>
          <w:lang w:val="uk-UA"/>
        </w:rPr>
        <w:t xml:space="preserve">Під час майстер-класу </w:t>
      </w:r>
      <w:proofErr w:type="spellStart"/>
      <w:r w:rsidR="00815263" w:rsidRPr="00815263">
        <w:rPr>
          <w:rFonts w:asciiTheme="majorBidi" w:hAnsiTheme="majorBidi" w:cstheme="majorBidi"/>
          <w:sz w:val="28"/>
          <w:szCs w:val="28"/>
          <w:lang w:val="uk-UA"/>
        </w:rPr>
        <w:t>Христич</w:t>
      </w:r>
      <w:proofErr w:type="spellEnd"/>
      <w:r w:rsidR="00815263" w:rsidRPr="00815263">
        <w:rPr>
          <w:rFonts w:asciiTheme="majorBidi" w:hAnsiTheme="majorBidi" w:cstheme="majorBidi"/>
          <w:sz w:val="28"/>
          <w:szCs w:val="28"/>
          <w:lang w:val="uk-UA"/>
        </w:rPr>
        <w:t xml:space="preserve"> Ольга Іванівна</w:t>
      </w:r>
      <w:r w:rsidR="0081526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333A19" w:rsidRPr="00261A7D">
        <w:rPr>
          <w:rFonts w:asciiTheme="majorBidi" w:hAnsiTheme="majorBidi" w:cstheme="majorBidi"/>
          <w:sz w:val="28"/>
          <w:szCs w:val="28"/>
          <w:lang w:val="uk-UA"/>
        </w:rPr>
        <w:t>показал</w:t>
      </w:r>
      <w:r w:rsidR="00261A7D" w:rsidRPr="00261A7D">
        <w:rPr>
          <w:rFonts w:asciiTheme="majorBidi" w:hAnsiTheme="majorBidi" w:cstheme="majorBidi"/>
          <w:sz w:val="28"/>
          <w:szCs w:val="28"/>
          <w:lang w:val="uk-UA"/>
        </w:rPr>
        <w:t>а</w:t>
      </w:r>
      <w:r w:rsidR="00333A19" w:rsidRPr="00261A7D">
        <w:rPr>
          <w:rFonts w:asciiTheme="majorBidi" w:hAnsiTheme="majorBidi" w:cstheme="majorBidi"/>
          <w:sz w:val="28"/>
          <w:szCs w:val="28"/>
          <w:lang w:val="uk-UA"/>
        </w:rPr>
        <w:t xml:space="preserve"> власні наробки та шляхи використання їх у навчанні (наприклад, сервіс створення хмаринок слів). Після цього кожен учасник майстер-класу отримав папку з інструкціями, і вже в комп'ютерному кабінеті самостійно зміг створити свої п</w:t>
      </w:r>
      <w:r w:rsidR="00261A7D">
        <w:rPr>
          <w:rFonts w:asciiTheme="majorBidi" w:hAnsiTheme="majorBidi" w:cstheme="majorBidi"/>
          <w:sz w:val="28"/>
          <w:szCs w:val="28"/>
          <w:lang w:val="uk-UA"/>
        </w:rPr>
        <w:t>ерші роботи. Під час виконання «самостійної роботи»</w:t>
      </w:r>
      <w:r w:rsidR="00333A19" w:rsidRPr="00261A7D">
        <w:rPr>
          <w:rFonts w:asciiTheme="majorBidi" w:hAnsiTheme="majorBidi" w:cstheme="majorBidi"/>
          <w:sz w:val="28"/>
          <w:szCs w:val="28"/>
          <w:lang w:val="uk-UA"/>
        </w:rPr>
        <w:t xml:space="preserve"> стало зрозуміло, що вчителі зацікавилися можливостями електронного середовища і із задоволенням та натхненням вже самостійно стали відкривати для себе нові можливості цього середовища.</w:t>
      </w:r>
    </w:p>
    <w:p w:rsidR="00B3183F" w:rsidRPr="00B3183F" w:rsidRDefault="00B3183F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lang w:val="uk-UA" w:eastAsia="ru-RU"/>
        </w:rPr>
      </w:pPr>
      <w:bookmarkStart w:id="0" w:name="_GoBack"/>
      <w:r w:rsidRPr="00B3183F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uk-UA" w:eastAsia="ru-RU"/>
        </w:rPr>
        <w:t>Мета: </w:t>
      </w:r>
      <w:r w:rsidRPr="00B3183F">
        <w:rPr>
          <w:rFonts w:asciiTheme="majorBidi" w:eastAsia="Times New Roman" w:hAnsiTheme="majorBidi" w:cstheme="majorBidi"/>
          <w:color w:val="222222"/>
          <w:sz w:val="28"/>
          <w:szCs w:val="28"/>
          <w:lang w:val="uk-UA" w:eastAsia="ru-RU"/>
        </w:rPr>
        <w:t>“Побудова індивідуальної траєкторії розвитку ІКТ -компетентності”</w:t>
      </w:r>
    </w:p>
    <w:p w:rsidR="00B3183F" w:rsidRPr="00B3183F" w:rsidRDefault="00B3183F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Завдання: </w:t>
      </w:r>
    </w:p>
    <w:p w:rsidR="00B3183F" w:rsidRPr="00B3183F" w:rsidRDefault="00B3183F" w:rsidP="00B87E83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міжнародні стандарти ІКТ компетентності вчителів ЮНЕСКО;</w:t>
      </w:r>
    </w:p>
    <w:p w:rsidR="00B3183F" w:rsidRPr="00B3183F" w:rsidRDefault="00B3183F" w:rsidP="00B87E83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аналіз рівня власної ІКТ компетентності відповідно до Міжнародних стандартів; </w:t>
      </w:r>
    </w:p>
    <w:p w:rsidR="00B3183F" w:rsidRPr="00B3183F" w:rsidRDefault="00B3183F" w:rsidP="00B87E83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побудова індивідуальної траєкторії розвитку ІКТ компетентності з використанням  онлайн ресурсів </w:t>
      </w:r>
    </w:p>
    <w:p w:rsidR="00B3183F" w:rsidRPr="00B3183F" w:rsidRDefault="00B87E83" w:rsidP="00B87E83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5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Анкетування</w:t>
        </w:r>
      </w:hyperlink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 (</w:t>
      </w:r>
      <w:hyperlink r:id="rId6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результат</w:t>
        </w:r>
      </w:hyperlink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)</w:t>
      </w:r>
    </w:p>
    <w:p w:rsidR="00B3183F" w:rsidRPr="00B3183F" w:rsidRDefault="00B3183F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Що таке ІКТ компетентність вчителя?</w:t>
      </w:r>
    </w:p>
    <w:p w:rsidR="00B3183F" w:rsidRPr="00B3183F" w:rsidRDefault="00B87E83" w:rsidP="00B87E83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7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Цифрова компетентність</w:t>
        </w:r>
      </w:hyperlink>
    </w:p>
    <w:p w:rsidR="00B3183F" w:rsidRPr="00B3183F" w:rsidRDefault="00B87E83" w:rsidP="00B87E83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8" w:anchor="more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 xml:space="preserve">Рамка цифрової </w:t>
        </w:r>
        <w:proofErr w:type="spellStart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компетеності</w:t>
        </w:r>
        <w:proofErr w:type="spellEnd"/>
      </w:hyperlink>
    </w:p>
    <w:p w:rsidR="00B3183F" w:rsidRPr="00B3183F" w:rsidRDefault="00B87E83" w:rsidP="00B87E83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9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Цифрова компетентність вчителя ЮНЕСКО (</w:t>
        </w:r>
        <w:proofErr w:type="spellStart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англ</w:t>
        </w:r>
        <w:proofErr w:type="spellEnd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)</w:t>
        </w:r>
      </w:hyperlink>
    </w:p>
    <w:p w:rsidR="00B3183F" w:rsidRPr="00B3183F" w:rsidRDefault="00B87E83" w:rsidP="00B87E83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10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Посібник “Цифрова компетентність вчителя ” (</w:t>
        </w:r>
        <w:proofErr w:type="spellStart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англ</w:t>
        </w:r>
        <w:proofErr w:type="spellEnd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)</w:t>
        </w:r>
      </w:hyperlink>
    </w:p>
    <w:p w:rsidR="00B3183F" w:rsidRPr="00B3183F" w:rsidRDefault="00B87E83" w:rsidP="00B87E83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11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 xml:space="preserve">Посібник. Структура ІКТ компетентності вчителів. </w:t>
        </w:r>
        <w:proofErr w:type="spellStart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Рекомендаціїї</w:t>
        </w:r>
        <w:proofErr w:type="spellEnd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 xml:space="preserve"> ЮНЕСКО</w:t>
        </w:r>
      </w:hyperlink>
    </w:p>
    <w:p w:rsidR="00B3183F" w:rsidRPr="00B3183F" w:rsidRDefault="00B3183F" w:rsidP="00B87E83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П</w:t>
      </w:r>
      <w:hyperlink r:id="rId12" w:history="1">
        <w:r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осібник “ОЦІНЮВАННЯ ІНФОРМАЦІЙНО-КОМУНІКАЦІЙНОЇ КОМПЕТЕНТНОСТІ УЧНІВ ТА ПЕДАГОГІВ В УМОВАХ ЄВРОІНТЕГРАЦІЙНИХ ПРОЦЕСІВ В ОСВІТІ”</w:t>
        </w:r>
      </w:hyperlink>
    </w:p>
    <w:p w:rsidR="00B3183F" w:rsidRPr="00B3183F" w:rsidRDefault="00B87E83" w:rsidP="00B87E83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13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Міжнародні стандарти ECDL</w:t>
        </w:r>
      </w:hyperlink>
    </w:p>
    <w:p w:rsidR="00B3183F" w:rsidRPr="00B3183F" w:rsidRDefault="00B87E83" w:rsidP="00B87E83">
      <w:pPr>
        <w:numPr>
          <w:ilvl w:val="1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14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1 Модуль 1. Основні засади Інформаційних технологій</w:t>
        </w:r>
      </w:hyperlink>
    </w:p>
    <w:p w:rsidR="00B3183F" w:rsidRPr="00B3183F" w:rsidRDefault="00B87E83" w:rsidP="00B87E83">
      <w:pPr>
        <w:numPr>
          <w:ilvl w:val="1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15" w:tooltip="2 Модуль 2. Використання комп'ютера і керування файлами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2 Модуль 2. Використання комп’ютера і керування файлами</w:t>
        </w:r>
      </w:hyperlink>
    </w:p>
    <w:p w:rsidR="00B3183F" w:rsidRPr="00B3183F" w:rsidRDefault="00B87E83" w:rsidP="00B87E83">
      <w:pPr>
        <w:numPr>
          <w:ilvl w:val="1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16" w:tooltip="3 Модуль 3. Обробка текстів.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3 Модуль 3. Обробка текстів.</w:t>
        </w:r>
      </w:hyperlink>
    </w:p>
    <w:p w:rsidR="00B3183F" w:rsidRPr="00B3183F" w:rsidRDefault="00B87E83" w:rsidP="00B87E83">
      <w:pPr>
        <w:numPr>
          <w:ilvl w:val="1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17" w:tooltip="4 Модуль 4. Електронні таблиці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4 Модуль 4. Електронні таблиці</w:t>
        </w:r>
      </w:hyperlink>
    </w:p>
    <w:p w:rsidR="00B3183F" w:rsidRPr="00B3183F" w:rsidRDefault="00B87E83" w:rsidP="00B87E83">
      <w:pPr>
        <w:numPr>
          <w:ilvl w:val="1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18" w:tooltip="5 Модуль 5. Бази даних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5 Модуль 5. Бази даних</w:t>
        </w:r>
      </w:hyperlink>
    </w:p>
    <w:p w:rsidR="00B3183F" w:rsidRPr="00B3183F" w:rsidRDefault="00B87E83" w:rsidP="00B87E83">
      <w:pPr>
        <w:numPr>
          <w:ilvl w:val="1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19" w:tooltip="6 модуль 6. Презентації.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6 модуль 6. Презентації.</w:t>
        </w:r>
      </w:hyperlink>
    </w:p>
    <w:p w:rsidR="00B3183F" w:rsidRPr="00B3183F" w:rsidRDefault="00B87E83" w:rsidP="00B87E83">
      <w:pPr>
        <w:numPr>
          <w:ilvl w:val="1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20" w:tooltip="7 Модуль 7. Інформація та комунікація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7 Модуль 7. Інформація та комунікація</w:t>
        </w:r>
      </w:hyperlink>
    </w:p>
    <w:p w:rsidR="00B3183F" w:rsidRPr="00B3183F" w:rsidRDefault="00B87E83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21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Медійна і інформаційна грамотність (посібник ЮНЕСКО)</w:t>
        </w:r>
      </w:hyperlink>
    </w:p>
    <w:p w:rsidR="00B3183F" w:rsidRPr="00B3183F" w:rsidRDefault="00B87E83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22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Нові рекомендації Ради Європи про цифрову безпеку</w:t>
        </w:r>
      </w:hyperlink>
    </w:p>
    <w:p w:rsidR="00B3183F" w:rsidRPr="00B3183F" w:rsidRDefault="00B87E83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23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Результат</w:t>
        </w:r>
      </w:hyperlink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 (</w:t>
      </w:r>
      <w:proofErr w:type="spellStart"/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визначенння</w:t>
      </w:r>
      <w:proofErr w:type="spellEnd"/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 власного рівня ІКТ компетентності)</w:t>
      </w:r>
    </w:p>
    <w:p w:rsidR="00B3183F" w:rsidRPr="00B3183F" w:rsidRDefault="00B3183F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Стаття </w:t>
      </w:r>
      <w:hyperlink r:id="rId24" w:history="1">
        <w:r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 xml:space="preserve">Морзе Н. В. </w:t>
        </w:r>
        <w:proofErr w:type="spellStart"/>
        <w:r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Воротникова</w:t>
        </w:r>
        <w:proofErr w:type="spellEnd"/>
        <w:r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 xml:space="preserve"> І.П. Модель ІКТ компетентності вчителів</w:t>
        </w:r>
      </w:hyperlink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 </w:t>
      </w:r>
      <w:hyperlink r:id="rId25" w:anchor="slide=id.p" w:history="1">
        <w:r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 </w:t>
        </w:r>
      </w:hyperlink>
    </w:p>
    <w:p w:rsidR="00B3183F" w:rsidRPr="00B3183F" w:rsidRDefault="00B87E83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26" w:anchor="slide=id.p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І</w:t>
        </w:r>
      </w:hyperlink>
      <w:hyperlink r:id="rId27" w:anchor="slide=id.p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нструменти вимірювання використання технологій в школі (естонський досвід</w:t>
        </w:r>
      </w:hyperlink>
    </w:p>
    <w:p w:rsidR="00B3183F" w:rsidRPr="00B3183F" w:rsidRDefault="00B3183F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Розуміння ІКТ політики в освіті</w:t>
      </w:r>
    </w:p>
    <w:p w:rsidR="00B3183F" w:rsidRPr="00B3183F" w:rsidRDefault="00B87E83" w:rsidP="00B87E83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28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Нова школа</w:t>
        </w:r>
      </w:hyperlink>
    </w:p>
    <w:p w:rsidR="00B3183F" w:rsidRPr="00B3183F" w:rsidRDefault="00B87E83" w:rsidP="00B87E83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Оновлені програми початкової школи</w:t>
        </w:r>
      </w:hyperlink>
    </w:p>
    <w:p w:rsidR="00B3183F" w:rsidRPr="00B3183F" w:rsidRDefault="00B3183F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Приклади ІК- інструментів:</w:t>
      </w:r>
    </w:p>
    <w:p w:rsidR="00B3183F" w:rsidRPr="00B3183F" w:rsidRDefault="00B87E83" w:rsidP="00B87E83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29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Інтерактивна презентація</w:t>
        </w:r>
      </w:hyperlink>
    </w:p>
    <w:p w:rsidR="00B3183F" w:rsidRPr="00B3183F" w:rsidRDefault="00B87E83" w:rsidP="00B87E83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30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Плакат</w:t>
        </w:r>
      </w:hyperlink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 (</w:t>
      </w:r>
      <w:hyperlink r:id="rId31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Програма для створення</w:t>
        </w:r>
      </w:hyperlink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)</w:t>
      </w:r>
    </w:p>
    <w:p w:rsidR="00B3183F" w:rsidRPr="00B3183F" w:rsidRDefault="00B87E83" w:rsidP="00B87E83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32" w:history="1">
        <w:proofErr w:type="spellStart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Learningapps</w:t>
        </w:r>
        <w:proofErr w:type="spellEnd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 </w:t>
        </w:r>
      </w:hyperlink>
    </w:p>
    <w:p w:rsidR="00B3183F" w:rsidRPr="00B3183F" w:rsidRDefault="00B87E83" w:rsidP="00B87E83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33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Learning.ua</w:t>
        </w:r>
      </w:hyperlink>
    </w:p>
    <w:p w:rsidR="00B3183F" w:rsidRPr="00B3183F" w:rsidRDefault="00B87E83" w:rsidP="00B87E83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34" w:anchor="pranglimine/training" w:history="1">
        <w:proofErr w:type="spellStart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Міксіке</w:t>
        </w:r>
        <w:proofErr w:type="spellEnd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 xml:space="preserve"> в Україні</w:t>
        </w:r>
      </w:hyperlink>
    </w:p>
    <w:p w:rsidR="00B3183F" w:rsidRPr="00B3183F" w:rsidRDefault="00B3183F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Підручники</w:t>
      </w:r>
    </w:p>
    <w:p w:rsidR="00B3183F" w:rsidRPr="00B3183F" w:rsidRDefault="00B87E83" w:rsidP="00B87E83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35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Українська програма</w:t>
        </w:r>
      </w:hyperlink>
    </w:p>
    <w:p w:rsidR="00B3183F" w:rsidRPr="00B3183F" w:rsidRDefault="00B87E83" w:rsidP="00B87E83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36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Нова школа (цікавіше за підручник</w:t>
        </w:r>
      </w:hyperlink>
    </w:p>
    <w:p w:rsidR="00B3183F" w:rsidRPr="00B3183F" w:rsidRDefault="00B87E83" w:rsidP="00B87E83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37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Розумники</w:t>
        </w:r>
      </w:hyperlink>
    </w:p>
    <w:p w:rsidR="00B3183F" w:rsidRPr="00B3183F" w:rsidRDefault="00B87E83" w:rsidP="00B87E83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38" w:history="1">
        <w:proofErr w:type="spellStart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Гіпермаркет</w:t>
        </w:r>
        <w:proofErr w:type="spellEnd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 xml:space="preserve"> знань</w:t>
        </w:r>
      </w:hyperlink>
    </w:p>
    <w:p w:rsidR="00B3183F" w:rsidRPr="00B3183F" w:rsidRDefault="00B3183F" w:rsidP="00B87E83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B3183F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Для професійного розвитку</w:t>
      </w:r>
    </w:p>
    <w:p w:rsidR="00B3183F" w:rsidRPr="00B3183F" w:rsidRDefault="00B87E83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39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ІКТ в початковій школі</w:t>
        </w:r>
      </w:hyperlink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  – професійне співтовариство (автор </w:t>
      </w:r>
      <w:proofErr w:type="spellStart"/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Саражинська</w:t>
      </w:r>
      <w:proofErr w:type="spellEnd"/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 Н.)</w:t>
      </w:r>
    </w:p>
    <w:p w:rsidR="00B3183F" w:rsidRPr="00B3183F" w:rsidRDefault="00B87E83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40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Курси цифрових технологій від Майкрософт  </w:t>
        </w:r>
      </w:hyperlink>
    </w:p>
    <w:p w:rsidR="00B3183F" w:rsidRPr="00B3183F" w:rsidRDefault="00B87E83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41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Спільнота педагогів Майкрософт</w:t>
        </w:r>
      </w:hyperlink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 (при наявності ліцензії на Office 365)</w:t>
      </w:r>
    </w:p>
    <w:p w:rsidR="00B3183F" w:rsidRPr="00B3183F" w:rsidRDefault="00B87E83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42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Цифрове громадянство (</w:t>
        </w:r>
        <w:proofErr w:type="spellStart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вебінари</w:t>
        </w:r>
        <w:proofErr w:type="spellEnd"/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, тренінги)</w:t>
        </w:r>
      </w:hyperlink>
    </w:p>
    <w:p w:rsidR="00B3183F" w:rsidRPr="00B3183F" w:rsidRDefault="00B3183F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proofErr w:type="spellStart"/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Інтуіт</w:t>
      </w:r>
      <w:proofErr w:type="spellEnd"/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 (</w:t>
      </w:r>
      <w:hyperlink r:id="rId43" w:history="1">
        <w:r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http://www.intuit.ru</w:t>
        </w:r>
      </w:hyperlink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) – в безкоштовному варіанті є лекції, практичні роботи і тести за всіма темами з ІКТ</w:t>
      </w:r>
    </w:p>
    <w:p w:rsidR="00B3183F" w:rsidRPr="00B3183F" w:rsidRDefault="00B3183F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proofErr w:type="spellStart"/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Прометеус</w:t>
      </w:r>
      <w:proofErr w:type="spellEnd"/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 </w:t>
      </w:r>
      <w:hyperlink r:id="rId44" w:history="1">
        <w:r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(http://prometheus.org.ua)</w:t>
        </w:r>
      </w:hyperlink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 -масові відкриті онлайн курси за різними напрямами (український ресурс)</w:t>
      </w:r>
    </w:p>
    <w:p w:rsidR="00B3183F" w:rsidRPr="00B3183F" w:rsidRDefault="00B3183F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proofErr w:type="spellStart"/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Coursera</w:t>
      </w:r>
      <w:proofErr w:type="spellEnd"/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 (</w:t>
      </w:r>
      <w:hyperlink r:id="rId45" w:history="1">
        <w:r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https://ru.coursera.org/</w:t>
        </w:r>
      </w:hyperlink>
      <w:r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) масові відкриті онлайн курси за різними напрямами (світовий  ресурс)</w:t>
      </w:r>
    </w:p>
    <w:p w:rsidR="00B3183F" w:rsidRPr="00B3183F" w:rsidRDefault="00B87E83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46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Бібліотека з книгами про використання ІКТ</w:t>
        </w:r>
      </w:hyperlink>
    </w:p>
    <w:p w:rsidR="00B3183F" w:rsidRPr="00B3183F" w:rsidRDefault="00B87E83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47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GEG на ФБ</w:t>
        </w:r>
      </w:hyperlink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 (група використання сервісів </w:t>
      </w:r>
      <w:proofErr w:type="spellStart"/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Google</w:t>
      </w:r>
      <w:proofErr w:type="spellEnd"/>
      <w:r w:rsidR="00B3183F" w:rsidRPr="00B3183F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 в освіті)</w:t>
      </w:r>
    </w:p>
    <w:p w:rsidR="00B3183F" w:rsidRPr="00B3183F" w:rsidRDefault="00B87E83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48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Знайомство (очікування)</w:t>
        </w:r>
      </w:hyperlink>
    </w:p>
    <w:p w:rsidR="00B3183F" w:rsidRPr="00B3183F" w:rsidRDefault="00B87E83" w:rsidP="00B87E83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hyperlink r:id="rId49" w:history="1">
        <w:r w:rsidR="00B3183F" w:rsidRPr="00B3183F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val="uk-UA" w:eastAsia="ru-RU"/>
          </w:rPr>
          <w:t>Презентація тренера</w:t>
        </w:r>
      </w:hyperlink>
    </w:p>
    <w:bookmarkEnd w:id="0"/>
    <w:p w:rsidR="00B3183F" w:rsidRPr="00B3183F" w:rsidRDefault="00B3183F" w:rsidP="00B87E83">
      <w:pPr>
        <w:spacing w:after="0" w:line="360" w:lineRule="auto"/>
        <w:ind w:left="284" w:hanging="284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sectPr w:rsidR="00B3183F" w:rsidRPr="00B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A77"/>
    <w:multiLevelType w:val="multilevel"/>
    <w:tmpl w:val="63843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A7F17"/>
    <w:multiLevelType w:val="multilevel"/>
    <w:tmpl w:val="AD4A6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42DA2"/>
    <w:multiLevelType w:val="multilevel"/>
    <w:tmpl w:val="DC30A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23BD9"/>
    <w:multiLevelType w:val="multilevel"/>
    <w:tmpl w:val="77044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13406"/>
    <w:multiLevelType w:val="multilevel"/>
    <w:tmpl w:val="EEC0B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A3FCB"/>
    <w:multiLevelType w:val="multilevel"/>
    <w:tmpl w:val="37924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B6738"/>
    <w:multiLevelType w:val="multilevel"/>
    <w:tmpl w:val="5E46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2"/>
    <w:rsid w:val="00261A7D"/>
    <w:rsid w:val="0027150F"/>
    <w:rsid w:val="00333A19"/>
    <w:rsid w:val="005A4D66"/>
    <w:rsid w:val="006973A7"/>
    <w:rsid w:val="006D5352"/>
    <w:rsid w:val="007215FC"/>
    <w:rsid w:val="007A7E2A"/>
    <w:rsid w:val="00815263"/>
    <w:rsid w:val="00870D97"/>
    <w:rsid w:val="00AF5667"/>
    <w:rsid w:val="00B3183F"/>
    <w:rsid w:val="00B87E83"/>
    <w:rsid w:val="00C12A64"/>
    <w:rsid w:val="00E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1B09-FE7B-4935-8F6F-D425E47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73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7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dl.org/about-ecdl" TargetMode="External"/><Relationship Id="rId18" Type="http://schemas.openxmlformats.org/officeDocument/2006/relationships/hyperlink" Target="http://e-learning.kubg.edu.ua/ippo/mod/book/view.php?id=2250&amp;chapterid=17" TargetMode="External"/><Relationship Id="rId26" Type="http://schemas.openxmlformats.org/officeDocument/2006/relationships/hyperlink" Target="https://docs.google.com/presentation/d/1mM1xXZQULWeOq9413VSn7_itSIJoY9BbLyQ9Bbh7it4/edit" TargetMode="External"/><Relationship Id="rId39" Type="http://schemas.openxmlformats.org/officeDocument/2006/relationships/hyperlink" Target="https://plus.google.com/u/0/communities/1065367844548499325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ite.unesco.org/pics/publications/ru/files/3214708.pdf" TargetMode="External"/><Relationship Id="rId34" Type="http://schemas.openxmlformats.org/officeDocument/2006/relationships/hyperlink" Target="http://miksike.net.ua/" TargetMode="External"/><Relationship Id="rId42" Type="http://schemas.openxmlformats.org/officeDocument/2006/relationships/hyperlink" Target="http://prof.notoproject.org/courses/category/cifrovoe-grazhdanstvo/" TargetMode="External"/><Relationship Id="rId47" Type="http://schemas.openxmlformats.org/officeDocument/2006/relationships/hyperlink" Target="https://www.facebook.com/groups/googleua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ystosvita.blogspot.com/2018/01/2018.html" TargetMode="External"/><Relationship Id="rId12" Type="http://schemas.openxmlformats.org/officeDocument/2006/relationships/hyperlink" Target="http://lib.iitta.gov.ua/708250/1/%D0%9E%D1%86%D1%96%D0%BD%D0%BE%D0%B2%D0%B0%D0%BD%D0%BD%D1%8F%20%D1%96%D0%BD%D1%84%D0%BE%D1%80%D0%BC%D0%B0%D1%86%D1%96%D0%B9%D0%BD%D0%BE-%D0%BA%D0%BE%D0%BC%D1%83%D0%BD%D1%96%D0%BA%D0%B0%D1%86%D1%96%D0%B9%D0%BD%D0%BE%D1%97%20%D0%BA%D0%BE%D0%BC%D0%BF%D0%B5%D1%82%D0%B5%D0%BD%D1%82%D0%BD%D0%BE%D1%81%D1%82%D1%96%20%D1%83%D1%87%D0%BD%D1%96%D0%B2%20%D1%82%D0%B0%20%D0%BF%D0%B5%D0%B4%D0%B0%D0%B3%D0%BE%D0%B3%D1%96%D0%B2%20%D0%B2%20%D1%83%D0%BC%D0%BE%D0%B2%D0%B0%D1%85%20%D1%94%D0%B2%D1%80%D0%BE%D1%96%D0%BD%D1%82%D0%B5%D0%B3%D1%80%D0%B0%D1%86%D1%96%D0%B9%D0%BD%D0%B8%D1%85%20%D0%BF%D1%80%D0%BE%D1%86%D0%B5%D1%81%D1%96%D0%B2%20%D0%B2%20%D0%BE%D1%81%D0%B2%D1%96%D1%82%D1%96_%20%D0%9F%D0%BE%D1%81%D1%96%D0%B1%D0%BD%D0%B8%D0%BA.pdf" TargetMode="External"/><Relationship Id="rId17" Type="http://schemas.openxmlformats.org/officeDocument/2006/relationships/hyperlink" Target="http://e-learning.kubg.edu.ua/ippo/mod/book/view.php?id=2250&amp;chapterid=16" TargetMode="External"/><Relationship Id="rId25" Type="http://schemas.openxmlformats.org/officeDocument/2006/relationships/hyperlink" Target="https://docs.google.com/presentation/d/1mM1xXZQULWeOq9413VSn7_itSIJoY9BbLyQ9Bbh7it4/edit" TargetMode="External"/><Relationship Id="rId33" Type="http://schemas.openxmlformats.org/officeDocument/2006/relationships/hyperlink" Target="https://www.learning.ua/matematyka/dodavannia" TargetMode="External"/><Relationship Id="rId38" Type="http://schemas.openxmlformats.org/officeDocument/2006/relationships/hyperlink" Target="http://edufuture.biz/index.php?title=%D0%A2%D0%B5%D0%BC%D0%B0_10._%D0%A7%D0%B8%D1%81%D0%BB%D0%BE_%D1%96_%D1%86%D0%B8%D1%84%D1%80%D0%B0_4_._%D0%9F%D0%BE%D1%80%D1%96%D0%B2%D0%BD%D1%8F%D0%BD%D0%BD%D1%8F_%D1%87%D0%B8%D1%81%D0%B5%D0%BB_%D0%B2_%D0%BC%D0%B5%D0%B6%D0%B0%D1%85_4.%D0%9D%D0%B0%D0%BF%D0%B8%D1%81%D0%B0%D0%BD%D0%BD%D1%8F_%D1%86%D0%B8%D1%84%D1%80%D0%B8_4." TargetMode="External"/><Relationship Id="rId46" Type="http://schemas.openxmlformats.org/officeDocument/2006/relationships/hyperlink" Target="http://padabum.net/?id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e-learning.kubg.edu.ua/ippo/mod/book/view.php?id=2250&amp;chapterid=15" TargetMode="External"/><Relationship Id="rId20" Type="http://schemas.openxmlformats.org/officeDocument/2006/relationships/hyperlink" Target="http://e-learning.kubg.edu.ua/ippo/mod/book/view.php?id=2250&amp;chapterid=19" TargetMode="External"/><Relationship Id="rId29" Type="http://schemas.openxmlformats.org/officeDocument/2006/relationships/hyperlink" Target="https://www.mentimeter.com/s/a3307de677266041f36a64d09d692c7f/a67bed463d93/edit" TargetMode="External"/><Relationship Id="rId41" Type="http://schemas.openxmlformats.org/officeDocument/2006/relationships/hyperlink" Target="https://education.microsof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kubg.edu.ua/forms/d/1940qUS1j0LRGLwVSzZzKGnJBUdGh_-kt-aou0Uvs4ec/viewanalytics" TargetMode="External"/><Relationship Id="rId11" Type="http://schemas.openxmlformats.org/officeDocument/2006/relationships/hyperlink" Target="https://docs.google.com/viewer?url=http://iteach.com.ua/files//content/5EDCFd01.pdf" TargetMode="External"/><Relationship Id="rId24" Type="http://schemas.openxmlformats.org/officeDocument/2006/relationships/hyperlink" Target="http://journals.uran.ua/sr_edu/article/view/80644" TargetMode="External"/><Relationship Id="rId32" Type="http://schemas.openxmlformats.org/officeDocument/2006/relationships/hyperlink" Target="http://learningapps.org/831293" TargetMode="External"/><Relationship Id="rId37" Type="http://schemas.openxmlformats.org/officeDocument/2006/relationships/hyperlink" Target="http://rozumniki.net/catalog/products/pochatkova-shkola/" TargetMode="External"/><Relationship Id="rId40" Type="http://schemas.openxmlformats.org/officeDocument/2006/relationships/hyperlink" Target="https://www.microsoft.com/uk-ua/education/default.aspx" TargetMode="External"/><Relationship Id="rId45" Type="http://schemas.openxmlformats.org/officeDocument/2006/relationships/hyperlink" Target="https://ru.coursera.org/" TargetMode="External"/><Relationship Id="rId5" Type="http://schemas.openxmlformats.org/officeDocument/2006/relationships/hyperlink" Target="https://docs.google.com/a/kubg.edu.ua/forms/d/e/1FAIpQLSfgtqNSWVKcni9-Z2ASATUq3j30cXQqeqWAKsZIjQEC2N84Ig/viewform" TargetMode="External"/><Relationship Id="rId15" Type="http://schemas.openxmlformats.org/officeDocument/2006/relationships/hyperlink" Target="http://e-learning.kubg.edu.ua/ippo/mod/book/view.php?id=2250&amp;chapterid=14" TargetMode="External"/><Relationship Id="rId23" Type="http://schemas.openxmlformats.org/officeDocument/2006/relationships/hyperlink" Target="http://scrumblr.ca/ira" TargetMode="External"/><Relationship Id="rId28" Type="http://schemas.openxmlformats.org/officeDocument/2006/relationships/hyperlink" Target="http://mon.gov.ua/%D0%9D%D0%BE%D0%B2%D0%B8%D0%BD%D0%B8%202016/08/21/2016-08-17-3-.pdf" TargetMode="External"/><Relationship Id="rId36" Type="http://schemas.openxmlformats.org/officeDocument/2006/relationships/hyperlink" Target="http://novashkola.ua/" TargetMode="External"/><Relationship Id="rId49" Type="http://schemas.openxmlformats.org/officeDocument/2006/relationships/hyperlink" Target="https://docs.google.com/presentation/d/19M9uvAGbhnJiPYyh4KzBW1RMP8LhygfxUwGoBvP7qO4/edit?usp=sharing" TargetMode="External"/><Relationship Id="rId10" Type="http://schemas.openxmlformats.org/officeDocument/2006/relationships/hyperlink" Target="https://drive.google.com/drive/folders/1fnR18CyRQHkaWopAajcEaAQUjZxtMQVz" TargetMode="External"/><Relationship Id="rId19" Type="http://schemas.openxmlformats.org/officeDocument/2006/relationships/hyperlink" Target="http://e-learning.kubg.edu.ua/ippo/mod/book/view.php?id=2250&amp;chapterid=18" TargetMode="External"/><Relationship Id="rId31" Type="http://schemas.openxmlformats.org/officeDocument/2006/relationships/hyperlink" Target="https://www.thinglink.com/" TargetMode="External"/><Relationship Id="rId44" Type="http://schemas.openxmlformats.org/officeDocument/2006/relationships/hyperlink" Target="http://prometheus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esdoc.unesco.org/ark:/48223/pf0000265721?fbclid=IwAR1f_JvQI0f620lgx6PwF3XhSQbC2Uamza3eGmkSKCTmUMbTUGcUTxYslLo" TargetMode="External"/><Relationship Id="rId14" Type="http://schemas.openxmlformats.org/officeDocument/2006/relationships/hyperlink" Target="http://e-learning.kubg.edu.ua/ippo/mod/book/view.php?id=2250" TargetMode="External"/><Relationship Id="rId22" Type="http://schemas.openxmlformats.org/officeDocument/2006/relationships/hyperlink" Target="http://nus.org.ua/news/rada-yevropy-uhvalyla-novi-rekomendatsiyi-pro-tsyfrovu-bezpeku-ditej-pro-shho-vony/" TargetMode="External"/><Relationship Id="rId27" Type="http://schemas.openxmlformats.org/officeDocument/2006/relationships/hyperlink" Target="https://docs.google.com/presentation/d/1mM1xXZQULWeOq9413VSn7_itSIJoY9BbLyQ9Bbh7it4/edit" TargetMode="External"/><Relationship Id="rId30" Type="http://schemas.openxmlformats.org/officeDocument/2006/relationships/hyperlink" Target="https://www.thinglink.com/scene/768775954171428865" TargetMode="External"/><Relationship Id="rId35" Type="http://schemas.openxmlformats.org/officeDocument/2006/relationships/hyperlink" Target="http://ukrprog.com/index.php?categoryID=98" TargetMode="External"/><Relationship Id="rId43" Type="http://schemas.openxmlformats.org/officeDocument/2006/relationships/hyperlink" Target="http://www.intuit.ru/" TargetMode="External"/><Relationship Id="rId48" Type="http://schemas.openxmlformats.org/officeDocument/2006/relationships/hyperlink" Target="https://docs.google.com/presentation/d/1JZ8xrzZdd_2hMe3vrozxqOzOvBhEUVn6O_4Fp_dlfHU/edit?usp=sharing" TargetMode="External"/><Relationship Id="rId8" Type="http://schemas.openxmlformats.org/officeDocument/2006/relationships/hyperlink" Target="http://dystosvita.blogspot.com/2018/02/digcomp-2017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Куриляк</dc:creator>
  <cp:keywords/>
  <dc:description/>
  <cp:lastModifiedBy>Валентина Куриляк</cp:lastModifiedBy>
  <cp:revision>12</cp:revision>
  <dcterms:created xsi:type="dcterms:W3CDTF">2019-10-08T11:53:00Z</dcterms:created>
  <dcterms:modified xsi:type="dcterms:W3CDTF">2019-10-09T16:11:00Z</dcterms:modified>
</cp:coreProperties>
</file>