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A" w:rsidRDefault="00C165CA">
      <w:pPr>
        <w:rPr>
          <w:noProof/>
        </w:rPr>
      </w:pPr>
    </w:p>
    <w:p w:rsidR="00BB5E7A" w:rsidRPr="00BB5E7A" w:rsidRDefault="00BB5E7A" w:rsidP="00BB5E7A">
      <w:pPr>
        <w:spacing w:after="75" w:line="240" w:lineRule="auto"/>
        <w:ind w:left="150"/>
        <w:textAlignment w:val="baseline"/>
        <w:outlineLvl w:val="1"/>
        <w:rPr>
          <w:rFonts w:ascii="Verdana" w:eastAsia="Times New Roman" w:hAnsi="Verdana" w:cs="Times New Roman"/>
          <w:color w:val="008E83"/>
          <w:sz w:val="60"/>
          <w:szCs w:val="60"/>
          <w:lang w:val="ru-RU"/>
        </w:rPr>
      </w:pPr>
      <w:proofErr w:type="spellStart"/>
      <w:r w:rsidRPr="00BB5E7A">
        <w:rPr>
          <w:rFonts w:ascii="Verdana" w:eastAsia="Times New Roman" w:hAnsi="Verdana" w:cs="Times New Roman"/>
          <w:color w:val="008E83"/>
          <w:sz w:val="60"/>
          <w:szCs w:val="60"/>
          <w:lang w:val="ru-RU"/>
        </w:rPr>
        <w:t>Створення</w:t>
      </w:r>
      <w:proofErr w:type="spellEnd"/>
      <w:r w:rsidRPr="00BB5E7A">
        <w:rPr>
          <w:rFonts w:ascii="Verdana" w:eastAsia="Times New Roman" w:hAnsi="Verdana" w:cs="Times New Roman"/>
          <w:color w:val="008E83"/>
          <w:sz w:val="60"/>
          <w:szCs w:val="60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008E83"/>
          <w:sz w:val="60"/>
          <w:szCs w:val="60"/>
          <w:lang w:val="ru-RU"/>
        </w:rPr>
        <w:t>тестів</w:t>
      </w:r>
      <w:proofErr w:type="spellEnd"/>
      <w:r w:rsidRPr="00BB5E7A">
        <w:rPr>
          <w:rFonts w:ascii="Verdana" w:eastAsia="Times New Roman" w:hAnsi="Verdana" w:cs="Times New Roman"/>
          <w:color w:val="008E83"/>
          <w:sz w:val="60"/>
          <w:szCs w:val="60"/>
          <w:lang w:val="ru-RU"/>
        </w:rPr>
        <w:t xml:space="preserve"> за </w:t>
      </w:r>
      <w:proofErr w:type="spellStart"/>
      <w:r w:rsidRPr="00BB5E7A">
        <w:rPr>
          <w:rFonts w:ascii="Verdana" w:eastAsia="Times New Roman" w:hAnsi="Verdana" w:cs="Times New Roman"/>
          <w:color w:val="008E83"/>
          <w:sz w:val="60"/>
          <w:szCs w:val="60"/>
          <w:lang w:val="ru-RU"/>
        </w:rPr>
        <w:t>допомогою</w:t>
      </w:r>
      <w:proofErr w:type="spellEnd"/>
      <w:r w:rsidRPr="00BB5E7A">
        <w:rPr>
          <w:rFonts w:ascii="Verdana" w:eastAsia="Times New Roman" w:hAnsi="Verdana" w:cs="Times New Roman"/>
          <w:color w:val="008E83"/>
          <w:sz w:val="60"/>
          <w:szCs w:val="60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008E83"/>
          <w:sz w:val="60"/>
          <w:szCs w:val="60"/>
        </w:rPr>
        <w:t>Google</w:t>
      </w:r>
      <w:r w:rsidRPr="00BB5E7A">
        <w:rPr>
          <w:rFonts w:ascii="Verdana" w:eastAsia="Times New Roman" w:hAnsi="Verdana" w:cs="Times New Roman"/>
          <w:color w:val="008E83"/>
          <w:sz w:val="60"/>
          <w:szCs w:val="60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008E83"/>
          <w:sz w:val="60"/>
          <w:szCs w:val="60"/>
        </w:rPr>
        <w:t>Forms</w:t>
      </w:r>
    </w:p>
    <w:p w:rsidR="00BB5E7A" w:rsidRPr="00BB5E7A" w:rsidRDefault="00BB5E7A" w:rsidP="00BB5E7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BB5E7A">
        <w:rPr>
          <w:rFonts w:ascii="inherit" w:eastAsia="Times New Roman" w:hAnsi="inherit" w:cs="Times New Roman"/>
          <w:noProof/>
          <w:color w:val="008E83"/>
          <w:sz w:val="19"/>
          <w:szCs w:val="19"/>
          <w:bdr w:val="none" w:sz="0" w:space="0" w:color="auto" w:frame="1"/>
        </w:rPr>
        <w:drawing>
          <wp:inline distT="0" distB="0" distL="0" distR="0">
            <wp:extent cx="1905000" cy="1428750"/>
            <wp:effectExtent l="0" t="0" r="0" b="0"/>
            <wp:docPr id="6" name="Рисунок 6" descr="http://phys.ippo.kubg.edu.ua/wp-content/uploads/2015/10/test_picture_01-300x225.jpg">
              <a:hlinkClick xmlns:a="http://schemas.openxmlformats.org/drawingml/2006/main" r:id="rId5" tooltip="&quot;Створення тестів за допомогою Google Form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ippo.kubg.edu.ua/wp-content/uploads/2015/10/test_picture_01-300x225.jpg">
                      <a:hlinkClick r:id="rId5" tooltip="&quot;Створення тестів за допомогою Google Form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Під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час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впровадження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змішаного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навчання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часто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виникає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потреба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проведенні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тестування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Тести та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опитування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достатній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кількості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представлені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навчальних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посібниках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але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що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робити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якщо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хочеться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скласти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тест самому,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своїми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завданнями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?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цьому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випадку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допомогу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вчителю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приходять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онлайн-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сервіси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проведення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тестувань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Один з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найпростіших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і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зручних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сервісів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–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Forms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нашому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огляді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ми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докладно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розберемо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як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створити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онлайн-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тестування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за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допомогою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Forms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і автоматично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перевірити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його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результати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 (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Зверніть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увагу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: дана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публікація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–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це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покрокове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керівництво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по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створенню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тесту.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Зміст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питань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нашого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“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пілотного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” тесту –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технічний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зразок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а не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готовий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дидактичний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матеріал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.)</w:t>
      </w:r>
    </w:p>
    <w:p w:rsidR="00BB5E7A" w:rsidRPr="00BB5E7A" w:rsidRDefault="00BB5E7A" w:rsidP="00BB5E7A">
      <w:pPr>
        <w:shd w:val="clear" w:color="auto" w:fill="FFFFFF"/>
        <w:spacing w:before="75" w:after="0" w:line="360" w:lineRule="atLeast"/>
        <w:textAlignment w:val="baseline"/>
        <w:outlineLvl w:val="5"/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>Підготовка</w:t>
      </w:r>
      <w:proofErr w:type="spellEnd"/>
    </w:p>
    <w:p w:rsidR="00BB5E7A" w:rsidRPr="00BB5E7A" w:rsidRDefault="00BB5E7A" w:rsidP="00BB5E7A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1.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Зайдіть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свій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обліковий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запис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hyperlink r:id="rId7" w:history="1">
        <w:r w:rsidRPr="00BB5E7A">
          <w:rPr>
            <w:rFonts w:ascii="inherit" w:eastAsia="Times New Roman" w:hAnsi="inherit" w:cs="Times New Roman"/>
            <w:color w:val="008E83"/>
            <w:sz w:val="19"/>
            <w:szCs w:val="19"/>
            <w:u w:val="single"/>
            <w:bdr w:val="none" w:sz="0" w:space="0" w:color="auto" w:frame="1"/>
          </w:rPr>
          <w:t>Gmail</w:t>
        </w:r>
      </w:hyperlink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(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якщо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Ви не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користуєтеся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поштою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створення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тесту Вам все ж таки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доведеться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її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зареєструвати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) (слайд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1).</w:t>
      </w:r>
    </w:p>
    <w:p w:rsidR="00BB5E7A" w:rsidRPr="00BB5E7A" w:rsidRDefault="00BB5E7A" w:rsidP="00BB5E7A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2.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Відкрийте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сторінку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hyperlink r:id="rId8" w:history="1">
        <w:r w:rsidRPr="00BB5E7A">
          <w:rPr>
            <w:rFonts w:ascii="inherit" w:eastAsia="Times New Roman" w:hAnsi="inherit" w:cs="Times New Roman"/>
            <w:color w:val="008E83"/>
            <w:sz w:val="19"/>
            <w:szCs w:val="19"/>
            <w:u w:val="single"/>
            <w:bdr w:val="none" w:sz="0" w:space="0" w:color="auto" w:frame="1"/>
          </w:rPr>
          <w:t>docs</w:t>
        </w:r>
        <w:r w:rsidRPr="00BB5E7A">
          <w:rPr>
            <w:rFonts w:ascii="inherit" w:eastAsia="Times New Roman" w:hAnsi="inherit" w:cs="Times New Roman"/>
            <w:color w:val="008E83"/>
            <w:sz w:val="19"/>
            <w:szCs w:val="19"/>
            <w:u w:val="single"/>
            <w:bdr w:val="none" w:sz="0" w:space="0" w:color="auto" w:frame="1"/>
            <w:lang w:val="ru-RU"/>
          </w:rPr>
          <w:t>.</w:t>
        </w:r>
        <w:r w:rsidRPr="00BB5E7A">
          <w:rPr>
            <w:rFonts w:ascii="inherit" w:eastAsia="Times New Roman" w:hAnsi="inherit" w:cs="Times New Roman"/>
            <w:color w:val="008E83"/>
            <w:sz w:val="19"/>
            <w:szCs w:val="19"/>
            <w:u w:val="single"/>
            <w:bdr w:val="none" w:sz="0" w:space="0" w:color="auto" w:frame="1"/>
          </w:rPr>
          <w:t>google</w:t>
        </w:r>
        <w:r w:rsidRPr="00BB5E7A">
          <w:rPr>
            <w:rFonts w:ascii="inherit" w:eastAsia="Times New Roman" w:hAnsi="inherit" w:cs="Times New Roman"/>
            <w:color w:val="008E83"/>
            <w:sz w:val="19"/>
            <w:szCs w:val="19"/>
            <w:u w:val="single"/>
            <w:bdr w:val="none" w:sz="0" w:space="0" w:color="auto" w:frame="1"/>
            <w:lang w:val="ru-RU"/>
          </w:rPr>
          <w:t>.</w:t>
        </w:r>
        <w:r w:rsidRPr="00BB5E7A">
          <w:rPr>
            <w:rFonts w:ascii="inherit" w:eastAsia="Times New Roman" w:hAnsi="inherit" w:cs="Times New Roman"/>
            <w:color w:val="008E83"/>
            <w:sz w:val="19"/>
            <w:szCs w:val="19"/>
            <w:u w:val="single"/>
            <w:bdr w:val="none" w:sz="0" w:space="0" w:color="auto" w:frame="1"/>
          </w:rPr>
          <w:t>com</w:t>
        </w:r>
        <w:r w:rsidRPr="00BB5E7A">
          <w:rPr>
            <w:rFonts w:ascii="inherit" w:eastAsia="Times New Roman" w:hAnsi="inherit" w:cs="Times New Roman"/>
            <w:color w:val="008E83"/>
            <w:sz w:val="19"/>
            <w:szCs w:val="19"/>
            <w:u w:val="single"/>
            <w:bdr w:val="none" w:sz="0" w:space="0" w:color="auto" w:frame="1"/>
            <w:lang w:val="ru-RU"/>
          </w:rPr>
          <w:t>/</w:t>
        </w:r>
        <w:r w:rsidRPr="00BB5E7A">
          <w:rPr>
            <w:rFonts w:ascii="inherit" w:eastAsia="Times New Roman" w:hAnsi="inherit" w:cs="Times New Roman"/>
            <w:color w:val="008E83"/>
            <w:sz w:val="19"/>
            <w:szCs w:val="19"/>
            <w:u w:val="single"/>
            <w:bdr w:val="none" w:sz="0" w:space="0" w:color="auto" w:frame="1"/>
          </w:rPr>
          <w:t>forms</w:t>
        </w:r>
      </w:hyperlink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У правому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нижньому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куті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натисніть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кнопку “+” («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Додати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»). Форма 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створення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тестування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відкриється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автоматично (слайд 2).</w:t>
      </w:r>
    </w:p>
    <w:p w:rsidR="00BB5E7A" w:rsidRPr="00BB5E7A" w:rsidRDefault="00BB5E7A" w:rsidP="00BB5E7A">
      <w:pPr>
        <w:shd w:val="clear" w:color="auto" w:fill="FFFFFF"/>
        <w:spacing w:before="75" w:after="0" w:line="240" w:lineRule="auto"/>
        <w:jc w:val="both"/>
        <w:textAlignment w:val="baseline"/>
        <w:outlineLvl w:val="5"/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</w:pPr>
      <w:r w:rsidRPr="00BB5E7A">
        <w:rPr>
          <w:rFonts w:ascii="inherit" w:eastAsia="Times New Roman" w:hAnsi="inherit" w:cs="Times New Roman"/>
          <w:b/>
          <w:bCs/>
          <w:noProof/>
          <w:color w:val="111111"/>
          <w:sz w:val="19"/>
          <w:szCs w:val="19"/>
        </w:rPr>
        <w:lastRenderedPageBreak/>
        <w:drawing>
          <wp:inline distT="0" distB="0" distL="0" distR="0">
            <wp:extent cx="5715000" cy="4572000"/>
            <wp:effectExtent l="0" t="0" r="0" b="0"/>
            <wp:docPr id="5" name="Рисунок 5" descr="http://phys.ippo.kubg.edu.ua/wp-content/uploads/2015/10/form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ippo.kubg.edu.ua/wp-content/uploads/2015/10/forms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7A" w:rsidRPr="00BB5E7A" w:rsidRDefault="00BB5E7A" w:rsidP="00BB5E7A">
      <w:pPr>
        <w:shd w:val="clear" w:color="auto" w:fill="FFFFFF"/>
        <w:spacing w:before="75" w:after="0" w:line="240" w:lineRule="auto"/>
        <w:jc w:val="both"/>
        <w:textAlignment w:val="baseline"/>
        <w:outlineLvl w:val="5"/>
        <w:rPr>
          <w:rFonts w:ascii="inherit" w:eastAsia="Times New Roman" w:hAnsi="inherit" w:cs="Times New Roman"/>
          <w:b/>
          <w:bCs/>
          <w:color w:val="111111"/>
          <w:sz w:val="19"/>
          <w:szCs w:val="19"/>
          <w:lang w:val="ru-RU"/>
        </w:rPr>
      </w:pPr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  <w:lang w:val="ru-RU"/>
        </w:rPr>
        <w:t>&lt;&gt;</w:t>
      </w:r>
    </w:p>
    <w:p w:rsidR="00BB5E7A" w:rsidRPr="00BB5E7A" w:rsidRDefault="00BB5E7A" w:rsidP="00BB5E7A">
      <w:pPr>
        <w:shd w:val="clear" w:color="auto" w:fill="FFFFFF"/>
        <w:spacing w:before="75" w:after="0" w:line="360" w:lineRule="atLeast"/>
        <w:jc w:val="center"/>
        <w:textAlignment w:val="baseline"/>
        <w:outlineLvl w:val="5"/>
        <w:rPr>
          <w:rFonts w:ascii="inherit" w:eastAsia="Times New Roman" w:hAnsi="inherit" w:cs="Times New Roman"/>
          <w:b/>
          <w:bCs/>
          <w:color w:val="111111"/>
          <w:sz w:val="19"/>
          <w:szCs w:val="19"/>
          <w:lang w:val="ru-RU"/>
        </w:rPr>
      </w:pPr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  <w:lang w:val="ru-RU"/>
        </w:rPr>
        <w:t>123456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</w:p>
    <w:p w:rsidR="00BB5E7A" w:rsidRPr="00BB5E7A" w:rsidRDefault="00BB5E7A" w:rsidP="00BB5E7A">
      <w:pPr>
        <w:shd w:val="clear" w:color="auto" w:fill="FFFFFF"/>
        <w:spacing w:before="75" w:after="0" w:line="360" w:lineRule="atLeast"/>
        <w:textAlignment w:val="baseline"/>
        <w:outlineLvl w:val="5"/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 xml:space="preserve">Робота з </w:t>
      </w:r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 xml:space="preserve">-формою: </w:t>
      </w:r>
      <w:proofErr w:type="spellStart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>створення</w:t>
      </w:r>
      <w:proofErr w:type="spellEnd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>запитань</w:t>
      </w:r>
      <w:proofErr w:type="spellEnd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 xml:space="preserve"> і дизайн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1. Додайте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назву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тесту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та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його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опис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(слайд 3).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2.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Виберіть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тип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запитання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(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слайд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4):</w:t>
      </w:r>
    </w:p>
    <w:p w:rsidR="00BB5E7A" w:rsidRPr="00BB5E7A" w:rsidRDefault="00BB5E7A" w:rsidP="00BB5E7A">
      <w:pPr>
        <w:numPr>
          <w:ilvl w:val="0"/>
          <w:numId w:val="1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  <w:lang w:val="ru-RU"/>
        </w:rPr>
        <w:t>Текст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(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Text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): короткий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текстовий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відповідь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який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необхідно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ввести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самостійно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Зручно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використовувати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для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ПІБ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учня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.</w:t>
      </w:r>
    </w:p>
    <w:p w:rsidR="00BB5E7A" w:rsidRPr="00BB5E7A" w:rsidRDefault="00BB5E7A" w:rsidP="00BB5E7A">
      <w:pPr>
        <w:numPr>
          <w:ilvl w:val="0"/>
          <w:numId w:val="1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</w:rPr>
      </w:pPr>
      <w:proofErr w:type="spellStart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>Текст</w:t>
      </w:r>
      <w:proofErr w:type="spellEnd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>абзацу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 (Paragraph text):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довга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текстова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відповідь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що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складається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з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кількох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абзаців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.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Підійде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для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завдань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з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відкритою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відповіддю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.</w:t>
      </w:r>
    </w:p>
    <w:p w:rsidR="00BB5E7A" w:rsidRPr="00BB5E7A" w:rsidRDefault="00BB5E7A" w:rsidP="00BB5E7A">
      <w:pPr>
        <w:numPr>
          <w:ilvl w:val="0"/>
          <w:numId w:val="1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</w:rPr>
      </w:pPr>
      <w:proofErr w:type="spellStart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>Множинний</w:t>
      </w:r>
      <w:proofErr w:type="spellEnd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>вибір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 (Multiple choice):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вибір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однієї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правильної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відповіді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з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декількох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.</w:t>
      </w:r>
    </w:p>
    <w:p w:rsidR="00BB5E7A" w:rsidRPr="00BB5E7A" w:rsidRDefault="00BB5E7A" w:rsidP="00BB5E7A">
      <w:pPr>
        <w:numPr>
          <w:ilvl w:val="0"/>
          <w:numId w:val="1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</w:rPr>
      </w:pPr>
      <w:proofErr w:type="spellStart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>Прапорці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 (Checkboxes):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підходить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для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запитань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з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декількома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правильними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відповідями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які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потрібно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відзначити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галочкою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.</w:t>
      </w:r>
    </w:p>
    <w:p w:rsidR="00BB5E7A" w:rsidRPr="00BB5E7A" w:rsidRDefault="00BB5E7A" w:rsidP="00BB5E7A">
      <w:pPr>
        <w:numPr>
          <w:ilvl w:val="0"/>
          <w:numId w:val="1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</w:rPr>
      </w:pPr>
      <w:proofErr w:type="spellStart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lastRenderedPageBreak/>
        <w:t>Виберіть</w:t>
      </w:r>
      <w:proofErr w:type="spellEnd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>зі</w:t>
      </w:r>
      <w:proofErr w:type="spellEnd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</w:rPr>
        <w:t>списку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 (Choose from a list):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вибір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однієї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правильної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proofErr w:type="gram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відповіді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 з</w:t>
      </w:r>
      <w:proofErr w:type="gram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списку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який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випадає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.</w:t>
      </w:r>
    </w:p>
    <w:p w:rsidR="00BB5E7A" w:rsidRPr="00BB5E7A" w:rsidRDefault="00BB5E7A" w:rsidP="00BB5E7A">
      <w:pPr>
        <w:numPr>
          <w:ilvl w:val="0"/>
          <w:numId w:val="1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</w:rPr>
      </w:pPr>
      <w:proofErr w:type="spellStart"/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  <w:lang w:val="ru-RU"/>
        </w:rPr>
        <w:t>Сітка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(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Grid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):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таблиця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для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вибору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однієї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правильної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відповіді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gram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 кожному рядку</w:t>
      </w:r>
      <w:proofErr w:type="gram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Підходить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для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завдань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де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потрібно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встановити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відповідність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.</w:t>
      </w:r>
    </w:p>
    <w:p w:rsidR="00BB5E7A" w:rsidRPr="00BB5E7A" w:rsidRDefault="00BB5E7A" w:rsidP="00BB5E7A">
      <w:pPr>
        <w:numPr>
          <w:ilvl w:val="0"/>
          <w:numId w:val="1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  <w:lang w:val="ru-RU"/>
        </w:rPr>
        <w:t>Дата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(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Date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):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на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знання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точної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дати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– число,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місяць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рік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numPr>
          <w:ilvl w:val="0"/>
          <w:numId w:val="1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  <w:lang w:val="ru-RU"/>
        </w:rPr>
        <w:t>Час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(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Time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): за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зовнішнім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виглядом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і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призначенням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аналогічний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Даті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і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має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на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увазі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точне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введення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годин,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хвилин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і секунд.</w:t>
      </w:r>
    </w:p>
    <w:p w:rsidR="00BB5E7A" w:rsidRPr="00BB5E7A" w:rsidRDefault="00BB5E7A" w:rsidP="00BB5E7A">
      <w:pPr>
        <w:numPr>
          <w:ilvl w:val="0"/>
          <w:numId w:val="1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r w:rsidRPr="00BB5E7A">
        <w:rPr>
          <w:rFonts w:ascii="inherit" w:eastAsia="Times New Roman" w:hAnsi="inherit" w:cs="Times New Roman"/>
          <w:b/>
          <w:bCs/>
          <w:color w:val="111111"/>
          <w:sz w:val="19"/>
          <w:szCs w:val="19"/>
          <w:lang w:val="ru-RU"/>
        </w:rPr>
        <w:t>Шкала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(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Scale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):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виставлення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оцінки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за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заданою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шкалою,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наприклад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від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1 до 5.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3.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Щоб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поміняти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місцями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наведіть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курсор на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затисніть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ліву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кнопку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миші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й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перетягніть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його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потрібне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місце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4.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Щоб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додати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gram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 тесту</w:t>
      </w:r>
      <w:proofErr w:type="gram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фото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або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відео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верхньому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меню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виберіть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команду “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Вставити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Зображення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/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Відео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” (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Insert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Image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/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Video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).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Об’єкт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додасться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сторінку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вигляді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окремого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блоку,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який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можна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буде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підтягти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до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потрібного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5. Ви можете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налаштувати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дизайн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Вашого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тесту. 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цього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у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Forms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є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кілька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готових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шаблонів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(слайд 5), 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також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можливість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задати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індивідуальні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налаштування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: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завантажити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своє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зображення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для шапки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опитування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вибрати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колір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фону і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сторінки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налаштувати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шрифти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цього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натисніть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кнопку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Customize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Настроєний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Вами шаблон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можна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буде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зберегти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й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використовувати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інших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тестах.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результаті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наше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опитування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виглядає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наступним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чином.</w:t>
      </w:r>
    </w:p>
    <w:p w:rsidR="00BB5E7A" w:rsidRPr="00BB5E7A" w:rsidRDefault="00BB5E7A" w:rsidP="00BB5E7A">
      <w:pPr>
        <w:shd w:val="clear" w:color="auto" w:fill="FFFFFF"/>
        <w:spacing w:before="75" w:after="0" w:line="360" w:lineRule="atLeast"/>
        <w:textAlignment w:val="baseline"/>
        <w:outlineLvl w:val="5"/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>Додаткові</w:t>
      </w:r>
      <w:proofErr w:type="spellEnd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>налаштування</w:t>
      </w:r>
      <w:proofErr w:type="spellEnd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Forms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Перед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тим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як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створювати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тест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Forms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пропонують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включити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3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опції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(панель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Settings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) (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слапйд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6):</w:t>
      </w:r>
    </w:p>
    <w:p w:rsidR="00BB5E7A" w:rsidRPr="00BB5E7A" w:rsidRDefault="00BB5E7A" w:rsidP="00BB5E7A">
      <w:pPr>
        <w:numPr>
          <w:ilvl w:val="0"/>
          <w:numId w:val="2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Показувати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індикатор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проходження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тесту (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скільки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питань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пройдено,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скільки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залишилося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) внизу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сторінки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numPr>
          <w:ilvl w:val="0"/>
          <w:numId w:val="2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Дозволити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проходити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тест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тільки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1 раз для кожного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користувача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(у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цьому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випадку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кожен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учень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обов’язково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повинен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мати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обліковий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запис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Gmail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).</w:t>
      </w:r>
    </w:p>
    <w:p w:rsidR="00BB5E7A" w:rsidRPr="00BB5E7A" w:rsidRDefault="00BB5E7A" w:rsidP="00BB5E7A">
      <w:pPr>
        <w:numPr>
          <w:ilvl w:val="0"/>
          <w:numId w:val="2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Перемішувати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Якщо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Ви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зробите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активною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цю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функцію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, то для кожного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учня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в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тесті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будуть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зображатися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в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різному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випадковому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порядку.</w:t>
      </w:r>
    </w:p>
    <w:p w:rsidR="00BB5E7A" w:rsidRPr="00BB5E7A" w:rsidRDefault="00BB5E7A" w:rsidP="00BB5E7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BB5E7A">
        <w:rPr>
          <w:rFonts w:ascii="inherit" w:eastAsia="Times New Roman" w:hAnsi="inherit" w:cs="Times New Roman"/>
          <w:noProof/>
          <w:color w:val="008E83"/>
          <w:sz w:val="19"/>
          <w:szCs w:val="19"/>
          <w:bdr w:val="none" w:sz="0" w:space="0" w:color="auto" w:frame="1"/>
        </w:rPr>
        <w:drawing>
          <wp:inline distT="0" distB="0" distL="0" distR="0">
            <wp:extent cx="5753100" cy="1066800"/>
            <wp:effectExtent l="0" t="0" r="0" b="0"/>
            <wp:docPr id="4" name="Рисунок 4" descr="forms_7">
              <a:hlinkClick xmlns:a="http://schemas.openxmlformats.org/drawingml/2006/main" r:id="rId10" tooltip="&quot;Створення тестів за допомогою Google Form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_7">
                      <a:hlinkClick r:id="rId10" tooltip="&quot;Створення тестів за допомогою Google Form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</w:rPr>
      </w:pP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Під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формою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створення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опитування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розташовані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налаштування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сторінки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підтвердження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виконання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тесту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(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панель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Confirmation Page).</w:t>
      </w:r>
    </w:p>
    <w:p w:rsidR="00BB5E7A" w:rsidRPr="00BB5E7A" w:rsidRDefault="00BB5E7A" w:rsidP="00BB5E7A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BB5E7A">
        <w:rPr>
          <w:rFonts w:ascii="inherit" w:eastAsia="Times New Roman" w:hAnsi="inherit" w:cs="Times New Roman"/>
          <w:noProof/>
          <w:color w:val="008E83"/>
          <w:sz w:val="19"/>
          <w:szCs w:val="19"/>
          <w:bdr w:val="none" w:sz="0" w:space="0" w:color="auto" w:frame="1"/>
        </w:rPr>
        <w:lastRenderedPageBreak/>
        <w:drawing>
          <wp:inline distT="0" distB="0" distL="0" distR="0">
            <wp:extent cx="5715000" cy="1971675"/>
            <wp:effectExtent l="0" t="0" r="0" b="9525"/>
            <wp:docPr id="3" name="Рисунок 3" descr="forms_8">
              <a:hlinkClick xmlns:a="http://schemas.openxmlformats.org/drawingml/2006/main" r:id="rId12" tooltip="&quot;Створення тестів за допомогою Google Form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s_8">
                      <a:hlinkClick r:id="rId12" tooltip="&quot;Створення тестів за допомогою Google Form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</w:rPr>
      </w:pP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Ви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можете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:</w:t>
      </w:r>
    </w:p>
    <w:p w:rsidR="00BB5E7A" w:rsidRPr="00BB5E7A" w:rsidRDefault="00BB5E7A" w:rsidP="00BB5E7A">
      <w:pPr>
        <w:numPr>
          <w:ilvl w:val="0"/>
          <w:numId w:val="3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Включити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посилання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на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проходження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тесту заново.</w:t>
      </w:r>
    </w:p>
    <w:p w:rsidR="00BB5E7A" w:rsidRPr="00BB5E7A" w:rsidRDefault="00BB5E7A" w:rsidP="00BB5E7A">
      <w:pPr>
        <w:numPr>
          <w:ilvl w:val="0"/>
          <w:numId w:val="3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Опублікувати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загальний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доступ до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результатів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тестування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numPr>
          <w:ilvl w:val="0"/>
          <w:numId w:val="3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Дозволити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учням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виправити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відповіді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на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після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завершення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тесту.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Крім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того, Ви можете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вибрати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для кожного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окремо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чи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є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він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обов’язковим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відповіді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цього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при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створенні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або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редагуванні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кожного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поставте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або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зніміть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галочку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Required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question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shd w:val="clear" w:color="auto" w:fill="FFFFFF"/>
        <w:spacing w:before="75" w:after="0" w:line="360" w:lineRule="atLeast"/>
        <w:jc w:val="both"/>
        <w:textAlignment w:val="baseline"/>
        <w:outlineLvl w:val="5"/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>Публікація</w:t>
      </w:r>
      <w:proofErr w:type="spellEnd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val="ru-RU"/>
        </w:rPr>
        <w:t xml:space="preserve"> тесту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Коли тест буде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готовий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натисніть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синю кнопку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Send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 правому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верхньому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куті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або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внизу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сторінки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Ви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зможете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скопіювати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посилання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готовий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тест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або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відправити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доступ до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нього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учням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email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Щоб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попередньо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подивитися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як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виглядає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Ваш тест, і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самостійно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перевірити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його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натисніть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кнопку “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Переглянути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опубліковану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форму” (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View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live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)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верхньому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меню.</w:t>
      </w:r>
    </w:p>
    <w:p w:rsidR="00BB5E7A" w:rsidRPr="00BB5E7A" w:rsidRDefault="00BB5E7A" w:rsidP="00BB5E7A">
      <w:pPr>
        <w:shd w:val="clear" w:color="auto" w:fill="FFFFFF"/>
        <w:spacing w:before="75" w:after="0" w:line="360" w:lineRule="atLeast"/>
        <w:textAlignment w:val="baseline"/>
        <w:outlineLvl w:val="5"/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</w:pPr>
      <w:proofErr w:type="spellStart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Аналіз</w:t>
      </w:r>
      <w:proofErr w:type="spellEnd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результатів</w:t>
      </w:r>
      <w:proofErr w:type="spellEnd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тестування</w:t>
      </w:r>
      <w:proofErr w:type="spellEnd"/>
    </w:p>
    <w:p w:rsidR="00BB5E7A" w:rsidRPr="00BB5E7A" w:rsidRDefault="00BB5E7A" w:rsidP="00BB5E7A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На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сторінці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створення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тесту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є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можливість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для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швидкого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перегляду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статистики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результатів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–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натисніть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“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Відповіді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Підсумок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відповідей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” (Responses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 Summary of responses)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верхньому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меню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 xml:space="preserve">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Діаграми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графіки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дозволять Вам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побачити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загальну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картину, але не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дадуть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деталізації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результатів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по кожному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учневі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Щоб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отримати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детальну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інформацію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вигляді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таблиці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натисніть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“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Відповіді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Переглянути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відповіді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” (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Responses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Change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response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destination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), і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автоматично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запропонує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Вам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скористатися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своїм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сервісом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Sheets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(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Таблиці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).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Підтвердить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вибір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цього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способу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аналізу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даних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Відкриється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таблиця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з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відповідями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кожного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учасника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опитування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Як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тепер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автоматично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підрахувати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результати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?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lastRenderedPageBreak/>
        <w:t xml:space="preserve">Для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Forms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існує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зручне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і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безкоштовне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розширення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Flubaroo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що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дозволяє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моментально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проаналізувати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результати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тестування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і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виставити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оцінки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Додамо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його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свій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обліковий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запис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Forms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1. Установка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розширення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Flubaroo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верхньому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меню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виберіть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“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Доповнення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Завантажити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доповнення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” (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Add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-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ons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</w:rPr>
        <w:t> 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Get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add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-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ons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).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запропонованих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розширеннях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Ви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відразу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побачите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Flubaroo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встановлення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виберіть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його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і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натисніть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синю кнопку +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FREE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 правому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верхньому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куті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вікна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2.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Налаштування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оцінювання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Поверніться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у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Google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Forms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Зайдіть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 “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Доповнення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Flubaroo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(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Add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-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ons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Flubaroo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</w:t>
      </w:r>
      <w:r w:rsidRPr="00BB5E7A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ru-RU"/>
        </w:rPr>
        <w:t>→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 Grade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Assignment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). 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діалоговому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вікні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відкриється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Ваш список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питань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Задайте для кожного тип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оцінювання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:</w:t>
      </w:r>
    </w:p>
    <w:p w:rsidR="00BB5E7A" w:rsidRPr="00BB5E7A" w:rsidRDefault="00BB5E7A" w:rsidP="00BB5E7A">
      <w:pPr>
        <w:numPr>
          <w:ilvl w:val="0"/>
          <w:numId w:val="4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</w:pP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Identifies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Student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–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вкажіть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що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відповідь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на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це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питання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містить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ПІБ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учня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numPr>
          <w:ilvl w:val="0"/>
          <w:numId w:val="4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Grade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by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hand</w:t>
      </w:r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–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встановіть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цю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опцію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для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завдань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з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відкритою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>відповіддю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зможете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оцінити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їх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вручну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.</w:t>
      </w:r>
    </w:p>
    <w:p w:rsidR="00BB5E7A" w:rsidRPr="00BB5E7A" w:rsidRDefault="00BB5E7A" w:rsidP="00BB5E7A">
      <w:pPr>
        <w:numPr>
          <w:ilvl w:val="0"/>
          <w:numId w:val="4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Normal Grading –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звичайна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оцінка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в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балах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.</w:t>
      </w:r>
    </w:p>
    <w:p w:rsidR="00BB5E7A" w:rsidRPr="00BB5E7A" w:rsidRDefault="00BB5E7A" w:rsidP="00BB5E7A">
      <w:pPr>
        <w:numPr>
          <w:ilvl w:val="0"/>
          <w:numId w:val="4"/>
        </w:numPr>
        <w:shd w:val="clear" w:color="auto" w:fill="FFFFFF"/>
        <w:spacing w:after="0" w:line="360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Skip Grading –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не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 xml:space="preserve"> </w:t>
      </w:r>
      <w:proofErr w:type="spellStart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оцінює</w:t>
      </w:r>
      <w:proofErr w:type="spellEnd"/>
      <w:r w:rsidRPr="00BB5E7A">
        <w:rPr>
          <w:rFonts w:ascii="inherit" w:eastAsia="Times New Roman" w:hAnsi="inherit" w:cs="Times New Roman"/>
          <w:color w:val="111111"/>
          <w:sz w:val="19"/>
          <w:szCs w:val="19"/>
        </w:rPr>
        <w:t>.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Також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встановіть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кількість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балів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які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учень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отримає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за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правильну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відповідь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кожне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з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питань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Натисніть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на кнопку 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</w:rPr>
        <w:t>Continue</w:t>
      </w: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наступному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вікні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виберіть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правильне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проходження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тесту (для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цього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Вам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потрібно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самостійно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пройти тест і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записати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час, коли Ви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це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зробили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).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Знайдіть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gram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у списку</w:t>
      </w:r>
      <w:proofErr w:type="gram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свій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час і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встановіть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Ваш результат як “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еталон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” для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оцінювання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Pr="00BB5E7A" w:rsidRDefault="00BB5E7A" w:rsidP="00BB5E7A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</w:pPr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таблиці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з результатами тесту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учнів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автоматично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відкриється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лист з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оцінками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При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цьому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стовпчики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з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питаннями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на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які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було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дано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найменше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правильних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відповідей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будуть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виділені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кольором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. Так Ви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зможете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визначити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,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що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викликає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в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учнів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найбільшу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 xml:space="preserve"> </w:t>
      </w:r>
      <w:proofErr w:type="spellStart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складність</w:t>
      </w:r>
      <w:proofErr w:type="spellEnd"/>
      <w:r w:rsidRPr="00BB5E7A">
        <w:rPr>
          <w:rFonts w:ascii="Verdana" w:eastAsia="Times New Roman" w:hAnsi="Verdana" w:cs="Times New Roman"/>
          <w:color w:val="111111"/>
          <w:sz w:val="19"/>
          <w:szCs w:val="19"/>
          <w:lang w:val="ru-RU"/>
        </w:rPr>
        <w:t>.</w:t>
      </w:r>
    </w:p>
    <w:p w:rsidR="00BB5E7A" w:rsidRDefault="00BB5E7A">
      <w:pPr>
        <w:rPr>
          <w:lang w:val="ru-RU"/>
        </w:rPr>
      </w:pPr>
    </w:p>
    <w:p w:rsidR="00BB5E7A" w:rsidRDefault="00BB5E7A">
      <w:pPr>
        <w:rPr>
          <w:lang w:val="ru-RU"/>
        </w:rPr>
      </w:pP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відео</w:t>
      </w:r>
      <w:proofErr w:type="spellEnd"/>
      <w:r>
        <w:rPr>
          <w:lang w:val="ru-RU"/>
        </w:rPr>
        <w:t xml:space="preserve"> </w:t>
      </w:r>
      <w:hyperlink r:id="rId14" w:history="1">
        <w:r w:rsidRPr="00B620C6">
          <w:rPr>
            <w:rStyle w:val="a4"/>
            <w:lang w:val="ru-RU"/>
          </w:rPr>
          <w:t>https://www.youtube.com/watch?v=QDnXqTDMMNk&amp;feature=youtu.be</w:t>
        </w:r>
      </w:hyperlink>
    </w:p>
    <w:p w:rsidR="00BB5E7A" w:rsidRPr="00BB5E7A" w:rsidRDefault="00BB5E7A">
      <w:pPr>
        <w:rPr>
          <w:lang w:val="ru-RU"/>
        </w:rPr>
      </w:pPr>
      <w:bookmarkStart w:id="0" w:name="_GoBack"/>
      <w:bookmarkEnd w:id="0"/>
    </w:p>
    <w:sectPr w:rsidR="00BB5E7A" w:rsidRPr="00BB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DBB"/>
    <w:multiLevelType w:val="multilevel"/>
    <w:tmpl w:val="CCAA3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1772F"/>
    <w:multiLevelType w:val="multilevel"/>
    <w:tmpl w:val="0BF63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639B6"/>
    <w:multiLevelType w:val="multilevel"/>
    <w:tmpl w:val="97368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72E29"/>
    <w:multiLevelType w:val="multilevel"/>
    <w:tmpl w:val="1E40F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91"/>
    <w:rsid w:val="004A4791"/>
    <w:rsid w:val="00BB5E7A"/>
    <w:rsid w:val="00C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A156"/>
  <w15:chartTrackingRefBased/>
  <w15:docId w15:val="{ACE31A8B-4861-42EB-8932-3E315DE9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5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BB5E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E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BB5E7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BB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5E7A"/>
    <w:rPr>
      <w:color w:val="0000FF"/>
      <w:u w:val="single"/>
    </w:rPr>
  </w:style>
  <w:style w:type="character" w:styleId="a5">
    <w:name w:val="Strong"/>
    <w:basedOn w:val="a0"/>
    <w:uiPriority w:val="22"/>
    <w:qFormat/>
    <w:rsid w:val="00BB5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67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form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gmail.com/" TargetMode="External"/><Relationship Id="rId12" Type="http://schemas.openxmlformats.org/officeDocument/2006/relationships/hyperlink" Target="http://phys.ippo.kubg.edu.ua/wp-content/uploads/2015/10/forms_8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phys.ippo.kubg.edu.ua/wp-content/uploads/2015/10/test_picture_01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hys.ippo.kubg.edu.ua/wp-content/uploads/2015/10/forms_7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QDnXqTDMMN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2018-12-09T10:23:00Z</dcterms:created>
  <dcterms:modified xsi:type="dcterms:W3CDTF">2018-12-09T10:24:00Z</dcterms:modified>
</cp:coreProperties>
</file>