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FD4D1" w14:textId="77777777" w:rsidR="00E42E6B" w:rsidRPr="00E42E6B" w:rsidRDefault="00E42E6B" w:rsidP="00E42E6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про школу</w:t>
      </w:r>
    </w:p>
    <w:p w14:paraId="17E4311E" w14:textId="77777777" w:rsidR="00E42E6B" w:rsidRPr="00E42E6B" w:rsidRDefault="00E42E6B" w:rsidP="00E42E6B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proofErr w:type="gramStart"/>
      <w:r w:rsidRPr="00E42E6B">
        <w:rPr>
          <w:rFonts w:ascii="Times New Roman" w:hAnsi="Times New Roman" w:cs="Times New Roman"/>
          <w:sz w:val="28"/>
          <w:szCs w:val="28"/>
        </w:rPr>
        <w:t>: Можете</w:t>
      </w:r>
      <w:proofErr w:type="gramEnd"/>
      <w:r w:rsidRPr="00E42E6B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про вашу школу?</w:t>
      </w:r>
    </w:p>
    <w:p w14:paraId="283D018D" w14:textId="4968942B" w:rsidR="00E42E6B" w:rsidRPr="00E42E6B" w:rsidRDefault="00E42E6B" w:rsidP="00E42E6B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: Наша школа -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спеціалізована школа з поглибленим вивченням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ІТ </w:t>
      </w:r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розташована</w:t>
      </w:r>
      <w:proofErr w:type="spellEnd"/>
      <w:proofErr w:type="gramEnd"/>
      <w:r w:rsidRPr="00E42E6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>місті Київ</w:t>
      </w:r>
      <w:r w:rsidRPr="00E42E6B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950</w:t>
      </w:r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>.</w:t>
      </w:r>
    </w:p>
    <w:p w14:paraId="477133CC" w14:textId="77777777" w:rsidR="00E42E6B" w:rsidRPr="00E42E6B" w:rsidRDefault="00E42E6B" w:rsidP="00E42E6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цифрових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школі</w:t>
      </w:r>
      <w:proofErr w:type="spellEnd"/>
    </w:p>
    <w:p w14:paraId="5CDCEE14" w14:textId="77777777" w:rsidR="00E42E6B" w:rsidRPr="00E42E6B" w:rsidRDefault="00E42E6B" w:rsidP="00E42E6B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: Коли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почали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впроваджувати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цифрові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вашій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>?</w:t>
      </w:r>
    </w:p>
    <w:p w14:paraId="22A64E5C" w14:textId="6EA6F5B5" w:rsidR="00E42E6B" w:rsidRPr="00E42E6B" w:rsidRDefault="00E42E6B" w:rsidP="00E42E6B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: Ми почали активно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впроваджувати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цифрові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ще у 2015 році </w:t>
      </w:r>
    </w:p>
    <w:p w14:paraId="6118D1C6" w14:textId="77777777" w:rsidR="00E42E6B" w:rsidRPr="00E42E6B" w:rsidRDefault="00E42E6B" w:rsidP="00E42E6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цифровим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технологіям</w:t>
      </w:r>
      <w:proofErr w:type="spellEnd"/>
    </w:p>
    <w:p w14:paraId="1034752B" w14:textId="77777777" w:rsidR="00E42E6B" w:rsidRPr="00E42E6B" w:rsidRDefault="00E42E6B" w:rsidP="00E42E6B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зафіксувати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цифровим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технологіям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>?</w:t>
      </w:r>
    </w:p>
    <w:p w14:paraId="477FBD1A" w14:textId="77777777" w:rsidR="00E42E6B" w:rsidRPr="00E42E6B" w:rsidRDefault="00E42E6B" w:rsidP="00E42E6B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цифровим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технологіям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спостерігаємо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доступу до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інтерактивного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індивідуалізації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>.</w:t>
      </w:r>
    </w:p>
    <w:p w14:paraId="0A86570E" w14:textId="77777777" w:rsidR="00E42E6B" w:rsidRPr="00E42E6B" w:rsidRDefault="00E42E6B" w:rsidP="00E42E6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цифрових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</w:p>
    <w:p w14:paraId="5EC667EF" w14:textId="77777777" w:rsidR="00E42E6B" w:rsidRPr="00E42E6B" w:rsidRDefault="00E42E6B" w:rsidP="00E42E6B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: Як ваша школа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підготовлює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цифрових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>?</w:t>
      </w:r>
    </w:p>
    <w:p w14:paraId="7C8E3056" w14:textId="77777777" w:rsidR="00E42E6B" w:rsidRPr="00E42E6B" w:rsidRDefault="00E42E6B" w:rsidP="00E42E6B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: Ми проводимо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регулярні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тренінги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семінари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цифрових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інструментів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>.</w:t>
      </w:r>
    </w:p>
    <w:p w14:paraId="75E13E63" w14:textId="77777777" w:rsidR="00E42E6B" w:rsidRPr="00E42E6B" w:rsidRDefault="00E42E6B" w:rsidP="00E42E6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E6B">
        <w:rPr>
          <w:rFonts w:ascii="Times New Roman" w:hAnsi="Times New Roman" w:cs="Times New Roman"/>
          <w:sz w:val="28"/>
          <w:szCs w:val="28"/>
        </w:rPr>
        <w:t xml:space="preserve">Доступ до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програмного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</w:p>
    <w:p w14:paraId="5D235293" w14:textId="77777777" w:rsidR="00E42E6B" w:rsidRPr="00E42E6B" w:rsidRDefault="00E42E6B" w:rsidP="00E42E6B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: Як ваша школа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доступ до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необхідного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програмного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>?</w:t>
      </w:r>
    </w:p>
    <w:p w14:paraId="2F23BFEC" w14:textId="77777777" w:rsidR="00E42E6B" w:rsidRPr="00E42E6B" w:rsidRDefault="00E42E6B" w:rsidP="00E42E6B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: Ми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інвестуємо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комп'ютери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планшети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та доступ до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того, ми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забезпечуємо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доступ до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>.</w:t>
      </w:r>
    </w:p>
    <w:p w14:paraId="09869781" w14:textId="77777777" w:rsidR="00E42E6B" w:rsidRPr="00E42E6B" w:rsidRDefault="00E42E6B" w:rsidP="00E42E6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E6B">
        <w:rPr>
          <w:rFonts w:ascii="Times New Roman" w:hAnsi="Times New Roman" w:cs="Times New Roman"/>
          <w:sz w:val="28"/>
          <w:szCs w:val="28"/>
        </w:rPr>
        <w:t xml:space="preserve">Контроль і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цифрових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</w:p>
    <w:p w14:paraId="0B6EF061" w14:textId="77777777" w:rsidR="00E42E6B" w:rsidRPr="00E42E6B" w:rsidRDefault="00E42E6B" w:rsidP="00E42E6B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: Як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контролюєте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забезпечуєте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цифрових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>?</w:t>
      </w:r>
    </w:p>
    <w:p w14:paraId="3A087BC6" w14:textId="77777777" w:rsidR="00E42E6B" w:rsidRPr="00E42E6B" w:rsidRDefault="00E42E6B" w:rsidP="00E42E6B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2E6B">
        <w:rPr>
          <w:rFonts w:ascii="Times New Roman" w:hAnsi="Times New Roman" w:cs="Times New Roman"/>
          <w:sz w:val="28"/>
          <w:szCs w:val="28"/>
        </w:rPr>
        <w:lastRenderedPageBreak/>
        <w:t>Відповідь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: Ми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політику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мереж в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, і ми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використовуємо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фільтри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контролюємо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доступ. Ми також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вчимо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засобам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кібербезпеки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>.</w:t>
      </w:r>
    </w:p>
    <w:p w14:paraId="72814028" w14:textId="77777777" w:rsidR="00E42E6B" w:rsidRPr="00E42E6B" w:rsidRDefault="00E42E6B" w:rsidP="00E42E6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цифрових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</w:p>
    <w:p w14:paraId="63872794" w14:textId="77777777" w:rsidR="00E42E6B" w:rsidRPr="00E42E6B" w:rsidRDefault="00E42E6B" w:rsidP="00E42E6B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цифрових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відзначаються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>?</w:t>
      </w:r>
    </w:p>
    <w:p w14:paraId="53064C14" w14:textId="77777777" w:rsidR="00E42E6B" w:rsidRPr="00E42E6B" w:rsidRDefault="00E42E6B" w:rsidP="00E42E6B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: Ми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спостерігаємо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успішності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зацікавленості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креативності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використанню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цифрових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>.</w:t>
      </w:r>
    </w:p>
    <w:p w14:paraId="33A18A03" w14:textId="77777777" w:rsidR="00E42E6B" w:rsidRPr="00E42E6B" w:rsidRDefault="00E42E6B" w:rsidP="00E42E6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цифрових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</w:p>
    <w:p w14:paraId="57385A66" w14:textId="77777777" w:rsidR="00E42E6B" w:rsidRPr="00E42E6B" w:rsidRDefault="00E42E6B" w:rsidP="00E42E6B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цифрових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>?</w:t>
      </w:r>
    </w:p>
    <w:p w14:paraId="27F0D592" w14:textId="77777777" w:rsidR="00E42E6B" w:rsidRPr="00E42E6B" w:rsidRDefault="00E42E6B" w:rsidP="00E42E6B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: Ми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плануємо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розширити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онлайн-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E4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6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</w:p>
    <w:p w14:paraId="18929D11" w14:textId="77777777" w:rsidR="0089022D" w:rsidRDefault="0089022D"/>
    <w:sectPr w:rsidR="00890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B5493"/>
    <w:multiLevelType w:val="multilevel"/>
    <w:tmpl w:val="B6EAD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D73010"/>
    <w:multiLevelType w:val="hybridMultilevel"/>
    <w:tmpl w:val="09901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814986">
    <w:abstractNumId w:val="0"/>
  </w:num>
  <w:num w:numId="2" w16cid:durableId="769424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E6B"/>
    <w:rsid w:val="0000172A"/>
    <w:rsid w:val="0089022D"/>
    <w:rsid w:val="00D333B7"/>
    <w:rsid w:val="00E4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F60C"/>
  <w15:chartTrackingRefBased/>
  <w15:docId w15:val="{765E163B-C09E-44DE-B840-49A2D62C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2E6B"/>
    <w:rPr>
      <w:b/>
      <w:bCs/>
    </w:rPr>
  </w:style>
  <w:style w:type="paragraph" w:styleId="a5">
    <w:name w:val="No Spacing"/>
    <w:uiPriority w:val="1"/>
    <w:qFormat/>
    <w:rsid w:val="00E42E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Nosenko</dc:creator>
  <cp:keywords/>
  <dc:description/>
  <cp:lastModifiedBy>Dima Nosenko</cp:lastModifiedBy>
  <cp:revision>1</cp:revision>
  <dcterms:created xsi:type="dcterms:W3CDTF">2023-10-20T18:58:00Z</dcterms:created>
  <dcterms:modified xsi:type="dcterms:W3CDTF">2023-10-20T19:15:00Z</dcterms:modified>
</cp:coreProperties>
</file>